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EABFB" w14:textId="77777777" w:rsidR="001851C8" w:rsidRPr="00536057" w:rsidRDefault="00AC0BD4" w:rsidP="001851C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color w:val="FF0000"/>
        </w:rPr>
        <w:t xml:space="preserve">PLANIFICARE ANUALĂ </w:t>
      </w:r>
      <w:r w:rsidR="001851C8" w:rsidRPr="00536057">
        <w:rPr>
          <w:rFonts w:asciiTheme="minorHAnsi" w:hAnsiTheme="minorHAnsi"/>
          <w:b/>
          <w:bCs/>
          <w:color w:val="FF0000"/>
        </w:rPr>
        <w:t xml:space="preserve">MATEMATICĂ </w:t>
      </w:r>
      <w:r w:rsidR="001851C8">
        <w:rPr>
          <w:rFonts w:asciiTheme="minorHAnsi" w:hAnsiTheme="minorHAnsi"/>
          <w:b/>
          <w:bCs/>
        </w:rPr>
        <w:t>– clasa a IV</w:t>
      </w:r>
      <w:r w:rsidR="001851C8" w:rsidRPr="00536057">
        <w:rPr>
          <w:rFonts w:asciiTheme="minorHAnsi" w:hAnsiTheme="minorHAnsi"/>
          <w:b/>
          <w:bCs/>
        </w:rPr>
        <w:t>-a</w:t>
      </w:r>
      <w:r>
        <w:rPr>
          <w:rFonts w:asciiTheme="minorHAnsi" w:hAnsiTheme="minorHAnsi"/>
          <w:b/>
          <w:bCs/>
        </w:rPr>
        <w:t>,</w:t>
      </w:r>
      <w:r w:rsidRPr="00AC0BD4">
        <w:rPr>
          <w:rFonts w:asciiTheme="minorHAnsi" w:hAnsiTheme="minorHAnsi"/>
          <w:b/>
          <w:bCs/>
        </w:rPr>
        <w:t xml:space="preserve">   Manual 2021 – Rodica Chiran, Mihaela Ada Radu</w:t>
      </w:r>
    </w:p>
    <w:p w14:paraId="2318C0BC" w14:textId="77777777" w:rsidR="001851C8" w:rsidRPr="00536057" w:rsidRDefault="001851C8" w:rsidP="001851C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  <w:lang w:val="ro-RO"/>
        </w:rPr>
      </w:pPr>
    </w:p>
    <w:p w14:paraId="07A6AC37" w14:textId="77777777" w:rsidR="001851C8" w:rsidRPr="00536057" w:rsidRDefault="001851C8" w:rsidP="001851C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  <w:lang w:val="ro-RO"/>
        </w:rPr>
      </w:pPr>
      <w:r w:rsidRPr="00536057">
        <w:rPr>
          <w:rFonts w:asciiTheme="minorHAnsi" w:hAnsiTheme="minorHAnsi"/>
          <w:b/>
          <w:color w:val="0070C0"/>
          <w:lang w:val="ro-RO"/>
        </w:rPr>
        <w:t>Aria curriculară: Matematică și științe ale naturii</w:t>
      </w:r>
    </w:p>
    <w:p w14:paraId="20296B23" w14:textId="77777777" w:rsidR="001851C8" w:rsidRPr="00536057" w:rsidRDefault="001851C8" w:rsidP="001851C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  <w:lang w:val="ro-RO"/>
        </w:rPr>
      </w:pPr>
      <w:r w:rsidRPr="00536057">
        <w:rPr>
          <w:rFonts w:asciiTheme="minorHAnsi" w:hAnsiTheme="minorHAnsi"/>
          <w:b/>
          <w:color w:val="0070C0"/>
          <w:lang w:val="ro-RO"/>
        </w:rPr>
        <w:t>Curriculum nucleu</w:t>
      </w:r>
    </w:p>
    <w:p w14:paraId="6FFFD72F" w14:textId="77777777" w:rsidR="001851C8" w:rsidRDefault="001851C8" w:rsidP="001851C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ro-RO"/>
        </w:rPr>
      </w:pPr>
      <w:r w:rsidRPr="00536057">
        <w:rPr>
          <w:rFonts w:asciiTheme="minorHAnsi" w:hAnsiTheme="minorHAnsi"/>
          <w:b/>
          <w:color w:val="0070C0"/>
          <w:lang w:val="ro-RO"/>
        </w:rPr>
        <w:t>Număr de ore: 4 ore/săptămână</w:t>
      </w:r>
      <w:r w:rsidRPr="00536057">
        <w:rPr>
          <w:rFonts w:asciiTheme="minorHAnsi" w:hAnsiTheme="minorHAnsi"/>
          <w:noProof/>
          <w:color w:val="0070C0"/>
          <w:lang w:val="ro-RO" w:eastAsia="ro-RO"/>
        </w:rPr>
        <w:t xml:space="preserve"> </w:t>
      </w:r>
      <w:r w:rsidRPr="00536057">
        <w:rPr>
          <w:rFonts w:asciiTheme="minorHAnsi" w:hAnsiTheme="minorHAnsi"/>
          <w:b/>
          <w:color w:val="0070C0"/>
          <w:lang w:val="ro-RO"/>
        </w:rPr>
        <w:t xml:space="preserve">     </w:t>
      </w:r>
      <w:r w:rsidRPr="0063603F">
        <w:rPr>
          <w:rFonts w:asciiTheme="minorHAnsi" w:hAnsiTheme="minorHAnsi"/>
          <w:lang w:val="ro-RO"/>
        </w:rPr>
        <w:t>132 ore anual</w:t>
      </w:r>
    </w:p>
    <w:p w14:paraId="44EF0C20" w14:textId="77777777" w:rsidR="001851C8" w:rsidRPr="0063603F" w:rsidRDefault="001851C8" w:rsidP="001851C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ro-RO"/>
        </w:rPr>
      </w:pPr>
    </w:p>
    <w:p w14:paraId="21B110C0" w14:textId="77777777" w:rsidR="001851C8" w:rsidRPr="00AC0BD4" w:rsidRDefault="001851C8" w:rsidP="00AC0BD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lang w:val="ro-RO"/>
        </w:rPr>
      </w:pPr>
    </w:p>
    <w:tbl>
      <w:tblPr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34"/>
        <w:gridCol w:w="1542"/>
        <w:gridCol w:w="4860"/>
        <w:gridCol w:w="5248"/>
        <w:gridCol w:w="779"/>
        <w:gridCol w:w="797"/>
      </w:tblGrid>
      <w:tr w:rsidR="001851C8" w:rsidRPr="00536057" w14:paraId="50C680FE" w14:textId="77777777" w:rsidTr="008D05AF">
        <w:trPr>
          <w:trHeight w:val="425"/>
        </w:trPr>
        <w:tc>
          <w:tcPr>
            <w:tcW w:w="53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ABF8F" w:themeFill="accent6" w:themeFillTint="99"/>
            <w:vAlign w:val="center"/>
          </w:tcPr>
          <w:p w14:paraId="20DC6986" w14:textId="77777777" w:rsidR="001851C8" w:rsidRPr="003E4AF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sz w:val="14"/>
                <w:szCs w:val="18"/>
                <w:lang w:val="ro-RO"/>
              </w:rPr>
            </w:pPr>
            <w:r w:rsidRPr="003E4AF8">
              <w:rPr>
                <w:rFonts w:asciiTheme="minorHAnsi" w:hAnsiTheme="minorHAnsi"/>
                <w:b/>
                <w:color w:val="31849B" w:themeColor="accent5" w:themeShade="BF"/>
                <w:sz w:val="14"/>
                <w:szCs w:val="18"/>
                <w:lang w:val="ro-RO"/>
              </w:rPr>
              <w:t>NR.</w:t>
            </w:r>
          </w:p>
          <w:p w14:paraId="42C8F001" w14:textId="77777777" w:rsidR="001851C8" w:rsidRPr="003E4AF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  <w:r w:rsidRPr="003E4AF8">
              <w:rPr>
                <w:rFonts w:asciiTheme="minorHAnsi" w:hAnsiTheme="minorHAnsi"/>
                <w:b/>
                <w:color w:val="31849B" w:themeColor="accent5" w:themeShade="BF"/>
                <w:sz w:val="14"/>
                <w:szCs w:val="18"/>
                <w:lang w:val="ro-RO"/>
              </w:rPr>
              <w:t>CRT</w:t>
            </w:r>
          </w:p>
        </w:tc>
        <w:tc>
          <w:tcPr>
            <w:tcW w:w="7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ABF8F" w:themeFill="accent6" w:themeFillTint="99"/>
            <w:vAlign w:val="center"/>
          </w:tcPr>
          <w:p w14:paraId="31AC244A" w14:textId="77777777" w:rsidR="001851C8" w:rsidRPr="003E4AF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  <w:r w:rsidRPr="003E4AF8"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  <w:t>SĂPT.</w:t>
            </w:r>
          </w:p>
        </w:tc>
        <w:tc>
          <w:tcPr>
            <w:tcW w:w="154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ABF8F" w:themeFill="accent6" w:themeFillTint="99"/>
            <w:vAlign w:val="center"/>
          </w:tcPr>
          <w:p w14:paraId="33F90120" w14:textId="77777777" w:rsidR="001851C8" w:rsidRPr="003E4AF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  <w:r w:rsidRPr="003E4AF8"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  <w:t>UNITĂȚI DE ÎNVĂȚARE</w:t>
            </w:r>
          </w:p>
        </w:tc>
        <w:tc>
          <w:tcPr>
            <w:tcW w:w="48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ABF8F" w:themeFill="accent6" w:themeFillTint="99"/>
            <w:vAlign w:val="center"/>
          </w:tcPr>
          <w:p w14:paraId="72AD0515" w14:textId="77777777" w:rsidR="001851C8" w:rsidRPr="003E4AF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  <w:r w:rsidRPr="003E4AF8"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  <w:t>COMPETENȚE GENERALE ȘI</w:t>
            </w:r>
          </w:p>
          <w:p w14:paraId="72A8FC60" w14:textId="77777777" w:rsidR="001851C8" w:rsidRPr="003E4AF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  <w:r w:rsidRPr="003E4AF8"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  <w:t>SPECIFICE</w:t>
            </w:r>
          </w:p>
        </w:tc>
        <w:tc>
          <w:tcPr>
            <w:tcW w:w="52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ABF8F" w:themeFill="accent6" w:themeFillTint="99"/>
            <w:vAlign w:val="center"/>
          </w:tcPr>
          <w:p w14:paraId="57E6D18E" w14:textId="77777777" w:rsidR="001851C8" w:rsidRPr="003E4AF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  <w:r w:rsidRPr="003E4AF8"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  <w:t>CONȚINUTURI</w:t>
            </w:r>
          </w:p>
        </w:tc>
        <w:tc>
          <w:tcPr>
            <w:tcW w:w="77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ABF8F" w:themeFill="accent6" w:themeFillTint="99"/>
            <w:vAlign w:val="center"/>
          </w:tcPr>
          <w:p w14:paraId="4D0216F7" w14:textId="77777777" w:rsidR="001851C8" w:rsidRPr="003E4AF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  <w:r w:rsidRPr="003E4AF8"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  <w:t>NR. ORE</w:t>
            </w:r>
          </w:p>
        </w:tc>
        <w:tc>
          <w:tcPr>
            <w:tcW w:w="79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ABF8F" w:themeFill="accent6" w:themeFillTint="99"/>
            <w:vAlign w:val="center"/>
          </w:tcPr>
          <w:p w14:paraId="6437EE86" w14:textId="77777777" w:rsidR="001851C8" w:rsidRPr="003E4AF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  <w:r w:rsidRPr="003E4AF8"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  <w:t>OBS.</w:t>
            </w:r>
          </w:p>
        </w:tc>
      </w:tr>
      <w:tr w:rsidR="001851C8" w:rsidRPr="00536057" w14:paraId="3718A57A" w14:textId="77777777" w:rsidTr="008D05AF">
        <w:trPr>
          <w:trHeight w:val="425"/>
        </w:trPr>
        <w:tc>
          <w:tcPr>
            <w:tcW w:w="53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A4F62D8" w14:textId="77777777" w:rsidR="001851C8" w:rsidRPr="00536057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  <w:lang w:val="ro-RO"/>
              </w:rPr>
            </w:pPr>
            <w:r w:rsidRPr="0053605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1. </w:t>
            </w:r>
          </w:p>
        </w:tc>
        <w:tc>
          <w:tcPr>
            <w:tcW w:w="7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28FD8C1" w14:textId="77777777" w:rsidR="001851C8" w:rsidRPr="00536057" w:rsidRDefault="009B0C73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S1-S</w:t>
            </w:r>
            <w:r w:rsidR="00182A5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54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37B273F" w14:textId="77777777" w:rsidR="001851C8" w:rsidRPr="001851C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7030A0"/>
                <w:szCs w:val="24"/>
                <w:lang w:val="ro-RO"/>
              </w:rPr>
            </w:pPr>
            <w:r w:rsidRPr="001851C8">
              <w:rPr>
                <w:rFonts w:asciiTheme="minorHAnsi" w:hAnsiTheme="minorHAnsi"/>
                <w:b/>
                <w:bCs/>
                <w:color w:val="7030A0"/>
                <w:szCs w:val="24"/>
                <w:lang w:val="ro-RO"/>
              </w:rPr>
              <w:t>Recapitularea</w:t>
            </w:r>
          </w:p>
          <w:p w14:paraId="069D9281" w14:textId="77777777" w:rsidR="001851C8" w:rsidRPr="001851C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7030A0"/>
                <w:szCs w:val="24"/>
                <w:lang w:val="ro-RO"/>
              </w:rPr>
            </w:pPr>
            <w:r w:rsidRPr="001851C8">
              <w:rPr>
                <w:rFonts w:asciiTheme="minorHAnsi" w:hAnsiTheme="minorHAnsi"/>
                <w:b/>
                <w:bCs/>
                <w:color w:val="7030A0"/>
                <w:szCs w:val="24"/>
                <w:lang w:val="ro-RO"/>
              </w:rPr>
              <w:t>cunoștințelor</w:t>
            </w:r>
          </w:p>
          <w:p w14:paraId="660A1795" w14:textId="77777777" w:rsidR="008D05AF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7030A0"/>
                <w:szCs w:val="24"/>
                <w:lang w:val="ro-RO"/>
              </w:rPr>
            </w:pPr>
            <w:r w:rsidRPr="001851C8">
              <w:rPr>
                <w:rFonts w:asciiTheme="minorHAnsi" w:hAnsiTheme="minorHAnsi"/>
                <w:b/>
                <w:bCs/>
                <w:color w:val="7030A0"/>
                <w:szCs w:val="24"/>
                <w:lang w:val="ro-RO"/>
              </w:rPr>
              <w:t xml:space="preserve">din clasa </w:t>
            </w:r>
          </w:p>
          <w:p w14:paraId="2C379C3A" w14:textId="77777777" w:rsidR="001851C8" w:rsidRPr="00536057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  <w:lang w:val="ro-RO"/>
              </w:rPr>
            </w:pPr>
            <w:r w:rsidRPr="001851C8">
              <w:rPr>
                <w:rFonts w:asciiTheme="minorHAnsi" w:hAnsiTheme="minorHAnsi"/>
                <w:b/>
                <w:bCs/>
                <w:color w:val="7030A0"/>
                <w:szCs w:val="24"/>
                <w:lang w:val="ro-RO"/>
              </w:rPr>
              <w:t>a III-a</w:t>
            </w:r>
          </w:p>
        </w:tc>
        <w:tc>
          <w:tcPr>
            <w:tcW w:w="48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C712287" w14:textId="77777777" w:rsidR="001851C8" w:rsidRPr="001851C8" w:rsidRDefault="001851C8" w:rsidP="00B2686F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1851C8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1Identificarea unor relaţii/ regularităţi din mediul apropiat</w:t>
            </w:r>
          </w:p>
          <w:p w14:paraId="4B467D7E" w14:textId="77777777" w:rsidR="001851C8" w:rsidRPr="001851C8" w:rsidRDefault="001851C8" w:rsidP="00B2686F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1851C8">
              <w:rPr>
                <w:rFonts w:asciiTheme="minorHAnsi" w:hAnsiTheme="minorHAnsi" w:cstheme="minorHAnsi"/>
                <w:b/>
                <w:bCs/>
                <w:iCs/>
                <w:szCs w:val="18"/>
              </w:rPr>
              <w:t xml:space="preserve">1.1; 1.2 </w:t>
            </w:r>
          </w:p>
          <w:p w14:paraId="6A492CB4" w14:textId="77777777" w:rsidR="001851C8" w:rsidRPr="001851C8" w:rsidRDefault="001851C8" w:rsidP="00B2686F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1851C8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2. Utilizarea numerelor în calcule</w:t>
            </w:r>
          </w:p>
          <w:p w14:paraId="1444DEBE" w14:textId="77777777" w:rsidR="001851C8" w:rsidRPr="001851C8" w:rsidRDefault="001851C8" w:rsidP="00B2686F">
            <w:pPr>
              <w:pStyle w:val="Defaul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1851C8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2.1,2.2,2.3,2.4, 2.5</w:t>
            </w:r>
          </w:p>
          <w:p w14:paraId="3121E156" w14:textId="77777777" w:rsidR="001851C8" w:rsidRPr="001851C8" w:rsidRDefault="001851C8" w:rsidP="00B2686F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1851C8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3. Explorarea caracteristicilor geometrice ale unor obiecte localizate în mediul apropiat3.1, 3.2</w:t>
            </w:r>
          </w:p>
          <w:p w14:paraId="7BCE7090" w14:textId="77777777" w:rsidR="001851C8" w:rsidRPr="001851C8" w:rsidRDefault="001851C8" w:rsidP="00B2686F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1851C8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4. Utilizarea unor etaloane convenţionale pentru măsurări şi estimări4.1,4.2</w:t>
            </w:r>
          </w:p>
          <w:p w14:paraId="39C139BA" w14:textId="77777777" w:rsidR="001851C8" w:rsidRPr="00536057" w:rsidRDefault="001851C8" w:rsidP="00B2686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1851C8">
              <w:rPr>
                <w:rFonts w:asciiTheme="minorHAnsi" w:hAnsiTheme="minorHAnsi" w:cstheme="minorHAnsi"/>
                <w:b/>
                <w:bCs/>
                <w:iCs/>
                <w:sz w:val="24"/>
                <w:szCs w:val="18"/>
              </w:rPr>
              <w:t>5. Rezolvarea de probleme în situaţii familiare5.1, 5.2, 5.3</w:t>
            </w:r>
          </w:p>
        </w:tc>
        <w:tc>
          <w:tcPr>
            <w:tcW w:w="52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4D06053" w14:textId="77777777" w:rsidR="001851C8" w:rsidRPr="00DF2D10" w:rsidRDefault="001851C8" w:rsidP="00B2686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="00AC0BD4">
              <w:rPr>
                <w:rFonts w:ascii="Times New Roman" w:hAnsi="Times New Roman"/>
              </w:rPr>
              <w:t xml:space="preserve"> </w:t>
            </w:r>
            <w:r w:rsidRPr="00DF2D10">
              <w:rPr>
                <w:rFonts w:asciiTheme="minorHAnsi" w:hAnsiTheme="minorHAnsi"/>
                <w:sz w:val="24"/>
                <w:szCs w:val="24"/>
              </w:rPr>
              <w:t xml:space="preserve">Numere naturale de la 0 la 10 000;adunarea și scăderea în concentrul 0- 10 000; </w:t>
            </w:r>
            <w:r>
              <w:rPr>
                <w:rFonts w:asciiTheme="minorHAnsi" w:hAnsiTheme="minorHAnsi"/>
                <w:sz w:val="24"/>
                <w:szCs w:val="24"/>
              </w:rPr>
              <w:t>î</w:t>
            </w:r>
            <w:r w:rsidRPr="00DF2D10">
              <w:rPr>
                <w:rFonts w:asciiTheme="minorHAnsi" w:hAnsiTheme="minorHAnsi"/>
                <w:sz w:val="24"/>
                <w:szCs w:val="24"/>
              </w:rPr>
              <w:t>nmulţirea nu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merelor naturale în concentrul </w:t>
            </w:r>
            <w:r w:rsidRPr="00DF2D10">
              <w:rPr>
                <w:rFonts w:asciiTheme="minorHAnsi" w:hAnsiTheme="minorHAnsi"/>
                <w:sz w:val="24"/>
                <w:szCs w:val="24"/>
              </w:rPr>
              <w:t xml:space="preserve">0-10 000;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î</w:t>
            </w:r>
            <w:r w:rsidRPr="00DF2D10">
              <w:rPr>
                <w:rFonts w:asciiTheme="minorHAnsi" w:hAnsiTheme="minorHAnsi"/>
                <w:bCs/>
                <w:sz w:val="24"/>
                <w:szCs w:val="24"/>
              </w:rPr>
              <w:t xml:space="preserve">mpărţirea numerelor naturale în concentrul 0 – 100;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f</w:t>
            </w:r>
            <w:r w:rsidRPr="00DF2D10">
              <w:rPr>
                <w:rFonts w:asciiTheme="minorHAnsi" w:hAnsiTheme="minorHAnsi"/>
                <w:bCs/>
                <w:sz w:val="24"/>
                <w:szCs w:val="24"/>
              </w:rPr>
              <w:t xml:space="preserve">racţii subunitare şi echiunitare cu numitorul mai mic sau egal cu 10; </w:t>
            </w:r>
            <w:r w:rsidRPr="00DF2D10">
              <w:rPr>
                <w:rFonts w:asciiTheme="minorHAnsi" w:hAnsiTheme="minorHAnsi"/>
                <w:sz w:val="24"/>
                <w:szCs w:val="24"/>
              </w:rPr>
              <w:t>figuri și corpuri geometrice; măsurări – lungime, capacitate, masă, timp, bani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r w:rsidRPr="00792FAB">
              <w:rPr>
                <w:rFonts w:asciiTheme="minorHAnsi" w:hAnsiTheme="minorHAnsi" w:cstheme="minorHAnsi"/>
                <w:bCs/>
                <w:sz w:val="24"/>
                <w:szCs w:val="18"/>
              </w:rPr>
              <w:t xml:space="preserve">probleme </w:t>
            </w:r>
            <w:r w:rsidRPr="00792FAB">
              <w:rPr>
                <w:rFonts w:asciiTheme="minorHAnsi" w:hAnsiTheme="minorHAnsi" w:cstheme="minorHAnsi"/>
                <w:sz w:val="24"/>
                <w:szCs w:val="18"/>
              </w:rPr>
              <w:t xml:space="preserve">care se rezolvă prin operaţiile aritmetice cunoscute; </w:t>
            </w:r>
            <w:r w:rsidRPr="00792FAB">
              <w:rPr>
                <w:rFonts w:asciiTheme="minorHAnsi" w:hAnsiTheme="minorHAnsi" w:cstheme="minorHAnsi"/>
                <w:bCs/>
                <w:sz w:val="24"/>
                <w:szCs w:val="18"/>
              </w:rPr>
              <w:t>organizarea şi reprezentarea datelor</w:t>
            </w:r>
          </w:p>
          <w:p w14:paraId="090C1C22" w14:textId="77777777" w:rsidR="001851C8" w:rsidRPr="00A7320E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1641BA"/>
                <w:sz w:val="24"/>
                <w:szCs w:val="24"/>
                <w:lang w:val="ro-RO"/>
              </w:rPr>
            </w:pPr>
            <w:r w:rsidRPr="00A7320E">
              <w:rPr>
                <w:rFonts w:asciiTheme="minorHAnsi" w:hAnsiTheme="minorHAnsi"/>
                <w:bCs/>
                <w:color w:val="1641BA"/>
                <w:sz w:val="24"/>
                <w:szCs w:val="24"/>
                <w:lang w:val="ro-RO"/>
              </w:rPr>
              <w:t>1. Recapitularea cunoștințelor din clasa a III-a</w:t>
            </w:r>
          </w:p>
          <w:p w14:paraId="309FFEDF" w14:textId="77777777" w:rsidR="001851C8" w:rsidRPr="00A7320E" w:rsidRDefault="001851C8" w:rsidP="00B2686F">
            <w:pPr>
              <w:spacing w:after="0"/>
              <w:rPr>
                <w:rFonts w:asciiTheme="minorHAnsi" w:hAnsiTheme="minorHAnsi"/>
                <w:color w:val="1641BA"/>
                <w:sz w:val="24"/>
                <w:szCs w:val="24"/>
                <w:lang w:val="ro-RO"/>
              </w:rPr>
            </w:pPr>
            <w:r w:rsidRPr="00A7320E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 (Parcul de aventură; Amintiri din vacanță;</w:t>
            </w:r>
            <w:r w:rsidRPr="00A7320E">
              <w:rPr>
                <w:rFonts w:asciiTheme="minorHAnsi" w:hAnsiTheme="minorHAnsi"/>
                <w:color w:val="1641BA"/>
                <w:sz w:val="24"/>
                <w:szCs w:val="24"/>
                <w:lang w:val="ro-RO"/>
              </w:rPr>
              <w:t xml:space="preserve"> </w:t>
            </w:r>
            <w:r w:rsidRPr="00A7320E">
              <w:rPr>
                <w:rFonts w:asciiTheme="minorHAnsi" w:hAnsiTheme="minorHAnsi"/>
                <w:color w:val="1641BA"/>
                <w:sz w:val="24"/>
                <w:szCs w:val="24"/>
              </w:rPr>
              <w:t>Labirintul cu surprize)</w:t>
            </w:r>
          </w:p>
          <w:p w14:paraId="05018589" w14:textId="77777777" w:rsidR="001851C8" w:rsidRPr="00536057" w:rsidRDefault="001851C8" w:rsidP="00B2686F">
            <w:pPr>
              <w:pStyle w:val="Default"/>
              <w:rPr>
                <w:rFonts w:asciiTheme="minorHAnsi" w:hAnsiTheme="minorHAnsi" w:cs="Times New Roman"/>
                <w:color w:val="FF0000"/>
              </w:rPr>
            </w:pPr>
            <w:r w:rsidRPr="000F5E18">
              <w:rPr>
                <w:rFonts w:asciiTheme="minorHAnsi" w:hAnsiTheme="minorHAnsi" w:cs="Times New Roman"/>
                <w:color w:val="FF0000"/>
              </w:rPr>
              <w:t xml:space="preserve">2. </w:t>
            </w:r>
            <w:r w:rsidRPr="000F5E18">
              <w:rPr>
                <w:rFonts w:asciiTheme="minorHAnsi" w:hAnsiTheme="minorHAnsi" w:cs="Times New Roman"/>
                <w:color w:val="FF0000"/>
                <w:sz w:val="22"/>
              </w:rPr>
              <w:t xml:space="preserve">Evaluare inițială </w:t>
            </w:r>
            <w:r w:rsidRPr="000F5E18">
              <w:rPr>
                <w:rFonts w:asciiTheme="minorHAnsi" w:hAnsiTheme="minorHAnsi" w:cs="Times New Roman"/>
                <w:color w:val="FF0000"/>
              </w:rPr>
              <w:t xml:space="preserve">- </w:t>
            </w:r>
            <w:r w:rsidRPr="000F5E18">
              <w:rPr>
                <w:rFonts w:asciiTheme="minorHAnsi" w:hAnsiTheme="minorHAnsi" w:cs="Times New Roman"/>
                <w:i/>
                <w:color w:val="FF0000"/>
              </w:rPr>
              <w:t>Ce ştiu? Cât ştiu? Cum știu?</w:t>
            </w:r>
          </w:p>
        </w:tc>
        <w:tc>
          <w:tcPr>
            <w:tcW w:w="77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66C880D" w14:textId="77777777" w:rsidR="001851C8" w:rsidRPr="00536057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lang w:val="ro-RO"/>
              </w:rPr>
            </w:pPr>
            <w:r w:rsidRPr="00536057">
              <w:rPr>
                <w:rFonts w:asciiTheme="minorHAnsi" w:hAnsiTheme="minorHAnsi"/>
                <w:b/>
                <w:color w:val="0070C0"/>
                <w:sz w:val="24"/>
                <w:lang w:val="ro-RO"/>
              </w:rPr>
              <w:t xml:space="preserve">   </w:t>
            </w:r>
            <w:r>
              <w:rPr>
                <w:rFonts w:asciiTheme="minorHAnsi" w:hAnsiTheme="minorHAnsi"/>
                <w:b/>
                <w:sz w:val="24"/>
                <w:lang w:val="ro-RO"/>
              </w:rPr>
              <w:t>5</w:t>
            </w:r>
          </w:p>
          <w:p w14:paraId="2CAC25CD" w14:textId="77777777" w:rsidR="001851C8" w:rsidRPr="00536057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20"/>
              </w:rPr>
            </w:pPr>
          </w:p>
        </w:tc>
        <w:tc>
          <w:tcPr>
            <w:tcW w:w="79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14:paraId="63330376" w14:textId="77777777" w:rsidR="001851C8" w:rsidRPr="003E4AF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</w:p>
        </w:tc>
      </w:tr>
      <w:tr w:rsidR="001851C8" w:rsidRPr="00536057" w14:paraId="23D877E9" w14:textId="77777777" w:rsidTr="008D05AF">
        <w:trPr>
          <w:trHeight w:val="425"/>
        </w:trPr>
        <w:tc>
          <w:tcPr>
            <w:tcW w:w="53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7910A78" w14:textId="77777777" w:rsidR="001851C8" w:rsidRPr="00536057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3605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7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24B6C92" w14:textId="77777777" w:rsidR="001851C8" w:rsidRPr="00536057" w:rsidRDefault="009B0C73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S2-S4</w:t>
            </w:r>
          </w:p>
        </w:tc>
        <w:tc>
          <w:tcPr>
            <w:tcW w:w="154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290E1C0" w14:textId="77777777" w:rsidR="001851C8" w:rsidRPr="00792FAB" w:rsidRDefault="001851C8" w:rsidP="00B2686F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792FAB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Numere naturale</w:t>
            </w:r>
          </w:p>
          <w:p w14:paraId="4B314BE1" w14:textId="77777777" w:rsidR="001851C8" w:rsidRPr="007F168E" w:rsidRDefault="001851C8" w:rsidP="00B2686F">
            <w:pPr>
              <w:spacing w:after="0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î</w:t>
            </w:r>
            <w:r w:rsidRPr="00792FAB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n concentrul 0</w:t>
            </w:r>
            <w:r w:rsidR="00AC0BD4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 </w:t>
            </w:r>
            <w:r w:rsidRPr="00792FAB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- 1 000 000</w:t>
            </w:r>
          </w:p>
        </w:tc>
        <w:tc>
          <w:tcPr>
            <w:tcW w:w="48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D38DB5E" w14:textId="77777777" w:rsidR="001851C8" w:rsidRPr="00792FAB" w:rsidRDefault="001851C8" w:rsidP="00B2686F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792FAB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1Identificarea unor relaţii/ regularităţi din mediul apropiat</w:t>
            </w:r>
          </w:p>
          <w:p w14:paraId="49447CD0" w14:textId="77777777" w:rsidR="001851C8" w:rsidRPr="00792FAB" w:rsidRDefault="001851C8" w:rsidP="00B2686F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792FAB">
              <w:rPr>
                <w:rFonts w:asciiTheme="minorHAnsi" w:hAnsiTheme="minorHAnsi" w:cstheme="minorHAnsi"/>
                <w:bCs/>
                <w:szCs w:val="18"/>
              </w:rPr>
              <w:t xml:space="preserve">1.1. Explicarea unor modele / regularităţi, pentru crearea de raţionamente </w:t>
            </w:r>
          </w:p>
          <w:p w14:paraId="63752555" w14:textId="77777777" w:rsidR="001851C8" w:rsidRPr="00792FAB" w:rsidRDefault="001851C8" w:rsidP="00B2686F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792FAB">
              <w:rPr>
                <w:rFonts w:asciiTheme="minorHAnsi" w:hAnsiTheme="minorHAnsi" w:cstheme="minorHAnsi"/>
                <w:bCs/>
                <w:szCs w:val="18"/>
              </w:rPr>
              <w:t xml:space="preserve">1.2. Generarea unor modele repetitive / regularităţi </w:t>
            </w:r>
          </w:p>
          <w:p w14:paraId="20260BB1" w14:textId="77777777" w:rsidR="001851C8" w:rsidRPr="00792FAB" w:rsidRDefault="001851C8" w:rsidP="00B2686F">
            <w:pPr>
              <w:pStyle w:val="Defaul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792FAB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2. Utilizarea numerelor în calcule</w:t>
            </w:r>
          </w:p>
          <w:p w14:paraId="6E9B48A9" w14:textId="77777777" w:rsidR="001851C8" w:rsidRPr="00792FAB" w:rsidRDefault="001851C8" w:rsidP="00B2686F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792FAB">
              <w:rPr>
                <w:rFonts w:asciiTheme="minorHAnsi" w:hAnsiTheme="minorHAnsi" w:cstheme="minorHAnsi"/>
                <w:bCs/>
                <w:szCs w:val="18"/>
              </w:rPr>
              <w:t>2.1. Recunoaşterea numerelor naturale în concentrul 0- 1 000 000</w:t>
            </w:r>
          </w:p>
          <w:p w14:paraId="563F608C" w14:textId="77777777" w:rsidR="001851C8" w:rsidRPr="00792FAB" w:rsidRDefault="001851C8" w:rsidP="00B2686F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792FAB">
              <w:rPr>
                <w:rFonts w:asciiTheme="minorHAnsi" w:hAnsiTheme="minorHAnsi" w:cstheme="minorHAnsi"/>
                <w:bCs/>
                <w:szCs w:val="18"/>
              </w:rPr>
              <w:t>2.2. Compararea numerelor naturale în concentrul 0 – 1000 000</w:t>
            </w:r>
          </w:p>
          <w:p w14:paraId="5867BD17" w14:textId="77777777" w:rsidR="001851C8" w:rsidRPr="00792FAB" w:rsidRDefault="001851C8" w:rsidP="00B2686F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792FAB">
              <w:rPr>
                <w:rFonts w:asciiTheme="minorHAnsi" w:hAnsiTheme="minorHAnsi" w:cstheme="minorHAnsi"/>
                <w:bCs/>
                <w:szCs w:val="18"/>
              </w:rPr>
              <w:t xml:space="preserve">2.3. Ordonarea numerelor naturale în concentrul 0 – 1 000 </w:t>
            </w:r>
          </w:p>
          <w:p w14:paraId="1ECDFA38" w14:textId="77777777" w:rsidR="001851C8" w:rsidRPr="00792FAB" w:rsidRDefault="001851C8" w:rsidP="00B2686F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792FAB">
              <w:rPr>
                <w:rFonts w:asciiTheme="minorHAnsi" w:hAnsiTheme="minorHAnsi" w:cstheme="minorHAnsi"/>
                <w:b/>
                <w:bCs/>
                <w:iCs/>
                <w:szCs w:val="18"/>
              </w:rPr>
              <w:lastRenderedPageBreak/>
              <w:t>5. Rezolvarea de probleme în situaţii familiare</w:t>
            </w:r>
          </w:p>
          <w:p w14:paraId="5F04E82B" w14:textId="77777777" w:rsidR="001851C8" w:rsidRPr="00792FAB" w:rsidRDefault="001851C8" w:rsidP="00B2686F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792FAB">
              <w:rPr>
                <w:rFonts w:asciiTheme="minorHAnsi" w:hAnsiTheme="minorHAnsi" w:cstheme="minorHAnsi"/>
                <w:bCs/>
                <w:szCs w:val="18"/>
              </w:rPr>
              <w:t xml:space="preserve">5.1. Utilizarea terminologiei specifice şi a unor simboluri matematice în rezolvarea şi/sau compunerea de probleme cu raţionamente diverse </w:t>
            </w:r>
          </w:p>
          <w:p w14:paraId="5A4BB1CE" w14:textId="77777777" w:rsidR="001851C8" w:rsidRPr="00536057" w:rsidRDefault="001851C8" w:rsidP="00B2686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792FAB">
              <w:rPr>
                <w:rFonts w:asciiTheme="minorHAnsi" w:hAnsiTheme="minorHAnsi" w:cstheme="minorHAnsi"/>
                <w:bCs/>
                <w:sz w:val="24"/>
                <w:szCs w:val="18"/>
              </w:rPr>
              <w:t>5.2. Organizarea datelor în tabele şi reprezentarea lor grafică</w:t>
            </w:r>
          </w:p>
        </w:tc>
        <w:tc>
          <w:tcPr>
            <w:tcW w:w="52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4F1132A" w14:textId="77777777" w:rsidR="001851C8" w:rsidRDefault="001851C8" w:rsidP="00B2686F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</w:pPr>
            <w:r w:rsidRPr="0093619E"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  <w:lastRenderedPageBreak/>
              <w:t>DOMENII: Numere și operații cu numere</w:t>
            </w:r>
          </w:p>
          <w:p w14:paraId="4F78F83D" w14:textId="77777777" w:rsidR="001851C8" w:rsidRPr="00792FAB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</w:pPr>
            <w:r w:rsidRPr="00792FAB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>Numerele naturale cuprinse între 0 - 1 000 000</w:t>
            </w:r>
          </w:p>
          <w:p w14:paraId="6ED82F06" w14:textId="77777777" w:rsidR="001851C8" w:rsidRPr="009431FC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="00AC0BD4">
              <w:rPr>
                <w:rFonts w:ascii="Times New Roman" w:hAnsi="Times New Roman"/>
              </w:rPr>
              <w:t xml:space="preserve"> </w:t>
            </w:r>
            <w:r w:rsidRPr="009431FC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formare, citire, scriere, comparare, ordonare, rotunjire</w:t>
            </w:r>
          </w:p>
          <w:p w14:paraId="7690E479" w14:textId="77777777" w:rsidR="001851C8" w:rsidRPr="00AC0BD4" w:rsidRDefault="001851C8" w:rsidP="00B2686F">
            <w:pPr>
              <w:spacing w:after="0"/>
              <w:rPr>
                <w:rFonts w:asciiTheme="minorHAnsi" w:hAnsiTheme="minorHAnsi"/>
                <w:spacing w:val="-6"/>
                <w:sz w:val="28"/>
                <w:szCs w:val="24"/>
              </w:rPr>
            </w:pPr>
            <w:r w:rsidRPr="00AC0BD4">
              <w:rPr>
                <w:rFonts w:ascii="Times New Roman" w:hAnsi="Times New Roman"/>
                <w:spacing w:val="-6"/>
              </w:rPr>
              <w:t>●</w:t>
            </w:r>
            <w:r w:rsidR="00AC0BD4" w:rsidRPr="00AC0BD4">
              <w:rPr>
                <w:rFonts w:ascii="Times New Roman" w:hAnsi="Times New Roman"/>
                <w:spacing w:val="-6"/>
              </w:rPr>
              <w:t xml:space="preserve"> </w:t>
            </w:r>
            <w:r w:rsidRPr="00AC0BD4">
              <w:rPr>
                <w:rFonts w:asciiTheme="minorHAnsi" w:hAnsiTheme="minorHAnsi" w:cs="Arial"/>
                <w:spacing w:val="-6"/>
                <w:sz w:val="24"/>
                <w:szCs w:val="20"/>
                <w:lang w:val="ro-RO" w:eastAsia="ro-RO"/>
              </w:rPr>
              <w:t xml:space="preserve">scrierea numerelor cu cifrele romane </w:t>
            </w:r>
            <w:r w:rsidRPr="00AC0BD4">
              <w:rPr>
                <w:rFonts w:asciiTheme="minorHAnsi" w:hAnsiTheme="minorHAnsi" w:cs="Arial"/>
                <w:spacing w:val="-6"/>
                <w:szCs w:val="20"/>
                <w:lang w:val="ro-RO" w:eastAsia="ro-RO"/>
              </w:rPr>
              <w:t>I, V, X, L, C, D, M</w:t>
            </w:r>
          </w:p>
          <w:p w14:paraId="2F99FA5B" w14:textId="77777777" w:rsidR="001851C8" w:rsidRPr="00855964" w:rsidRDefault="001851C8" w:rsidP="00B2686F">
            <w:pPr>
              <w:pStyle w:val="ListParagraph"/>
              <w:spacing w:after="0"/>
              <w:ind w:left="0"/>
              <w:rPr>
                <w:rFonts w:asciiTheme="minorHAnsi" w:hAnsiTheme="minorHAnsi"/>
                <w:color w:val="1641BA"/>
                <w:sz w:val="24"/>
              </w:rPr>
            </w:pPr>
            <w:r w:rsidRPr="00855964">
              <w:rPr>
                <w:rFonts w:asciiTheme="minorHAnsi" w:hAnsiTheme="minorHAnsi"/>
                <w:color w:val="1641BA"/>
                <w:sz w:val="24"/>
              </w:rPr>
              <w:t>1. Numere naturale de la 0 la 10 000- formare,  citire, scriere, comparare,ordonare, rotunjire</w:t>
            </w:r>
          </w:p>
          <w:p w14:paraId="41264D66" w14:textId="77777777" w:rsidR="001851C8" w:rsidRPr="00855964" w:rsidRDefault="001851C8" w:rsidP="00B2686F">
            <w:pPr>
              <w:pStyle w:val="ListParagraph"/>
              <w:spacing w:after="0"/>
              <w:ind w:left="0"/>
              <w:rPr>
                <w:rFonts w:asciiTheme="minorHAnsi" w:hAnsiTheme="minorHAnsi"/>
                <w:color w:val="1641BA"/>
                <w:sz w:val="24"/>
              </w:rPr>
            </w:pPr>
            <w:r w:rsidRPr="00855964">
              <w:rPr>
                <w:rFonts w:asciiTheme="minorHAnsi" w:hAnsiTheme="minorHAnsi"/>
                <w:color w:val="1641BA"/>
                <w:sz w:val="24"/>
              </w:rPr>
              <w:t>2. Numere naturale de la 0 la 1 000 000- formare, citire, scriere</w:t>
            </w:r>
          </w:p>
          <w:p w14:paraId="757421CF" w14:textId="77777777" w:rsidR="001851C8" w:rsidRPr="00855964" w:rsidRDefault="001851C8" w:rsidP="00B2686F">
            <w:pPr>
              <w:pStyle w:val="ListParagraph"/>
              <w:spacing w:after="0"/>
              <w:ind w:left="0"/>
              <w:rPr>
                <w:rFonts w:asciiTheme="minorHAnsi" w:hAnsiTheme="minorHAnsi"/>
                <w:color w:val="1641BA"/>
                <w:sz w:val="24"/>
              </w:rPr>
            </w:pPr>
            <w:r w:rsidRPr="00855964">
              <w:rPr>
                <w:rFonts w:asciiTheme="minorHAnsi" w:hAnsiTheme="minorHAnsi"/>
                <w:color w:val="1641BA"/>
                <w:sz w:val="24"/>
              </w:rPr>
              <w:t xml:space="preserve">3. Compararea, ordonarea, rotunjirea numerelor naturale cuprinse între </w:t>
            </w:r>
          </w:p>
          <w:p w14:paraId="034207A7" w14:textId="77777777" w:rsidR="001851C8" w:rsidRPr="00855964" w:rsidRDefault="001851C8" w:rsidP="00B2686F">
            <w:pPr>
              <w:pStyle w:val="ListParagraph"/>
              <w:spacing w:after="0"/>
              <w:ind w:left="0"/>
              <w:rPr>
                <w:rFonts w:asciiTheme="minorHAnsi" w:hAnsiTheme="minorHAnsi"/>
                <w:color w:val="1641BA"/>
                <w:sz w:val="24"/>
              </w:rPr>
            </w:pPr>
            <w:r w:rsidRPr="00855964">
              <w:rPr>
                <w:rFonts w:asciiTheme="minorHAnsi" w:hAnsiTheme="minorHAnsi"/>
                <w:color w:val="1641BA"/>
                <w:sz w:val="24"/>
              </w:rPr>
              <w:t>0 - 1 000 000</w:t>
            </w:r>
          </w:p>
          <w:p w14:paraId="172C321D" w14:textId="77777777" w:rsidR="001851C8" w:rsidRPr="00855964" w:rsidRDefault="001851C8" w:rsidP="00B2686F">
            <w:pPr>
              <w:pStyle w:val="ListParagraph"/>
              <w:spacing w:after="0"/>
              <w:ind w:left="0"/>
              <w:rPr>
                <w:rFonts w:asciiTheme="minorHAnsi" w:hAnsiTheme="minorHAnsi"/>
                <w:color w:val="1641BA"/>
                <w:sz w:val="24"/>
              </w:rPr>
            </w:pPr>
            <w:r w:rsidRPr="00855964">
              <w:rPr>
                <w:rFonts w:asciiTheme="minorHAnsi" w:hAnsiTheme="minorHAnsi"/>
                <w:color w:val="1641BA"/>
                <w:sz w:val="24"/>
              </w:rPr>
              <w:lastRenderedPageBreak/>
              <w:t xml:space="preserve">4. Scrierea numerelor cu cifrele romane I, V, X, L, C, D, M </w:t>
            </w:r>
          </w:p>
          <w:p w14:paraId="158B4EF8" w14:textId="77777777" w:rsidR="001851C8" w:rsidRPr="00855964" w:rsidRDefault="001851C8" w:rsidP="00B2686F">
            <w:pPr>
              <w:spacing w:after="0"/>
              <w:rPr>
                <w:rFonts w:asciiTheme="minorHAnsi" w:hAnsiTheme="minorHAnsi"/>
                <w:i/>
                <w:color w:val="1641BA"/>
                <w:sz w:val="24"/>
                <w:szCs w:val="24"/>
              </w:rPr>
            </w:pPr>
            <w:r w:rsidRPr="00855964">
              <w:rPr>
                <w:rFonts w:asciiTheme="minorHAnsi" w:hAnsiTheme="minorHAnsi"/>
                <w:i/>
                <w:color w:val="1641BA"/>
                <w:sz w:val="24"/>
                <w:szCs w:val="24"/>
              </w:rPr>
              <w:t>5. Să  repetăm ce am învățat</w:t>
            </w:r>
          </w:p>
          <w:p w14:paraId="1C612EB4" w14:textId="77777777" w:rsidR="001851C8" w:rsidRPr="00536057" w:rsidRDefault="001851C8" w:rsidP="00B2686F">
            <w:pPr>
              <w:spacing w:after="0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FF0000"/>
                <w:sz w:val="24"/>
                <w:szCs w:val="24"/>
              </w:rPr>
              <w:t xml:space="preserve">6. </w:t>
            </w:r>
            <w:r w:rsidRPr="00536057">
              <w:rPr>
                <w:rFonts w:asciiTheme="minorHAnsi" w:hAnsiTheme="minorHAnsi"/>
                <w:i/>
                <w:color w:val="FF0000"/>
                <w:sz w:val="24"/>
                <w:szCs w:val="24"/>
              </w:rPr>
              <w:t>Ce ştiu? C</w:t>
            </w:r>
            <w:r w:rsidRPr="00536057">
              <w:rPr>
                <w:rFonts w:asciiTheme="minorHAnsi" w:hAnsiTheme="minorHAnsi"/>
                <w:i/>
                <w:color w:val="FF0000"/>
                <w:sz w:val="24"/>
                <w:szCs w:val="24"/>
                <w:lang w:val="ro-RO"/>
              </w:rPr>
              <w:t>ât ştiu</w:t>
            </w:r>
            <w:r w:rsidRPr="00536057">
              <w:rPr>
                <w:rFonts w:asciiTheme="minorHAnsi" w:hAnsiTheme="minorHAnsi"/>
                <w:i/>
                <w:color w:val="FF0000"/>
                <w:sz w:val="24"/>
                <w:szCs w:val="24"/>
              </w:rPr>
              <w:t>?</w:t>
            </w:r>
            <w:r>
              <w:rPr>
                <w:rFonts w:asciiTheme="minorHAnsi" w:hAnsiTheme="minorHAnsi"/>
                <w:i/>
                <w:color w:val="365F91"/>
              </w:rPr>
              <w:t xml:space="preserve"> </w:t>
            </w:r>
            <w:r w:rsidRPr="00AB3D75">
              <w:rPr>
                <w:i/>
                <w:color w:val="FF0000"/>
              </w:rPr>
              <w:t>Cum știu?</w:t>
            </w:r>
          </w:p>
        </w:tc>
        <w:tc>
          <w:tcPr>
            <w:tcW w:w="77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749621E" w14:textId="77777777" w:rsidR="001851C8" w:rsidRPr="00536057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lang w:val="ro-RO"/>
              </w:rPr>
            </w:pPr>
            <w:r w:rsidRPr="00536057">
              <w:rPr>
                <w:rFonts w:asciiTheme="minorHAnsi" w:hAnsiTheme="minorHAnsi"/>
                <w:b/>
                <w:color w:val="0070C0"/>
                <w:sz w:val="24"/>
                <w:lang w:val="ro-RO"/>
              </w:rPr>
              <w:lastRenderedPageBreak/>
              <w:t xml:space="preserve"> </w:t>
            </w:r>
            <w:r>
              <w:rPr>
                <w:rFonts w:asciiTheme="minorHAnsi" w:hAnsiTheme="minorHAnsi"/>
                <w:b/>
                <w:sz w:val="24"/>
                <w:lang w:val="ro-RO"/>
              </w:rPr>
              <w:t xml:space="preserve"> 8</w:t>
            </w:r>
          </w:p>
          <w:p w14:paraId="3545F19D" w14:textId="77777777" w:rsidR="001851C8" w:rsidRPr="00536057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79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14:paraId="5752F045" w14:textId="77777777" w:rsidR="001851C8" w:rsidRPr="003E4AF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</w:p>
        </w:tc>
      </w:tr>
      <w:tr w:rsidR="001851C8" w:rsidRPr="00536057" w14:paraId="5748063F" w14:textId="77777777" w:rsidTr="008D05AF">
        <w:trPr>
          <w:trHeight w:val="425"/>
        </w:trPr>
        <w:tc>
          <w:tcPr>
            <w:tcW w:w="53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27CEE40" w14:textId="77777777" w:rsidR="001851C8" w:rsidRPr="00536057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3605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7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DCCE777" w14:textId="77777777" w:rsidR="001851C8" w:rsidRPr="00536057" w:rsidRDefault="009B0C73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S4-S6</w:t>
            </w:r>
          </w:p>
        </w:tc>
        <w:tc>
          <w:tcPr>
            <w:tcW w:w="154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8D88E61" w14:textId="77777777" w:rsidR="001851C8" w:rsidRPr="00A7320E" w:rsidRDefault="001851C8" w:rsidP="00B2686F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A7320E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Adunarea şi scăderea numerelor naturale în concentrul </w:t>
            </w:r>
          </w:p>
          <w:p w14:paraId="36DB0A63" w14:textId="77777777" w:rsidR="001851C8" w:rsidRPr="00A7320E" w:rsidRDefault="001851C8" w:rsidP="00B2686F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A7320E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0 – 1 000 000</w:t>
            </w:r>
          </w:p>
          <w:p w14:paraId="0C2A4811" w14:textId="77777777" w:rsidR="001851C8" w:rsidRPr="00536057" w:rsidRDefault="001851C8" w:rsidP="00B2686F">
            <w:pPr>
              <w:spacing w:after="0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D1B6E52" w14:textId="77777777" w:rsidR="008724D5" w:rsidRPr="008724D5" w:rsidRDefault="008724D5" w:rsidP="008724D5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8724D5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1Identificarea unor relaţii/ regularităţi din mediul apropiat</w:t>
            </w:r>
          </w:p>
          <w:p w14:paraId="306417D5" w14:textId="77777777" w:rsidR="008724D5" w:rsidRPr="008724D5" w:rsidRDefault="008724D5" w:rsidP="008724D5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8724D5">
              <w:rPr>
                <w:rFonts w:asciiTheme="minorHAnsi" w:hAnsiTheme="minorHAnsi" w:cstheme="minorHAnsi"/>
                <w:bCs/>
                <w:szCs w:val="18"/>
              </w:rPr>
              <w:t xml:space="preserve">1.1. Explicarea unor modele / regularităţi, pentru crearea de raţionamente </w:t>
            </w:r>
          </w:p>
          <w:p w14:paraId="0AF30A44" w14:textId="77777777" w:rsidR="008724D5" w:rsidRPr="008724D5" w:rsidRDefault="008724D5" w:rsidP="008724D5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8724D5">
              <w:rPr>
                <w:rFonts w:asciiTheme="minorHAnsi" w:hAnsiTheme="minorHAnsi" w:cstheme="minorHAnsi"/>
                <w:bCs/>
                <w:szCs w:val="18"/>
              </w:rPr>
              <w:t xml:space="preserve">1.2. Generarea unor modele repetitive / regularităţi </w:t>
            </w:r>
          </w:p>
          <w:p w14:paraId="28DD9BE9" w14:textId="77777777" w:rsidR="008724D5" w:rsidRPr="008724D5" w:rsidRDefault="008724D5" w:rsidP="008724D5">
            <w:pPr>
              <w:pStyle w:val="Defaul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8724D5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2. Utilizarea numerelor în calcule</w:t>
            </w:r>
          </w:p>
          <w:p w14:paraId="58B2FEE1" w14:textId="77777777" w:rsidR="008724D5" w:rsidRPr="008724D5" w:rsidRDefault="008724D5" w:rsidP="008724D5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8724D5">
              <w:rPr>
                <w:rFonts w:asciiTheme="minorHAnsi" w:hAnsiTheme="minorHAnsi" w:cstheme="minorHAnsi"/>
                <w:bCs/>
                <w:szCs w:val="18"/>
              </w:rPr>
              <w:t>2.1. Recunoaşterea numerelor naturale în concentrul 0- 1 000 000</w:t>
            </w:r>
          </w:p>
          <w:p w14:paraId="65E8D148" w14:textId="77777777" w:rsidR="008724D5" w:rsidRPr="008724D5" w:rsidRDefault="008724D5" w:rsidP="008724D5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8724D5">
              <w:rPr>
                <w:rFonts w:asciiTheme="minorHAnsi" w:hAnsiTheme="minorHAnsi" w:cstheme="minorHAnsi"/>
                <w:bCs/>
                <w:szCs w:val="18"/>
              </w:rPr>
              <w:t xml:space="preserve">2.4. Efectuarea de adunări şi scăderi de numere naturale în concentrul 0 - 1 000 000 </w:t>
            </w:r>
          </w:p>
          <w:p w14:paraId="2FB1A54D" w14:textId="77777777" w:rsidR="008724D5" w:rsidRPr="008724D5" w:rsidRDefault="008724D5" w:rsidP="008724D5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8724D5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5. Rezolvarea de probleme în situaţii familiare</w:t>
            </w:r>
          </w:p>
          <w:p w14:paraId="4D1F5543" w14:textId="77777777" w:rsidR="008724D5" w:rsidRPr="008724D5" w:rsidRDefault="008724D5" w:rsidP="008724D5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8724D5">
              <w:rPr>
                <w:rFonts w:asciiTheme="minorHAnsi" w:hAnsiTheme="minorHAnsi" w:cstheme="minorHAnsi"/>
                <w:bCs/>
                <w:szCs w:val="18"/>
              </w:rPr>
              <w:t xml:space="preserve">5.1. Utilizarea terminologiei specifice şi a unor simboluri matematice în rezolvarea şi/sau compunerea de probleme cu raţionamente diverse </w:t>
            </w:r>
          </w:p>
          <w:p w14:paraId="4616C075" w14:textId="77777777" w:rsidR="008724D5" w:rsidRPr="008724D5" w:rsidRDefault="008724D5" w:rsidP="008724D5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8724D5">
              <w:rPr>
                <w:rFonts w:asciiTheme="minorHAnsi" w:hAnsiTheme="minorHAnsi" w:cstheme="minorHAnsi"/>
                <w:bCs/>
                <w:szCs w:val="18"/>
              </w:rPr>
              <w:t xml:space="preserve">5.2. Organizarea datelor în tabele şi reprezentarea lor grafică </w:t>
            </w:r>
          </w:p>
          <w:p w14:paraId="71E22F87" w14:textId="77777777" w:rsidR="008724D5" w:rsidRPr="008724D5" w:rsidRDefault="008724D5" w:rsidP="008724D5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8724D5">
              <w:rPr>
                <w:rFonts w:asciiTheme="minorHAnsi" w:hAnsiTheme="minorHAnsi" w:cstheme="minorHAnsi"/>
                <w:bCs/>
                <w:szCs w:val="18"/>
              </w:rPr>
              <w:t>5.3. Rezolvarea de probleme cu operaţiile aritmetice studiate, în concentrul 0 - 1 000 000</w:t>
            </w:r>
          </w:p>
          <w:p w14:paraId="0D4644E2" w14:textId="77777777" w:rsidR="001851C8" w:rsidRPr="00536057" w:rsidRDefault="001851C8" w:rsidP="00B2686F">
            <w:pPr>
              <w:spacing w:after="12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BCD48DF" w14:textId="77777777" w:rsidR="004818A1" w:rsidRDefault="004818A1" w:rsidP="004818A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</w:pPr>
            <w:r w:rsidRPr="0093619E"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  <w:t>DOMENII: Numere și operații cu numere</w:t>
            </w:r>
          </w:p>
          <w:p w14:paraId="6D718ABF" w14:textId="77777777" w:rsidR="004818A1" w:rsidRPr="004818A1" w:rsidRDefault="004818A1" w:rsidP="004818A1">
            <w:pPr>
              <w:pStyle w:val="Default"/>
              <w:rPr>
                <w:rFonts w:asciiTheme="minorHAnsi" w:hAnsiTheme="minorHAnsi" w:cstheme="minorHAnsi"/>
                <w:b/>
                <w:color w:val="7030A0"/>
                <w:sz w:val="36"/>
              </w:rPr>
            </w:pPr>
            <w:r w:rsidRPr="004818A1">
              <w:rPr>
                <w:rFonts w:asciiTheme="minorHAnsi" w:hAnsiTheme="minorHAnsi" w:cstheme="minorHAnsi"/>
                <w:b/>
                <w:bCs/>
                <w:color w:val="7030A0"/>
                <w:szCs w:val="18"/>
              </w:rPr>
              <w:t>Organizarea şi reprezentarea datelor</w:t>
            </w:r>
          </w:p>
          <w:p w14:paraId="37E4A544" w14:textId="77777777" w:rsidR="001851C8" w:rsidRPr="00A7320E" w:rsidRDefault="001851C8" w:rsidP="00B2686F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A7320E">
              <w:rPr>
                <w:rFonts w:asciiTheme="minorHAnsi" w:hAnsiTheme="minorHAnsi"/>
                <w:b/>
                <w:sz w:val="24"/>
                <w:szCs w:val="24"/>
              </w:rPr>
              <w:t>Adunarea şi scăderea numerelor naturale în concentrul 0 – 1 000 000</w:t>
            </w:r>
          </w:p>
          <w:p w14:paraId="59A5007C" w14:textId="77777777" w:rsidR="001851C8" w:rsidRPr="00536057" w:rsidRDefault="001851C8" w:rsidP="00B2686F">
            <w:pPr>
              <w:spacing w:after="0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Pr="00536057">
              <w:rPr>
                <w:rFonts w:asciiTheme="minorHAnsi" w:hAnsiTheme="minorHAnsi"/>
                <w:sz w:val="24"/>
                <w:szCs w:val="24"/>
              </w:rPr>
              <w:t xml:space="preserve"> Adunarea şi scăderea; proprietăţi ale adunării </w:t>
            </w:r>
          </w:p>
          <w:p w14:paraId="2A108CA2" w14:textId="77777777" w:rsidR="001851C8" w:rsidRDefault="001851C8" w:rsidP="00B2686F">
            <w:pPr>
              <w:pStyle w:val="Default"/>
              <w:rPr>
                <w:rFonts w:asciiTheme="minorHAnsi" w:hAnsiTheme="minorHAnsi" w:cs="Times New Roman"/>
              </w:rPr>
            </w:pPr>
            <w:r w:rsidRPr="00536057">
              <w:rPr>
                <w:rFonts w:ascii="Times New Roman" w:hAnsi="Times New Roman" w:cs="Times New Roman"/>
              </w:rPr>
              <w:t>●</w:t>
            </w:r>
            <w:r w:rsidRPr="00536057">
              <w:rPr>
                <w:rFonts w:asciiTheme="minorHAnsi" w:hAnsiTheme="minorHAnsi" w:cs="Times New Roman"/>
              </w:rPr>
              <w:t xml:space="preserve"> Număr necunoscut: aflare prin diverse metode ( metoda mersului invers, metoda balanţei</w:t>
            </w:r>
          </w:p>
          <w:p w14:paraId="57EFF8CB" w14:textId="77777777" w:rsidR="001851C8" w:rsidRPr="00CE66D1" w:rsidRDefault="001851C8" w:rsidP="00B2686F">
            <w:pPr>
              <w:pStyle w:val="Default"/>
              <w:rPr>
                <w:rFonts w:asciiTheme="minorHAnsi" w:hAnsiTheme="minorHAnsi" w:cstheme="minorHAnsi"/>
                <w:b/>
                <w:szCs w:val="18"/>
              </w:rPr>
            </w:pPr>
            <w:r w:rsidRPr="00CE66D1">
              <w:rPr>
                <w:rFonts w:asciiTheme="minorHAnsi" w:hAnsiTheme="minorHAnsi" w:cstheme="minorHAnsi"/>
                <w:b/>
                <w:bCs/>
                <w:szCs w:val="18"/>
              </w:rPr>
              <w:t xml:space="preserve">Ordinea efectuării operaţiilor şi folosirea parantezelor rotunde şi pătrate </w:t>
            </w:r>
          </w:p>
          <w:p w14:paraId="2C286AB3" w14:textId="77777777" w:rsidR="001851C8" w:rsidRPr="00CE66D1" w:rsidRDefault="001851C8" w:rsidP="00B2686F">
            <w:pPr>
              <w:pStyle w:val="Default"/>
              <w:rPr>
                <w:rFonts w:asciiTheme="minorHAnsi" w:hAnsiTheme="minorHAnsi" w:cstheme="minorHAnsi"/>
                <w:b/>
                <w:szCs w:val="18"/>
              </w:rPr>
            </w:pPr>
            <w:r w:rsidRPr="00CE66D1">
              <w:rPr>
                <w:rFonts w:asciiTheme="minorHAnsi" w:hAnsiTheme="minorHAnsi" w:cstheme="minorHAnsi"/>
                <w:b/>
                <w:bCs/>
                <w:szCs w:val="18"/>
              </w:rPr>
              <w:t xml:space="preserve">Probleme </w:t>
            </w:r>
            <w:r w:rsidRPr="00CE66D1">
              <w:rPr>
                <w:rFonts w:asciiTheme="minorHAnsi" w:hAnsiTheme="minorHAnsi" w:cstheme="minorHAnsi"/>
                <w:b/>
                <w:szCs w:val="18"/>
              </w:rPr>
              <w:t xml:space="preserve">care se rezolvă prin operaţiile aritmetice cunoscute </w:t>
            </w:r>
          </w:p>
          <w:p w14:paraId="25921E89" w14:textId="77777777" w:rsidR="001851C8" w:rsidRPr="00CE66D1" w:rsidRDefault="001851C8" w:rsidP="00B2686F">
            <w:pPr>
              <w:pStyle w:val="Default"/>
              <w:rPr>
                <w:rFonts w:asciiTheme="minorHAnsi" w:hAnsiTheme="minorHAnsi" w:cstheme="minorHAnsi"/>
                <w:b/>
                <w:sz w:val="36"/>
              </w:rPr>
            </w:pPr>
            <w:r w:rsidRPr="00CE66D1">
              <w:rPr>
                <w:rFonts w:asciiTheme="minorHAnsi" w:hAnsiTheme="minorHAnsi" w:cstheme="minorHAnsi"/>
                <w:b/>
                <w:bCs/>
                <w:szCs w:val="18"/>
              </w:rPr>
              <w:t>Organizarea şi reprezentarea datelor</w:t>
            </w:r>
          </w:p>
          <w:p w14:paraId="71AA2883" w14:textId="77777777" w:rsidR="001851C8" w:rsidRDefault="001851C8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0070C0"/>
                <w:sz w:val="24"/>
              </w:rPr>
            </w:pPr>
          </w:p>
          <w:p w14:paraId="27E11304" w14:textId="77777777" w:rsidR="001851C8" w:rsidRPr="00855964" w:rsidRDefault="001310B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</w:rPr>
            </w:pPr>
            <w:r w:rsidRPr="00855964">
              <w:rPr>
                <w:rFonts w:asciiTheme="minorHAnsi" w:hAnsiTheme="minorHAnsi" w:cs="Arial"/>
                <w:color w:val="1641BA"/>
                <w:sz w:val="24"/>
              </w:rPr>
              <w:t xml:space="preserve">1. 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 xml:space="preserve">Adunarea </w:t>
            </w:r>
            <w:r w:rsidR="001851C8" w:rsidRPr="00855964">
              <w:rPr>
                <w:rFonts w:asciiTheme="minorHAnsi" w:hAnsiTheme="minorHAnsi"/>
                <w:color w:val="1641BA"/>
                <w:sz w:val="24"/>
              </w:rPr>
              <w:t>ș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>i sc</w:t>
            </w:r>
            <w:r w:rsidR="001851C8" w:rsidRPr="00855964">
              <w:rPr>
                <w:rFonts w:asciiTheme="minorHAnsi" w:hAnsiTheme="minorHAnsi" w:cs="Bookman Old Style"/>
                <w:color w:val="1641BA"/>
                <w:sz w:val="24"/>
              </w:rPr>
              <w:t>ă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 xml:space="preserve">derea </w:t>
            </w:r>
            <w:r w:rsidR="001851C8" w:rsidRPr="00855964">
              <w:rPr>
                <w:rFonts w:asciiTheme="minorHAnsi" w:hAnsiTheme="minorHAnsi" w:cs="Bookman Old Style"/>
                <w:color w:val="1641BA"/>
                <w:sz w:val="24"/>
              </w:rPr>
              <w:t>î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>n concentrul 0 – 10 000. Proprietă</w:t>
            </w:r>
            <w:r w:rsidR="001851C8" w:rsidRPr="00855964">
              <w:rPr>
                <w:rFonts w:asciiTheme="minorHAnsi" w:hAnsiTheme="minorHAnsi"/>
                <w:color w:val="1641BA"/>
                <w:sz w:val="24"/>
              </w:rPr>
              <w:t>ț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>ile adun</w:t>
            </w:r>
            <w:r w:rsidR="001851C8" w:rsidRPr="00855964">
              <w:rPr>
                <w:rFonts w:asciiTheme="minorHAnsi" w:hAnsiTheme="minorHAnsi" w:cs="Bookman Old Style"/>
                <w:color w:val="1641BA"/>
                <w:sz w:val="24"/>
              </w:rPr>
              <w:t>ă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>rii</w:t>
            </w:r>
          </w:p>
          <w:p w14:paraId="00A349D0" w14:textId="77777777" w:rsidR="001851C8" w:rsidRPr="00855964" w:rsidRDefault="001310B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</w:rPr>
            </w:pPr>
            <w:r w:rsidRPr="00855964">
              <w:rPr>
                <w:rFonts w:asciiTheme="minorHAnsi" w:hAnsiTheme="minorHAnsi" w:cs="Arial"/>
                <w:color w:val="1641BA"/>
                <w:sz w:val="24"/>
              </w:rPr>
              <w:t xml:space="preserve">2. 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>Aflarea termenului necunoscut – metoda balan</w:t>
            </w:r>
            <w:r w:rsidR="001851C8" w:rsidRPr="00855964">
              <w:rPr>
                <w:rFonts w:asciiTheme="minorHAnsi" w:hAnsiTheme="minorHAnsi"/>
                <w:color w:val="1641BA"/>
                <w:sz w:val="24"/>
              </w:rPr>
              <w:t>ț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>ei, metoda mersului invers</w:t>
            </w:r>
          </w:p>
          <w:p w14:paraId="13535D5F" w14:textId="77777777" w:rsidR="001851C8" w:rsidRPr="00855964" w:rsidRDefault="001310B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</w:rPr>
            </w:pPr>
            <w:r w:rsidRPr="00855964">
              <w:rPr>
                <w:rFonts w:asciiTheme="minorHAnsi" w:hAnsiTheme="minorHAnsi" w:cs="Arial"/>
                <w:color w:val="1641BA"/>
                <w:sz w:val="24"/>
              </w:rPr>
              <w:t xml:space="preserve">3. 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 xml:space="preserve">Adunarea </w:t>
            </w:r>
            <w:r w:rsidR="001851C8" w:rsidRPr="00855964">
              <w:rPr>
                <w:rFonts w:asciiTheme="minorHAnsi" w:hAnsiTheme="minorHAnsi"/>
                <w:color w:val="1641BA"/>
                <w:sz w:val="24"/>
              </w:rPr>
              <w:t>ș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 xml:space="preserve">i scăderea în concentrul 0 - </w:t>
            </w:r>
            <w:r w:rsidR="001851C8" w:rsidRPr="00855964">
              <w:rPr>
                <w:rFonts w:asciiTheme="minorHAnsi" w:hAnsiTheme="minorHAnsi"/>
                <w:color w:val="1641BA"/>
                <w:sz w:val="24"/>
              </w:rPr>
              <w:t>1 000 000, fără trecere peste ordin</w:t>
            </w:r>
          </w:p>
          <w:p w14:paraId="0031D0D2" w14:textId="77777777" w:rsidR="001851C8" w:rsidRPr="00855964" w:rsidRDefault="001310B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</w:rPr>
            </w:pPr>
            <w:r w:rsidRPr="00855964">
              <w:rPr>
                <w:rFonts w:asciiTheme="minorHAnsi" w:hAnsiTheme="minorHAnsi" w:cs="Arial"/>
                <w:color w:val="1641BA"/>
                <w:sz w:val="24"/>
              </w:rPr>
              <w:t xml:space="preserve">4. 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 xml:space="preserve">Adunarea </w:t>
            </w:r>
            <w:r w:rsidR="001851C8" w:rsidRPr="00855964">
              <w:rPr>
                <w:rFonts w:asciiTheme="minorHAnsi" w:hAnsiTheme="minorHAnsi"/>
                <w:color w:val="1641BA"/>
                <w:sz w:val="24"/>
              </w:rPr>
              <w:t>ș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 xml:space="preserve">i scăderea în concentrul 0 - </w:t>
            </w:r>
            <w:r w:rsidR="001851C8" w:rsidRPr="00855964">
              <w:rPr>
                <w:rFonts w:asciiTheme="minorHAnsi" w:hAnsiTheme="minorHAnsi"/>
                <w:color w:val="1641BA"/>
                <w:sz w:val="24"/>
              </w:rPr>
              <w:t>1 000 000, cu trecere peste ordin</w:t>
            </w:r>
          </w:p>
          <w:p w14:paraId="1224B5F6" w14:textId="77777777" w:rsidR="001851C8" w:rsidRPr="00855964" w:rsidRDefault="001310B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</w:rPr>
            </w:pPr>
            <w:r w:rsidRPr="00855964">
              <w:rPr>
                <w:rFonts w:asciiTheme="minorHAnsi" w:hAnsiTheme="minorHAnsi" w:cs="Arial"/>
                <w:color w:val="1641BA"/>
                <w:sz w:val="24"/>
              </w:rPr>
              <w:t xml:space="preserve">5. 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>Ordinea efectuării opera</w:t>
            </w:r>
            <w:r w:rsidR="001851C8" w:rsidRPr="00855964">
              <w:rPr>
                <w:rFonts w:asciiTheme="minorHAnsi" w:hAnsiTheme="minorHAnsi"/>
                <w:color w:val="1641BA"/>
                <w:sz w:val="24"/>
              </w:rPr>
              <w:t>ț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 xml:space="preserve">iilor </w:t>
            </w:r>
            <w:r w:rsidR="001851C8" w:rsidRPr="00855964">
              <w:rPr>
                <w:rFonts w:asciiTheme="minorHAnsi" w:hAnsiTheme="minorHAnsi"/>
                <w:color w:val="1641BA"/>
                <w:sz w:val="24"/>
              </w:rPr>
              <w:t>ș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 xml:space="preserve">i folosirea parantezelor rotunde </w:t>
            </w:r>
            <w:r w:rsidR="001851C8" w:rsidRPr="00855964">
              <w:rPr>
                <w:rFonts w:asciiTheme="minorHAnsi" w:hAnsiTheme="minorHAnsi"/>
                <w:color w:val="1641BA"/>
                <w:sz w:val="24"/>
              </w:rPr>
              <w:t>ș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>i p</w:t>
            </w:r>
            <w:r w:rsidR="001851C8" w:rsidRPr="00855964">
              <w:rPr>
                <w:rFonts w:asciiTheme="minorHAnsi" w:hAnsiTheme="minorHAnsi" w:cs="Bookman Old Style"/>
                <w:color w:val="1641BA"/>
                <w:sz w:val="24"/>
              </w:rPr>
              <w:t>ă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>trate</w:t>
            </w:r>
          </w:p>
          <w:p w14:paraId="256559E7" w14:textId="77777777" w:rsidR="001851C8" w:rsidRPr="00855964" w:rsidRDefault="001310B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</w:rPr>
            </w:pPr>
            <w:r w:rsidRPr="00855964">
              <w:rPr>
                <w:rFonts w:asciiTheme="minorHAnsi" w:hAnsiTheme="minorHAnsi" w:cs="Arial"/>
                <w:color w:val="1641BA"/>
                <w:sz w:val="24"/>
              </w:rPr>
              <w:t>6.</w:t>
            </w:r>
            <w:r w:rsidR="001851C8" w:rsidRPr="00855964">
              <w:rPr>
                <w:rFonts w:asciiTheme="minorHAnsi" w:hAnsiTheme="minorHAnsi" w:cs="Arial"/>
                <w:color w:val="1641BA"/>
                <w:sz w:val="24"/>
              </w:rPr>
              <w:t>Probleme</w:t>
            </w:r>
          </w:p>
          <w:p w14:paraId="3C36AD9B" w14:textId="77777777" w:rsidR="001851C8" w:rsidRPr="00855964" w:rsidRDefault="001310B4" w:rsidP="00B2686F">
            <w:pPr>
              <w:spacing w:after="0"/>
              <w:rPr>
                <w:i/>
                <w:color w:val="1641BA"/>
                <w:sz w:val="24"/>
                <w:szCs w:val="24"/>
              </w:rPr>
            </w:pPr>
            <w:r w:rsidRPr="00855964">
              <w:rPr>
                <w:i/>
                <w:color w:val="1641BA"/>
                <w:sz w:val="24"/>
                <w:szCs w:val="24"/>
              </w:rPr>
              <w:t>7.</w:t>
            </w:r>
            <w:r w:rsidR="001851C8" w:rsidRPr="00855964">
              <w:rPr>
                <w:i/>
                <w:color w:val="1641BA"/>
                <w:sz w:val="24"/>
                <w:szCs w:val="24"/>
              </w:rPr>
              <w:t>Să  repetăm ce am învățat</w:t>
            </w:r>
          </w:p>
          <w:p w14:paraId="18AEEDE6" w14:textId="77777777" w:rsidR="001851C8" w:rsidRPr="0023661A" w:rsidRDefault="001310B4" w:rsidP="00B2686F">
            <w:pPr>
              <w:spacing w:after="0"/>
              <w:rPr>
                <w:rFonts w:asciiTheme="minorHAnsi" w:hAnsiTheme="minorHAnsi"/>
                <w:color w:val="365F91"/>
                <w:sz w:val="24"/>
                <w:szCs w:val="24"/>
                <w:lang w:val="ro-RO"/>
              </w:rPr>
            </w:pPr>
            <w:r>
              <w:rPr>
                <w:i/>
                <w:color w:val="FF0000"/>
                <w:sz w:val="24"/>
                <w:szCs w:val="24"/>
              </w:rPr>
              <w:t>8.</w:t>
            </w:r>
            <w:r w:rsidR="001851C8" w:rsidRPr="0023661A">
              <w:rPr>
                <w:i/>
                <w:color w:val="FF0000"/>
                <w:sz w:val="24"/>
                <w:szCs w:val="24"/>
              </w:rPr>
              <w:t>Ce ştiu? C</w:t>
            </w:r>
            <w:r w:rsidR="001851C8" w:rsidRPr="0023661A">
              <w:rPr>
                <w:i/>
                <w:color w:val="FF0000"/>
                <w:sz w:val="24"/>
                <w:szCs w:val="24"/>
                <w:lang w:val="ro-RO"/>
              </w:rPr>
              <w:t>ât ştiu</w:t>
            </w:r>
            <w:r w:rsidR="001851C8" w:rsidRPr="0023661A">
              <w:rPr>
                <w:i/>
                <w:color w:val="FF0000"/>
                <w:sz w:val="24"/>
                <w:szCs w:val="24"/>
              </w:rPr>
              <w:t>?</w:t>
            </w:r>
            <w:r w:rsidR="001851C8" w:rsidRPr="0023661A">
              <w:rPr>
                <w:i/>
                <w:color w:val="365F91"/>
              </w:rPr>
              <w:t xml:space="preserve"> </w:t>
            </w:r>
            <w:r w:rsidR="001851C8" w:rsidRPr="00AB3D75">
              <w:rPr>
                <w:i/>
                <w:color w:val="FF0000"/>
              </w:rPr>
              <w:t>Cum știu?</w:t>
            </w:r>
          </w:p>
        </w:tc>
        <w:tc>
          <w:tcPr>
            <w:tcW w:w="77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9E95B30" w14:textId="77777777" w:rsidR="001851C8" w:rsidRPr="00536057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lang w:val="ro-RO"/>
              </w:rPr>
              <w:t xml:space="preserve">  12</w:t>
            </w:r>
          </w:p>
          <w:p w14:paraId="585BF09E" w14:textId="77777777" w:rsidR="001851C8" w:rsidRPr="00536057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lang w:val="ro-RO"/>
              </w:rPr>
            </w:pPr>
          </w:p>
          <w:p w14:paraId="5A2AAF5E" w14:textId="77777777" w:rsidR="001851C8" w:rsidRPr="00536057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lang w:val="ro-RO"/>
              </w:rPr>
            </w:pPr>
          </w:p>
        </w:tc>
        <w:tc>
          <w:tcPr>
            <w:tcW w:w="79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14:paraId="32969E6A" w14:textId="77777777" w:rsidR="001851C8" w:rsidRPr="003E4AF8" w:rsidRDefault="001851C8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</w:p>
        </w:tc>
      </w:tr>
      <w:tr w:rsidR="004818A1" w:rsidRPr="00536057" w14:paraId="77EE8DBD" w14:textId="77777777" w:rsidTr="008D05AF">
        <w:trPr>
          <w:trHeight w:val="425"/>
        </w:trPr>
        <w:tc>
          <w:tcPr>
            <w:tcW w:w="53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1249281" w14:textId="77777777" w:rsidR="004818A1" w:rsidRPr="008724D5" w:rsidRDefault="004818A1" w:rsidP="007821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14"/>
                <w:szCs w:val="18"/>
                <w:lang w:val="ro-RO"/>
              </w:rPr>
            </w:pPr>
            <w:r w:rsidRPr="008724D5">
              <w:rPr>
                <w:rFonts w:asciiTheme="minorHAnsi" w:hAnsiTheme="minorHAnsi"/>
                <w:b/>
                <w:sz w:val="24"/>
                <w:szCs w:val="18"/>
                <w:lang w:val="ro-RO"/>
              </w:rPr>
              <w:t xml:space="preserve">4. </w:t>
            </w:r>
          </w:p>
        </w:tc>
        <w:tc>
          <w:tcPr>
            <w:tcW w:w="7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3151CC0" w14:textId="77777777" w:rsidR="004818A1" w:rsidRPr="00536057" w:rsidRDefault="009B0C73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S7-S9</w:t>
            </w:r>
          </w:p>
        </w:tc>
        <w:tc>
          <w:tcPr>
            <w:tcW w:w="154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BFCF34E" w14:textId="77777777" w:rsidR="004818A1" w:rsidRPr="00586A7D" w:rsidRDefault="004818A1" w:rsidP="00B2686F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586A7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Înmulţirea numerelor </w:t>
            </w:r>
            <w:r w:rsidRPr="00586A7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lastRenderedPageBreak/>
              <w:t xml:space="preserve">naturale în concentrul </w:t>
            </w:r>
          </w:p>
          <w:p w14:paraId="020EB89A" w14:textId="77777777" w:rsidR="004818A1" w:rsidRPr="00586A7D" w:rsidRDefault="004818A1" w:rsidP="00B2686F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586A7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0-1 000 000</w:t>
            </w:r>
          </w:p>
          <w:p w14:paraId="09CCA771" w14:textId="77777777" w:rsidR="004818A1" w:rsidRPr="00536057" w:rsidRDefault="004818A1" w:rsidP="00B2686F">
            <w:p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B405613" w14:textId="77777777" w:rsidR="004818A1" w:rsidRPr="004818A1" w:rsidRDefault="004818A1" w:rsidP="004818A1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4818A1">
              <w:rPr>
                <w:rFonts w:asciiTheme="minorHAnsi" w:hAnsiTheme="minorHAnsi" w:cstheme="minorHAnsi"/>
                <w:b/>
                <w:bCs/>
                <w:iCs/>
                <w:szCs w:val="18"/>
              </w:rPr>
              <w:lastRenderedPageBreak/>
              <w:t>1Identificarea unor relaţii/ regularităţi din mediul apropiat</w:t>
            </w:r>
          </w:p>
          <w:p w14:paraId="3E32CDF7" w14:textId="77777777" w:rsidR="004818A1" w:rsidRPr="004818A1" w:rsidRDefault="004818A1" w:rsidP="004818A1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4818A1">
              <w:rPr>
                <w:rFonts w:asciiTheme="minorHAnsi" w:hAnsiTheme="minorHAnsi" w:cstheme="minorHAnsi"/>
                <w:bCs/>
                <w:szCs w:val="18"/>
              </w:rPr>
              <w:lastRenderedPageBreak/>
              <w:t xml:space="preserve">1.1. Explicarea unor modele / regularităţi, pentru crearea de raţionamente </w:t>
            </w:r>
          </w:p>
          <w:p w14:paraId="3E145AB8" w14:textId="77777777" w:rsidR="004818A1" w:rsidRPr="004818A1" w:rsidRDefault="004818A1" w:rsidP="004818A1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4818A1">
              <w:rPr>
                <w:rFonts w:asciiTheme="minorHAnsi" w:hAnsiTheme="minorHAnsi" w:cstheme="minorHAnsi"/>
                <w:bCs/>
                <w:szCs w:val="18"/>
              </w:rPr>
              <w:t xml:space="preserve">1.2. Generarea unor modele repetitive / regularităţi </w:t>
            </w:r>
          </w:p>
          <w:p w14:paraId="2DE91D8F" w14:textId="77777777" w:rsidR="004818A1" w:rsidRPr="004818A1" w:rsidRDefault="004818A1" w:rsidP="004818A1">
            <w:pPr>
              <w:pStyle w:val="Defaul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4818A1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2. Utilizarea numerelor în calcule</w:t>
            </w:r>
          </w:p>
          <w:p w14:paraId="631FD32F" w14:textId="77777777" w:rsidR="004818A1" w:rsidRPr="004818A1" w:rsidRDefault="004818A1" w:rsidP="004818A1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4818A1">
              <w:rPr>
                <w:rFonts w:asciiTheme="minorHAnsi" w:hAnsiTheme="minorHAnsi" w:cstheme="minorHAnsi"/>
                <w:bCs/>
                <w:szCs w:val="18"/>
              </w:rPr>
              <w:t xml:space="preserve">2.5. Efectuarea de înmulţiri de numere în concentrul 0 - 1 000 000 când factorii au cel mult trei cifre şi de împărţiri la numere de o cifră sau două cifre </w:t>
            </w:r>
          </w:p>
          <w:p w14:paraId="56F5A2EA" w14:textId="77777777" w:rsidR="004818A1" w:rsidRPr="004818A1" w:rsidRDefault="004818A1" w:rsidP="004818A1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4818A1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5. Rezolvarea de probleme în situaţii familiare</w:t>
            </w:r>
          </w:p>
          <w:p w14:paraId="2877D9FA" w14:textId="77777777" w:rsidR="004818A1" w:rsidRPr="004818A1" w:rsidRDefault="004818A1" w:rsidP="004818A1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4818A1">
              <w:rPr>
                <w:rFonts w:asciiTheme="minorHAnsi" w:hAnsiTheme="minorHAnsi" w:cstheme="minorHAnsi"/>
                <w:bCs/>
                <w:szCs w:val="18"/>
              </w:rPr>
              <w:t xml:space="preserve">5.1. Utilizarea terminologiei specifice şi a unor simboluri matematice în rezolvarea şi/sau compunerea de probleme cu raţionamente diverse </w:t>
            </w:r>
          </w:p>
          <w:p w14:paraId="18F22609" w14:textId="77777777" w:rsidR="004818A1" w:rsidRPr="004818A1" w:rsidRDefault="004818A1" w:rsidP="004818A1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4818A1">
              <w:rPr>
                <w:rFonts w:asciiTheme="minorHAnsi" w:hAnsiTheme="minorHAnsi" w:cstheme="minorHAnsi"/>
                <w:bCs/>
                <w:szCs w:val="18"/>
              </w:rPr>
              <w:t xml:space="preserve">5.2. Organizarea datelor în tabele şi reprezentarea lor grafică </w:t>
            </w:r>
          </w:p>
          <w:p w14:paraId="1CA9F56C" w14:textId="77777777" w:rsidR="004818A1" w:rsidRPr="00536057" w:rsidRDefault="004818A1" w:rsidP="004818A1">
            <w:pPr>
              <w:spacing w:after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4818A1">
              <w:rPr>
                <w:rFonts w:asciiTheme="minorHAnsi" w:hAnsiTheme="minorHAnsi" w:cstheme="minorHAnsi"/>
                <w:bCs/>
                <w:sz w:val="24"/>
                <w:szCs w:val="18"/>
              </w:rPr>
              <w:t>5.3. Rezolvarea de probleme cu operaţiile aritmetice studiate, în concentrul 0 - 1 000 000</w:t>
            </w:r>
            <w:r w:rsidRPr="004818A1">
              <w:rPr>
                <w:rFonts w:ascii="Times New Roman" w:hAnsi="Times New Roman"/>
                <w:bCs/>
                <w:sz w:val="24"/>
                <w:szCs w:val="18"/>
              </w:rPr>
              <w:t xml:space="preserve"> </w:t>
            </w:r>
          </w:p>
        </w:tc>
        <w:tc>
          <w:tcPr>
            <w:tcW w:w="52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F38F505" w14:textId="77777777" w:rsidR="003950A6" w:rsidRDefault="003950A6" w:rsidP="003950A6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</w:pPr>
            <w:r w:rsidRPr="0093619E"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  <w:lastRenderedPageBreak/>
              <w:t>DOMENII: Numere și operații cu numere</w:t>
            </w:r>
          </w:p>
          <w:p w14:paraId="071C90EB" w14:textId="77777777" w:rsidR="003950A6" w:rsidRPr="004818A1" w:rsidRDefault="003950A6" w:rsidP="003950A6">
            <w:pPr>
              <w:pStyle w:val="Default"/>
              <w:rPr>
                <w:rFonts w:asciiTheme="minorHAnsi" w:hAnsiTheme="minorHAnsi" w:cstheme="minorHAnsi"/>
                <w:b/>
                <w:color w:val="7030A0"/>
                <w:sz w:val="36"/>
              </w:rPr>
            </w:pPr>
            <w:r w:rsidRPr="004818A1">
              <w:rPr>
                <w:rFonts w:asciiTheme="minorHAnsi" w:hAnsiTheme="minorHAnsi" w:cstheme="minorHAnsi"/>
                <w:b/>
                <w:bCs/>
                <w:color w:val="7030A0"/>
                <w:szCs w:val="18"/>
              </w:rPr>
              <w:t>Organizarea şi reprezentarea datelor</w:t>
            </w:r>
          </w:p>
          <w:p w14:paraId="6DF04183" w14:textId="77777777" w:rsidR="004818A1" w:rsidRPr="00A0702F" w:rsidRDefault="004818A1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</w:pPr>
            <w:r w:rsidRPr="00A0702F">
              <w:rPr>
                <w:rFonts w:asciiTheme="minorHAnsi" w:hAnsiTheme="minorHAnsi" w:cs="Arial,Bold"/>
                <w:b/>
                <w:bCs/>
                <w:sz w:val="24"/>
                <w:szCs w:val="20"/>
                <w:lang w:val="ro-RO" w:eastAsia="ro-RO"/>
              </w:rPr>
              <w:lastRenderedPageBreak/>
              <w:t xml:space="preserve">Înmulţirea </w:t>
            </w:r>
            <w:r w:rsidRPr="00A0702F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 xml:space="preserve">numerelor naturale în concentrul 0 </w:t>
            </w:r>
            <w:r w:rsidRPr="00A0702F">
              <w:rPr>
                <w:rFonts w:asciiTheme="minorHAnsi" w:hAnsiTheme="minorHAnsi" w:cs="Arial,Bold"/>
                <w:b/>
                <w:bCs/>
                <w:sz w:val="24"/>
                <w:szCs w:val="20"/>
                <w:lang w:val="ro-RO" w:eastAsia="ro-RO"/>
              </w:rPr>
              <w:t xml:space="preserve">– </w:t>
            </w:r>
            <w:r w:rsidRPr="00A0702F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>1 000 000</w:t>
            </w:r>
          </w:p>
          <w:p w14:paraId="350E3CFF" w14:textId="77777777" w:rsidR="004818A1" w:rsidRPr="008B33E7" w:rsidRDefault="00A0702F" w:rsidP="00A070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="004818A1" w:rsidRPr="008B33E7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înmulţirea unui număr cu 10, 100, 1 000</w:t>
            </w:r>
          </w:p>
          <w:p w14:paraId="7E46C698" w14:textId="77777777" w:rsidR="004818A1" w:rsidRPr="008B33E7" w:rsidRDefault="00A0702F" w:rsidP="00A070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="004818A1" w:rsidRPr="008B33E7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înmulţirea numerelor când factorii au cel mult trei cifre</w:t>
            </w:r>
          </w:p>
          <w:p w14:paraId="7C3DABC1" w14:textId="77777777" w:rsidR="004818A1" w:rsidRDefault="004818A1" w:rsidP="00A0702F">
            <w:pPr>
              <w:spacing w:after="0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8B33E7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proprietăţile înmulţirii</w:t>
            </w:r>
          </w:p>
          <w:p w14:paraId="64F2F2BD" w14:textId="77777777" w:rsidR="00397341" w:rsidRPr="003950A6" w:rsidRDefault="00397341" w:rsidP="00397341">
            <w:pPr>
              <w:pStyle w:val="Default"/>
              <w:rPr>
                <w:rFonts w:asciiTheme="minorHAnsi" w:hAnsiTheme="minorHAnsi" w:cstheme="minorHAnsi"/>
                <w:b/>
                <w:szCs w:val="18"/>
              </w:rPr>
            </w:pPr>
            <w:r w:rsidRPr="003950A6">
              <w:rPr>
                <w:rFonts w:asciiTheme="minorHAnsi" w:hAnsiTheme="minorHAnsi" w:cstheme="minorHAnsi"/>
                <w:b/>
                <w:bCs/>
                <w:szCs w:val="18"/>
              </w:rPr>
              <w:t xml:space="preserve">Ordinea efectuării operaţiilor şi folosirea parantezelor rotunde şi pătrate </w:t>
            </w:r>
          </w:p>
          <w:p w14:paraId="57571E97" w14:textId="77777777" w:rsidR="00397341" w:rsidRPr="003950A6" w:rsidRDefault="00397341" w:rsidP="00397341">
            <w:pPr>
              <w:pStyle w:val="Default"/>
              <w:rPr>
                <w:rFonts w:asciiTheme="minorHAnsi" w:hAnsiTheme="minorHAnsi" w:cstheme="minorHAnsi"/>
                <w:b/>
                <w:szCs w:val="18"/>
              </w:rPr>
            </w:pPr>
            <w:r w:rsidRPr="003950A6">
              <w:rPr>
                <w:rFonts w:asciiTheme="minorHAnsi" w:hAnsiTheme="minorHAnsi" w:cstheme="minorHAnsi"/>
                <w:b/>
                <w:bCs/>
                <w:szCs w:val="18"/>
              </w:rPr>
              <w:t>Probleme</w:t>
            </w:r>
            <w:r w:rsidR="003950A6"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3950A6">
              <w:rPr>
                <w:rFonts w:asciiTheme="minorHAnsi" w:hAnsiTheme="minorHAnsi" w:cstheme="minorHAnsi"/>
                <w:b/>
                <w:szCs w:val="18"/>
              </w:rPr>
              <w:t xml:space="preserve">care se rezolvă prin operaţiile aritmetice cunoscute </w:t>
            </w:r>
          </w:p>
          <w:p w14:paraId="443D7034" w14:textId="77777777" w:rsidR="00397341" w:rsidRPr="003950A6" w:rsidRDefault="00397341" w:rsidP="00397341">
            <w:pPr>
              <w:pStyle w:val="Default"/>
              <w:rPr>
                <w:rFonts w:asciiTheme="minorHAnsi" w:hAnsiTheme="minorHAnsi" w:cstheme="minorHAnsi"/>
                <w:b/>
                <w:szCs w:val="18"/>
              </w:rPr>
            </w:pPr>
            <w:r w:rsidRPr="003950A6">
              <w:rPr>
                <w:rFonts w:asciiTheme="minorHAnsi" w:hAnsiTheme="minorHAnsi" w:cstheme="minorHAnsi"/>
                <w:b/>
                <w:bCs/>
                <w:szCs w:val="18"/>
              </w:rPr>
              <w:t xml:space="preserve">Organizarea şi reprezentarea datelor </w:t>
            </w:r>
          </w:p>
          <w:p w14:paraId="04066392" w14:textId="77777777" w:rsidR="00397341" w:rsidRPr="003950A6" w:rsidRDefault="003950A6" w:rsidP="00397341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="00397341" w:rsidRPr="003950A6">
              <w:rPr>
                <w:rFonts w:asciiTheme="minorHAnsi" w:hAnsiTheme="minorHAnsi" w:cstheme="minorHAnsi"/>
                <w:szCs w:val="18"/>
              </w:rPr>
              <w:t xml:space="preserve"> date din tabele: analiza datelor, interpretare </w:t>
            </w:r>
          </w:p>
          <w:p w14:paraId="04268201" w14:textId="77777777" w:rsidR="00722060" w:rsidRDefault="003950A6" w:rsidP="00397341">
            <w:pPr>
              <w:spacing w:after="0"/>
              <w:rPr>
                <w:rFonts w:asciiTheme="minorHAnsi" w:hAnsiTheme="minorHAnsi" w:cstheme="minorHAnsi"/>
                <w:sz w:val="24"/>
                <w:szCs w:val="18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="00397341" w:rsidRPr="003950A6">
              <w:rPr>
                <w:rFonts w:asciiTheme="minorHAnsi" w:hAnsiTheme="minorHAnsi" w:cstheme="minorHAnsi"/>
                <w:sz w:val="24"/>
                <w:szCs w:val="18"/>
              </w:rPr>
              <w:t xml:space="preserve"> grafice cu bare şi liniare: construire, extragerea unor informaţii şi prelucrarea lor</w:t>
            </w:r>
          </w:p>
          <w:p w14:paraId="5456090C" w14:textId="77777777" w:rsidR="003950A6" w:rsidRPr="003950A6" w:rsidRDefault="003950A6" w:rsidP="00397341">
            <w:pPr>
              <w:spacing w:after="0"/>
              <w:rPr>
                <w:rFonts w:asciiTheme="minorHAnsi" w:hAnsiTheme="minorHAnsi" w:cstheme="minorHAnsi"/>
                <w:sz w:val="44"/>
                <w:szCs w:val="24"/>
              </w:rPr>
            </w:pPr>
          </w:p>
          <w:p w14:paraId="03A60367" w14:textId="77777777" w:rsidR="004818A1" w:rsidRPr="00855964" w:rsidRDefault="00722060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  <w:u w:val="single"/>
              </w:rPr>
            </w:pPr>
            <w:r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 xml:space="preserve">1. 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>Înmul</w:t>
            </w:r>
            <w:r w:rsidR="004818A1" w:rsidRPr="00855964">
              <w:rPr>
                <w:rFonts w:asciiTheme="minorHAnsi" w:hAnsiTheme="minorHAnsi"/>
                <w:bCs/>
                <w:color w:val="1641BA"/>
                <w:sz w:val="24"/>
              </w:rPr>
              <w:t>ț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 xml:space="preserve">irea </w:t>
            </w:r>
            <w:r w:rsidR="004818A1" w:rsidRPr="00855964">
              <w:rPr>
                <w:rFonts w:asciiTheme="minorHAnsi" w:hAnsiTheme="minorHAnsi" w:cs="Bookman Old Style"/>
                <w:bCs/>
                <w:color w:val="1641BA"/>
                <w:sz w:val="24"/>
              </w:rPr>
              <w:t>î</w:t>
            </w:r>
            <w:r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 xml:space="preserve">n concentrul 0 – 10 000; 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>proprietă</w:t>
            </w:r>
            <w:r w:rsidR="004818A1" w:rsidRPr="00855964">
              <w:rPr>
                <w:rFonts w:asciiTheme="minorHAnsi" w:hAnsiTheme="minorHAnsi"/>
                <w:bCs/>
                <w:color w:val="1641BA"/>
                <w:sz w:val="24"/>
              </w:rPr>
              <w:t>ț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>ile înmul</w:t>
            </w:r>
            <w:r w:rsidR="004818A1" w:rsidRPr="00855964">
              <w:rPr>
                <w:rFonts w:asciiTheme="minorHAnsi" w:hAnsiTheme="minorHAnsi"/>
                <w:bCs/>
                <w:color w:val="1641BA"/>
                <w:sz w:val="24"/>
              </w:rPr>
              <w:t>ț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>irii</w:t>
            </w:r>
          </w:p>
          <w:p w14:paraId="12DD4B6E" w14:textId="77777777" w:rsidR="004818A1" w:rsidRPr="00855964" w:rsidRDefault="00722060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  <w:u w:val="single"/>
              </w:rPr>
            </w:pPr>
            <w:r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 xml:space="preserve">2. 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>Înmul</w:t>
            </w:r>
            <w:r w:rsidR="004818A1" w:rsidRPr="00855964">
              <w:rPr>
                <w:rFonts w:asciiTheme="minorHAnsi" w:hAnsiTheme="minorHAnsi"/>
                <w:bCs/>
                <w:color w:val="1641BA"/>
                <w:sz w:val="24"/>
              </w:rPr>
              <w:t>ț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>irea cu 10, 100, 1 000</w:t>
            </w:r>
          </w:p>
          <w:p w14:paraId="4EA3799A" w14:textId="77777777" w:rsidR="004818A1" w:rsidRPr="00855964" w:rsidRDefault="00722060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  <w:u w:val="single"/>
              </w:rPr>
            </w:pPr>
            <w:r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 xml:space="preserve">3. 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>Înmul</w:t>
            </w:r>
            <w:r w:rsidR="004818A1" w:rsidRPr="00855964">
              <w:rPr>
                <w:rFonts w:asciiTheme="minorHAnsi" w:hAnsiTheme="minorHAnsi"/>
                <w:bCs/>
                <w:color w:val="1641BA"/>
                <w:sz w:val="24"/>
              </w:rPr>
              <w:t>ț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>irea unui număr de o cifr</w:t>
            </w:r>
            <w:r w:rsidR="004818A1" w:rsidRPr="00855964">
              <w:rPr>
                <w:rFonts w:asciiTheme="minorHAnsi" w:hAnsiTheme="minorHAnsi" w:cs="Bookman Old Style"/>
                <w:bCs/>
                <w:color w:val="1641BA"/>
                <w:sz w:val="24"/>
              </w:rPr>
              <w:t>ă</w:t>
            </w:r>
            <w:r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 xml:space="preserve"> cu un număr 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 xml:space="preserve"> de mai multe cifre</w:t>
            </w:r>
          </w:p>
          <w:p w14:paraId="707CDD16" w14:textId="77777777" w:rsidR="004818A1" w:rsidRPr="00855964" w:rsidRDefault="00722060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  <w:u w:val="single"/>
              </w:rPr>
            </w:pPr>
            <w:r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 xml:space="preserve">4. 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>Înmul</w:t>
            </w:r>
            <w:r w:rsidR="004818A1" w:rsidRPr="00855964">
              <w:rPr>
                <w:rFonts w:asciiTheme="minorHAnsi" w:hAnsiTheme="minorHAnsi"/>
                <w:bCs/>
                <w:color w:val="1641BA"/>
                <w:sz w:val="24"/>
              </w:rPr>
              <w:t>ț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 xml:space="preserve">irea unui </w:t>
            </w:r>
            <w:r w:rsidR="004818A1" w:rsidRPr="00855964">
              <w:rPr>
                <w:rFonts w:cs="Arial"/>
                <w:bCs/>
                <w:color w:val="1641BA"/>
                <w:sz w:val="24"/>
              </w:rPr>
              <w:t xml:space="preserve">număr de două cifre </w:t>
            </w:r>
            <w:r w:rsidRPr="00855964">
              <w:rPr>
                <w:rFonts w:cs="Arial"/>
                <w:bCs/>
                <w:color w:val="1641BA"/>
                <w:sz w:val="24"/>
              </w:rPr>
              <w:t xml:space="preserve"> cu un număr </w:t>
            </w:r>
            <w:r w:rsidR="004818A1" w:rsidRPr="00855964">
              <w:rPr>
                <w:rFonts w:cs="Arial"/>
                <w:bCs/>
                <w:color w:val="1641BA"/>
                <w:sz w:val="24"/>
              </w:rPr>
              <w:t>de mai multe cifre</w:t>
            </w:r>
          </w:p>
          <w:p w14:paraId="013A9486" w14:textId="77777777" w:rsidR="004818A1" w:rsidRPr="00855964" w:rsidRDefault="00722060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  <w:u w:val="single"/>
              </w:rPr>
            </w:pPr>
            <w:r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 xml:space="preserve">5. 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>Înmul</w:t>
            </w:r>
            <w:r w:rsidR="004818A1" w:rsidRPr="00855964">
              <w:rPr>
                <w:rFonts w:asciiTheme="minorHAnsi" w:hAnsiTheme="minorHAnsi"/>
                <w:bCs/>
                <w:color w:val="1641BA"/>
                <w:sz w:val="24"/>
              </w:rPr>
              <w:t>ț</w:t>
            </w:r>
            <w:r w:rsidR="004818A1" w:rsidRPr="00855964">
              <w:rPr>
                <w:rFonts w:asciiTheme="minorHAnsi" w:hAnsiTheme="minorHAnsi" w:cs="Arial"/>
                <w:bCs/>
                <w:color w:val="1641BA"/>
                <w:sz w:val="24"/>
              </w:rPr>
              <w:t xml:space="preserve">irea </w:t>
            </w:r>
            <w:r w:rsidR="00D736D3">
              <w:rPr>
                <w:rFonts w:asciiTheme="minorHAnsi" w:hAnsiTheme="minorHAnsi" w:cs="Arial"/>
                <w:bCs/>
                <w:color w:val="1641BA"/>
                <w:sz w:val="24"/>
              </w:rPr>
              <w:t>a două numere de câte 3 cifre</w:t>
            </w:r>
          </w:p>
          <w:p w14:paraId="3F609226" w14:textId="77777777" w:rsidR="004818A1" w:rsidRPr="00855964" w:rsidRDefault="00722060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color w:val="1641BA"/>
                <w:sz w:val="24"/>
              </w:rPr>
            </w:pPr>
            <w:r w:rsidRPr="00855964">
              <w:rPr>
                <w:rFonts w:asciiTheme="minorHAnsi" w:hAnsiTheme="minorHAnsi"/>
                <w:color w:val="1641BA"/>
                <w:sz w:val="24"/>
              </w:rPr>
              <w:t xml:space="preserve">6. </w:t>
            </w:r>
            <w:r w:rsidR="004818A1" w:rsidRPr="00855964">
              <w:rPr>
                <w:rFonts w:asciiTheme="minorHAnsi" w:hAnsiTheme="minorHAnsi"/>
                <w:color w:val="1641BA"/>
                <w:sz w:val="24"/>
              </w:rPr>
              <w:t>Probleme cu operații de înmulțire</w:t>
            </w:r>
          </w:p>
          <w:p w14:paraId="76D3A1DB" w14:textId="77777777" w:rsidR="004818A1" w:rsidRPr="00855964" w:rsidRDefault="00722060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</w:rPr>
            </w:pPr>
            <w:r w:rsidRPr="00855964">
              <w:rPr>
                <w:rFonts w:asciiTheme="minorHAnsi" w:hAnsiTheme="minorHAnsi" w:cs="Arial"/>
                <w:color w:val="1641BA"/>
                <w:sz w:val="24"/>
              </w:rPr>
              <w:t xml:space="preserve">7. </w:t>
            </w:r>
            <w:r w:rsidR="004818A1" w:rsidRPr="00855964">
              <w:rPr>
                <w:rFonts w:asciiTheme="minorHAnsi" w:hAnsiTheme="minorHAnsi" w:cs="Arial"/>
                <w:color w:val="1641BA"/>
                <w:sz w:val="24"/>
              </w:rPr>
              <w:t>Ordinea efectuării opera</w:t>
            </w:r>
            <w:r w:rsidR="004818A1" w:rsidRPr="00855964">
              <w:rPr>
                <w:rFonts w:asciiTheme="minorHAnsi" w:hAnsiTheme="minorHAnsi"/>
                <w:color w:val="1641BA"/>
                <w:sz w:val="24"/>
              </w:rPr>
              <w:t>ț</w:t>
            </w:r>
            <w:r w:rsidR="004818A1" w:rsidRPr="00855964">
              <w:rPr>
                <w:rFonts w:asciiTheme="minorHAnsi" w:hAnsiTheme="minorHAnsi" w:cs="Arial"/>
                <w:color w:val="1641BA"/>
                <w:sz w:val="24"/>
              </w:rPr>
              <w:t xml:space="preserve">iilor </w:t>
            </w:r>
            <w:r w:rsidR="004818A1" w:rsidRPr="00855964">
              <w:rPr>
                <w:rFonts w:asciiTheme="minorHAnsi" w:hAnsiTheme="minorHAnsi"/>
                <w:color w:val="1641BA"/>
                <w:sz w:val="24"/>
              </w:rPr>
              <w:t>ș</w:t>
            </w:r>
            <w:r w:rsidR="004818A1" w:rsidRPr="00855964">
              <w:rPr>
                <w:rFonts w:asciiTheme="minorHAnsi" w:hAnsiTheme="minorHAnsi" w:cs="Arial"/>
                <w:color w:val="1641BA"/>
                <w:sz w:val="24"/>
              </w:rPr>
              <w:t xml:space="preserve">i folosirea parantezelor rotunde </w:t>
            </w:r>
            <w:r w:rsidR="004818A1" w:rsidRPr="00855964">
              <w:rPr>
                <w:rFonts w:asciiTheme="minorHAnsi" w:hAnsiTheme="minorHAnsi"/>
                <w:color w:val="1641BA"/>
                <w:sz w:val="24"/>
              </w:rPr>
              <w:t>ș</w:t>
            </w:r>
            <w:r w:rsidR="004818A1" w:rsidRPr="00855964">
              <w:rPr>
                <w:rFonts w:asciiTheme="minorHAnsi" w:hAnsiTheme="minorHAnsi" w:cs="Arial"/>
                <w:color w:val="1641BA"/>
                <w:sz w:val="24"/>
              </w:rPr>
              <w:t>i p</w:t>
            </w:r>
            <w:r w:rsidR="004818A1" w:rsidRPr="00855964">
              <w:rPr>
                <w:rFonts w:asciiTheme="minorHAnsi" w:hAnsiTheme="minorHAnsi" w:cs="Bookman Old Style"/>
                <w:color w:val="1641BA"/>
                <w:sz w:val="24"/>
              </w:rPr>
              <w:t>ă</w:t>
            </w:r>
            <w:r w:rsidR="004818A1" w:rsidRPr="00855964">
              <w:rPr>
                <w:rFonts w:asciiTheme="minorHAnsi" w:hAnsiTheme="minorHAnsi" w:cs="Arial"/>
                <w:color w:val="1641BA"/>
                <w:sz w:val="24"/>
              </w:rPr>
              <w:t>trate</w:t>
            </w:r>
          </w:p>
          <w:p w14:paraId="2FF54300" w14:textId="77777777" w:rsidR="004818A1" w:rsidRPr="00855964" w:rsidRDefault="00722060" w:rsidP="00B2686F">
            <w:pPr>
              <w:spacing w:after="0"/>
              <w:rPr>
                <w:i/>
                <w:color w:val="1641BA"/>
                <w:sz w:val="24"/>
                <w:szCs w:val="24"/>
              </w:rPr>
            </w:pPr>
            <w:r w:rsidRPr="00855964">
              <w:rPr>
                <w:i/>
                <w:color w:val="1641BA"/>
                <w:sz w:val="24"/>
                <w:szCs w:val="24"/>
              </w:rPr>
              <w:t xml:space="preserve">8. </w:t>
            </w:r>
            <w:r w:rsidR="004818A1" w:rsidRPr="00855964">
              <w:rPr>
                <w:i/>
                <w:color w:val="1641BA"/>
                <w:sz w:val="24"/>
                <w:szCs w:val="24"/>
              </w:rPr>
              <w:t>Să  repetăm ce am învățat</w:t>
            </w:r>
          </w:p>
          <w:p w14:paraId="6F1814F7" w14:textId="77777777" w:rsidR="004818A1" w:rsidRPr="008B33E7" w:rsidRDefault="00722060" w:rsidP="00B2686F">
            <w:pPr>
              <w:spacing w:after="0"/>
              <w:rPr>
                <w:rFonts w:asciiTheme="minorHAnsi" w:hAnsiTheme="minorHAnsi"/>
                <w:i/>
                <w:color w:val="365F91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9. </w:t>
            </w:r>
            <w:r w:rsidR="004818A1" w:rsidRPr="0023661A">
              <w:rPr>
                <w:i/>
                <w:color w:val="FF0000"/>
                <w:sz w:val="24"/>
                <w:szCs w:val="24"/>
              </w:rPr>
              <w:t>Ce ştiu? C</w:t>
            </w:r>
            <w:r w:rsidR="004818A1" w:rsidRPr="0023661A">
              <w:rPr>
                <w:i/>
                <w:color w:val="FF0000"/>
                <w:sz w:val="24"/>
                <w:szCs w:val="24"/>
                <w:lang w:val="ro-RO"/>
              </w:rPr>
              <w:t>ât ştiu</w:t>
            </w:r>
            <w:r w:rsidR="004818A1" w:rsidRPr="0023661A">
              <w:rPr>
                <w:i/>
                <w:color w:val="FF0000"/>
                <w:sz w:val="24"/>
                <w:szCs w:val="24"/>
              </w:rPr>
              <w:t>?</w:t>
            </w:r>
            <w:r w:rsidR="004818A1" w:rsidRPr="0023661A">
              <w:rPr>
                <w:i/>
                <w:color w:val="365F91"/>
              </w:rPr>
              <w:t xml:space="preserve"> </w:t>
            </w:r>
            <w:r w:rsidR="004818A1">
              <w:rPr>
                <w:i/>
                <w:color w:val="FF0000"/>
              </w:rPr>
              <w:t>Cum știu?</w:t>
            </w:r>
          </w:p>
        </w:tc>
        <w:tc>
          <w:tcPr>
            <w:tcW w:w="77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9E929E4" w14:textId="77777777" w:rsidR="004818A1" w:rsidRPr="00536057" w:rsidRDefault="004818A1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lang w:val="ro-RO"/>
              </w:rPr>
              <w:lastRenderedPageBreak/>
              <w:t xml:space="preserve">  12</w:t>
            </w:r>
          </w:p>
          <w:p w14:paraId="50F8C181" w14:textId="77777777" w:rsidR="004818A1" w:rsidRPr="00536057" w:rsidRDefault="004818A1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lang w:val="ro-RO"/>
              </w:rPr>
            </w:pPr>
          </w:p>
        </w:tc>
        <w:tc>
          <w:tcPr>
            <w:tcW w:w="79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14:paraId="72245C1C" w14:textId="77777777" w:rsidR="004818A1" w:rsidRPr="003E4AF8" w:rsidRDefault="004818A1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</w:p>
        </w:tc>
      </w:tr>
      <w:tr w:rsidR="00CC2925" w:rsidRPr="00536057" w14:paraId="39491753" w14:textId="77777777" w:rsidTr="008D05AF">
        <w:trPr>
          <w:trHeight w:val="425"/>
        </w:trPr>
        <w:tc>
          <w:tcPr>
            <w:tcW w:w="53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5C07756" w14:textId="77777777" w:rsidR="00CC2925" w:rsidRPr="00536057" w:rsidRDefault="00CC2925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53605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5. </w:t>
            </w:r>
          </w:p>
        </w:tc>
        <w:tc>
          <w:tcPr>
            <w:tcW w:w="7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3AED278" w14:textId="77777777" w:rsidR="00CC2925" w:rsidRPr="00536057" w:rsidRDefault="009B0C73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S10-S13</w:t>
            </w:r>
          </w:p>
        </w:tc>
        <w:tc>
          <w:tcPr>
            <w:tcW w:w="154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4CD1039" w14:textId="77777777" w:rsidR="00CC2925" w:rsidRPr="00586A7D" w:rsidRDefault="00CC2925" w:rsidP="00B2686F">
            <w:pPr>
              <w:spacing w:after="0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586A7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Împărţirea numerelor naturale în concentrul </w:t>
            </w:r>
          </w:p>
          <w:p w14:paraId="39F43140" w14:textId="77777777" w:rsidR="00CC2925" w:rsidRPr="00536057" w:rsidRDefault="00CC2925" w:rsidP="00B2686F">
            <w:pPr>
              <w:spacing w:after="0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586A7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0</w:t>
            </w:r>
            <w:r w:rsidR="00586A7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 </w:t>
            </w:r>
            <w:r w:rsidRPr="00586A7D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- 100</w:t>
            </w:r>
          </w:p>
        </w:tc>
        <w:tc>
          <w:tcPr>
            <w:tcW w:w="48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8123638" w14:textId="77777777" w:rsidR="0031459E" w:rsidRPr="00774804" w:rsidRDefault="0031459E" w:rsidP="0031459E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774804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1Identificarea unor relaţii/ regularităţi din mediul apropiat</w:t>
            </w:r>
          </w:p>
          <w:p w14:paraId="1DB6F79C" w14:textId="77777777" w:rsidR="0031459E" w:rsidRPr="00774804" w:rsidRDefault="0031459E" w:rsidP="0031459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774804">
              <w:rPr>
                <w:rFonts w:asciiTheme="minorHAnsi" w:hAnsiTheme="minorHAnsi" w:cstheme="minorHAnsi"/>
                <w:bCs/>
                <w:szCs w:val="18"/>
              </w:rPr>
              <w:t xml:space="preserve">1.1. Explicarea unor modele / regularităţi, pentru crearea de raţionamente </w:t>
            </w:r>
          </w:p>
          <w:p w14:paraId="0F45D96B" w14:textId="77777777" w:rsidR="0031459E" w:rsidRPr="00774804" w:rsidRDefault="0031459E" w:rsidP="0031459E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774804">
              <w:rPr>
                <w:rFonts w:asciiTheme="minorHAnsi" w:hAnsiTheme="minorHAnsi" w:cstheme="minorHAnsi"/>
                <w:bCs/>
                <w:szCs w:val="18"/>
              </w:rPr>
              <w:t xml:space="preserve">1.2. Generarea unor modele repetitive / regularităţi </w:t>
            </w:r>
          </w:p>
          <w:p w14:paraId="05B284C3" w14:textId="77777777" w:rsidR="0031459E" w:rsidRPr="00774804" w:rsidRDefault="0031459E" w:rsidP="0031459E">
            <w:pPr>
              <w:pStyle w:val="Defaul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774804">
              <w:rPr>
                <w:rFonts w:asciiTheme="minorHAnsi" w:hAnsiTheme="minorHAnsi" w:cstheme="minorHAnsi"/>
                <w:b/>
                <w:bCs/>
                <w:iCs/>
                <w:szCs w:val="18"/>
              </w:rPr>
              <w:lastRenderedPageBreak/>
              <w:t>2. Utilizarea numerelor în calcule</w:t>
            </w:r>
          </w:p>
          <w:p w14:paraId="2C9BEABB" w14:textId="77777777" w:rsidR="0031459E" w:rsidRPr="00774804" w:rsidRDefault="0031459E" w:rsidP="0031459E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774804">
              <w:rPr>
                <w:rFonts w:asciiTheme="minorHAnsi" w:hAnsiTheme="minorHAnsi" w:cstheme="minorHAnsi"/>
                <w:bCs/>
                <w:szCs w:val="18"/>
              </w:rPr>
              <w:t xml:space="preserve">2.5. Efectuarea de înmulţiri de numere în concentrul 0 - 1 000 000 când factorii au cel mult trei cifre şi de împărţiri la numere de o cifră sau două cifre </w:t>
            </w:r>
          </w:p>
          <w:p w14:paraId="7488E31E" w14:textId="77777777" w:rsidR="0031459E" w:rsidRPr="00774804" w:rsidRDefault="0031459E" w:rsidP="0031459E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774804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5. Rezolvarea de probleme în situaţii familiare</w:t>
            </w:r>
          </w:p>
          <w:p w14:paraId="427DF846" w14:textId="77777777" w:rsidR="0031459E" w:rsidRPr="00774804" w:rsidRDefault="0031459E" w:rsidP="0031459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774804">
              <w:rPr>
                <w:rFonts w:asciiTheme="minorHAnsi" w:hAnsiTheme="minorHAnsi" w:cstheme="minorHAnsi"/>
                <w:bCs/>
                <w:szCs w:val="18"/>
              </w:rPr>
              <w:t xml:space="preserve">5.1. Utilizarea terminologiei specifice şi a unor simboluri matematice în rezolvarea şi/sau compunerea de probleme cu raţionamente diverse </w:t>
            </w:r>
          </w:p>
          <w:p w14:paraId="75AA715D" w14:textId="77777777" w:rsidR="0031459E" w:rsidRPr="00774804" w:rsidRDefault="0031459E" w:rsidP="0031459E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774804">
              <w:rPr>
                <w:rFonts w:asciiTheme="minorHAnsi" w:hAnsiTheme="minorHAnsi" w:cstheme="minorHAnsi"/>
                <w:bCs/>
                <w:szCs w:val="18"/>
              </w:rPr>
              <w:t xml:space="preserve">5.2. Organizarea datelor în tabele şi reprezentarea lor grafică </w:t>
            </w:r>
          </w:p>
          <w:p w14:paraId="26CBF81E" w14:textId="77777777" w:rsidR="00CC2925" w:rsidRPr="00536057" w:rsidRDefault="0031459E" w:rsidP="0031459E">
            <w:pPr>
              <w:spacing w:after="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774804">
              <w:rPr>
                <w:rFonts w:asciiTheme="minorHAnsi" w:hAnsiTheme="minorHAnsi" w:cstheme="minorHAnsi"/>
                <w:bCs/>
                <w:sz w:val="24"/>
                <w:szCs w:val="18"/>
              </w:rPr>
              <w:t>5.3. Rezolvarea de probleme cu operaţiile aritmetice studiate, în concentrul 0 - 1 000 000</w:t>
            </w:r>
          </w:p>
        </w:tc>
        <w:tc>
          <w:tcPr>
            <w:tcW w:w="52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9FA7023" w14:textId="77777777" w:rsidR="003950A6" w:rsidRDefault="003950A6" w:rsidP="003950A6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</w:pPr>
            <w:r w:rsidRPr="0093619E"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  <w:lastRenderedPageBreak/>
              <w:t>DOMENII: Numere și operații cu numere</w:t>
            </w:r>
          </w:p>
          <w:p w14:paraId="17ACD55F" w14:textId="77777777" w:rsidR="003950A6" w:rsidRPr="004818A1" w:rsidRDefault="003950A6" w:rsidP="003950A6">
            <w:pPr>
              <w:pStyle w:val="Default"/>
              <w:rPr>
                <w:rFonts w:asciiTheme="minorHAnsi" w:hAnsiTheme="minorHAnsi" w:cstheme="minorHAnsi"/>
                <w:b/>
                <w:color w:val="7030A0"/>
                <w:sz w:val="36"/>
              </w:rPr>
            </w:pPr>
            <w:r w:rsidRPr="004818A1">
              <w:rPr>
                <w:rFonts w:asciiTheme="minorHAnsi" w:hAnsiTheme="minorHAnsi" w:cstheme="minorHAnsi"/>
                <w:b/>
                <w:bCs/>
                <w:color w:val="7030A0"/>
                <w:szCs w:val="18"/>
              </w:rPr>
              <w:t>Organizarea şi reprezentarea datelor</w:t>
            </w:r>
          </w:p>
          <w:p w14:paraId="5C824B4B" w14:textId="77777777" w:rsidR="000B6C4C" w:rsidRDefault="00CC2925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lang w:val="ro-RO" w:eastAsia="ro-RO"/>
              </w:rPr>
            </w:pPr>
            <w:r w:rsidRPr="008A61CC">
              <w:rPr>
                <w:rFonts w:asciiTheme="minorHAnsi" w:hAnsiTheme="minorHAnsi" w:cs="Arial,Bold"/>
                <w:b/>
                <w:bCs/>
                <w:sz w:val="24"/>
                <w:szCs w:val="24"/>
                <w:lang w:val="ro-RO" w:eastAsia="ro-RO"/>
              </w:rPr>
              <w:t xml:space="preserve">Împărţirea </w:t>
            </w:r>
            <w:r w:rsidRPr="008A61CC">
              <w:rPr>
                <w:rFonts w:asciiTheme="minorHAnsi" w:hAnsiTheme="minorHAnsi" w:cs="Arial"/>
                <w:b/>
                <w:bCs/>
                <w:sz w:val="24"/>
                <w:szCs w:val="24"/>
                <w:lang w:val="ro-RO" w:eastAsia="ro-RO"/>
              </w:rPr>
              <w:t xml:space="preserve">numerelor naturale în concentrul </w:t>
            </w:r>
          </w:p>
          <w:p w14:paraId="0D8F556A" w14:textId="77777777" w:rsidR="00CC2925" w:rsidRPr="008A61CC" w:rsidRDefault="00CC2925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  <w:lang w:val="ro-RO" w:eastAsia="ro-RO"/>
              </w:rPr>
            </w:pPr>
            <w:r w:rsidRPr="008A61CC">
              <w:rPr>
                <w:rFonts w:asciiTheme="minorHAnsi" w:hAnsiTheme="minorHAnsi" w:cs="Arial"/>
                <w:b/>
                <w:bCs/>
                <w:sz w:val="24"/>
                <w:szCs w:val="24"/>
                <w:lang w:val="ro-RO" w:eastAsia="ro-RO"/>
              </w:rPr>
              <w:t>0</w:t>
            </w:r>
            <w:r w:rsidR="000B6C4C">
              <w:rPr>
                <w:rFonts w:asciiTheme="minorHAnsi" w:hAnsiTheme="minorHAnsi" w:cs="Arial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r w:rsidRPr="008A61CC">
              <w:rPr>
                <w:rFonts w:asciiTheme="minorHAnsi" w:hAnsiTheme="minorHAnsi" w:cs="Arial"/>
                <w:b/>
                <w:bCs/>
                <w:sz w:val="24"/>
                <w:szCs w:val="24"/>
                <w:lang w:val="ro-RO" w:eastAsia="ro-RO"/>
              </w:rPr>
              <w:t>-100</w:t>
            </w:r>
          </w:p>
          <w:p w14:paraId="4ECC7CD4" w14:textId="77777777" w:rsidR="00CC2925" w:rsidRDefault="008A61CC" w:rsidP="008A61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lastRenderedPageBreak/>
              <w:t>●</w:t>
            </w:r>
            <w:r w:rsidR="00CC2925" w:rsidRPr="00C66E43">
              <w:rPr>
                <w:rFonts w:asciiTheme="minorHAnsi" w:hAnsiTheme="minorHAnsi" w:cs="Arial"/>
                <w:sz w:val="24"/>
                <w:szCs w:val="24"/>
                <w:lang w:val="ro-RO" w:eastAsia="ro-RO"/>
              </w:rPr>
              <w:t>împărţirea nu</w:t>
            </w:r>
            <w:r w:rsidR="00CC2925">
              <w:rPr>
                <w:rFonts w:asciiTheme="minorHAnsi" w:hAnsiTheme="minorHAnsi" w:cs="Arial"/>
                <w:sz w:val="24"/>
                <w:szCs w:val="24"/>
                <w:lang w:val="ro-RO" w:eastAsia="ro-RO"/>
              </w:rPr>
              <w:t xml:space="preserve">merelor mai mici decât 100 la </w:t>
            </w:r>
            <w:r w:rsidR="00CC2925" w:rsidRPr="00C66E43">
              <w:rPr>
                <w:rFonts w:asciiTheme="minorHAnsi" w:hAnsiTheme="minorHAnsi" w:cs="Arial"/>
                <w:sz w:val="24"/>
                <w:szCs w:val="24"/>
                <w:lang w:val="ro-RO" w:eastAsia="ro-RO"/>
              </w:rPr>
              <w:t xml:space="preserve"> un număr de ce</w:t>
            </w:r>
            <w:r>
              <w:rPr>
                <w:rFonts w:asciiTheme="minorHAnsi" w:hAnsiTheme="minorHAnsi" w:cs="Arial"/>
                <w:sz w:val="24"/>
                <w:szCs w:val="24"/>
                <w:lang w:val="ro-RO" w:eastAsia="ro-RO"/>
              </w:rPr>
              <w:t xml:space="preserve">l </w:t>
            </w:r>
            <w:r w:rsidR="00CC2925">
              <w:rPr>
                <w:rFonts w:asciiTheme="minorHAnsi" w:hAnsiTheme="minorHAnsi" w:cs="Arial"/>
                <w:sz w:val="24"/>
                <w:szCs w:val="24"/>
                <w:lang w:val="ro-RO" w:eastAsia="ro-RO"/>
              </w:rPr>
              <w:t xml:space="preserve"> </w:t>
            </w:r>
            <w:r w:rsidR="00CC2925" w:rsidRPr="00A44A20">
              <w:rPr>
                <w:rFonts w:asciiTheme="minorHAnsi" w:hAnsiTheme="minorHAnsi" w:cs="Arial"/>
                <w:sz w:val="24"/>
                <w:szCs w:val="24"/>
                <w:lang w:val="ro-RO" w:eastAsia="ro-RO"/>
              </w:rPr>
              <w:t>mult două cifre (cu rest zero sau diferit de zero)</w:t>
            </w:r>
          </w:p>
          <w:p w14:paraId="15DDA922" w14:textId="77777777" w:rsidR="003950A6" w:rsidRPr="003950A6" w:rsidRDefault="003950A6" w:rsidP="003950A6">
            <w:pPr>
              <w:pStyle w:val="Default"/>
              <w:rPr>
                <w:rFonts w:asciiTheme="minorHAnsi" w:hAnsiTheme="minorHAnsi" w:cstheme="minorHAnsi"/>
                <w:b/>
                <w:szCs w:val="18"/>
              </w:rPr>
            </w:pPr>
            <w:r w:rsidRPr="003950A6">
              <w:rPr>
                <w:rFonts w:asciiTheme="minorHAnsi" w:hAnsiTheme="minorHAnsi" w:cstheme="minorHAnsi"/>
                <w:b/>
                <w:bCs/>
                <w:szCs w:val="18"/>
              </w:rPr>
              <w:t xml:space="preserve">Ordinea efectuării operaţiilor şi folosirea parantezelor rotunde şi pătrate </w:t>
            </w:r>
          </w:p>
          <w:p w14:paraId="73AE4834" w14:textId="77777777" w:rsidR="003950A6" w:rsidRPr="003950A6" w:rsidRDefault="003950A6" w:rsidP="003950A6">
            <w:pPr>
              <w:pStyle w:val="Default"/>
              <w:rPr>
                <w:rFonts w:asciiTheme="minorHAnsi" w:hAnsiTheme="minorHAnsi" w:cstheme="minorHAnsi"/>
                <w:b/>
                <w:szCs w:val="18"/>
              </w:rPr>
            </w:pPr>
            <w:r w:rsidRPr="003950A6">
              <w:rPr>
                <w:rFonts w:asciiTheme="minorHAnsi" w:hAnsiTheme="minorHAnsi" w:cstheme="minorHAnsi"/>
                <w:b/>
                <w:bCs/>
                <w:szCs w:val="18"/>
              </w:rPr>
              <w:t>Probleme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3950A6">
              <w:rPr>
                <w:rFonts w:asciiTheme="minorHAnsi" w:hAnsiTheme="minorHAnsi" w:cstheme="minorHAnsi"/>
                <w:b/>
                <w:szCs w:val="18"/>
              </w:rPr>
              <w:t xml:space="preserve">care se rezolvă prin operaţiile aritmetice cunoscute </w:t>
            </w:r>
          </w:p>
          <w:p w14:paraId="0014DE58" w14:textId="77777777" w:rsidR="003950A6" w:rsidRPr="003950A6" w:rsidRDefault="003950A6" w:rsidP="003950A6">
            <w:pPr>
              <w:pStyle w:val="Default"/>
              <w:rPr>
                <w:rFonts w:asciiTheme="minorHAnsi" w:hAnsiTheme="minorHAnsi" w:cstheme="minorHAnsi"/>
                <w:b/>
                <w:szCs w:val="18"/>
              </w:rPr>
            </w:pPr>
            <w:r w:rsidRPr="003950A6">
              <w:rPr>
                <w:rFonts w:asciiTheme="minorHAnsi" w:hAnsiTheme="minorHAnsi" w:cstheme="minorHAnsi"/>
                <w:b/>
                <w:bCs/>
                <w:szCs w:val="18"/>
              </w:rPr>
              <w:t xml:space="preserve">Organizarea şi reprezentarea datelor </w:t>
            </w:r>
          </w:p>
          <w:p w14:paraId="3BA2755D" w14:textId="77777777" w:rsidR="003950A6" w:rsidRPr="003950A6" w:rsidRDefault="003950A6" w:rsidP="003950A6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3950A6">
              <w:rPr>
                <w:rFonts w:asciiTheme="minorHAnsi" w:hAnsiTheme="minorHAnsi" w:cstheme="minorHAnsi"/>
                <w:szCs w:val="18"/>
              </w:rPr>
              <w:t xml:space="preserve"> date din tabele: analiza datelor, interpretare </w:t>
            </w:r>
          </w:p>
          <w:p w14:paraId="627D4EBF" w14:textId="77777777" w:rsidR="003950A6" w:rsidRDefault="003950A6" w:rsidP="003950A6">
            <w:pPr>
              <w:spacing w:after="0"/>
              <w:rPr>
                <w:rFonts w:asciiTheme="minorHAnsi" w:hAnsiTheme="minorHAnsi" w:cstheme="minorHAnsi"/>
                <w:sz w:val="24"/>
                <w:szCs w:val="18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Pr="003950A6">
              <w:rPr>
                <w:rFonts w:asciiTheme="minorHAnsi" w:hAnsiTheme="minorHAnsi" w:cstheme="minorHAnsi"/>
                <w:sz w:val="24"/>
                <w:szCs w:val="18"/>
              </w:rPr>
              <w:t xml:space="preserve"> grafice cu bare şi liniare: construire, extragerea unor informaţii şi prelucrarea lor</w:t>
            </w:r>
          </w:p>
          <w:p w14:paraId="7C42D451" w14:textId="77777777" w:rsidR="008A61CC" w:rsidRPr="008A61CC" w:rsidRDefault="008A61CC" w:rsidP="008A61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ro-RO" w:eastAsia="ro-RO"/>
              </w:rPr>
            </w:pPr>
          </w:p>
          <w:p w14:paraId="2AD82CF3" w14:textId="77777777" w:rsidR="00CC2925" w:rsidRPr="00774804" w:rsidRDefault="0077480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  <w:szCs w:val="24"/>
              </w:rPr>
            </w:pPr>
            <w:r w:rsidRPr="00774804">
              <w:rPr>
                <w:rFonts w:asciiTheme="minorHAnsi" w:hAnsiTheme="minorHAnsi" w:cs="Arial"/>
                <w:color w:val="1641BA"/>
                <w:sz w:val="24"/>
                <w:szCs w:val="24"/>
              </w:rPr>
              <w:t xml:space="preserve">1. </w:t>
            </w:r>
            <w:r w:rsidR="00CC2925" w:rsidRPr="00774804">
              <w:rPr>
                <w:rFonts w:asciiTheme="minorHAnsi" w:hAnsiTheme="minorHAnsi" w:cs="Arial"/>
                <w:color w:val="1641BA"/>
                <w:sz w:val="24"/>
                <w:szCs w:val="24"/>
              </w:rPr>
              <w:t>Împăr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țirea dedusă din tabla înmulțirii</w:t>
            </w:r>
          </w:p>
          <w:p w14:paraId="42413421" w14:textId="77777777" w:rsidR="00CC2925" w:rsidRPr="00774804" w:rsidRDefault="0077480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color w:val="1641BA"/>
                <w:sz w:val="24"/>
                <w:szCs w:val="24"/>
              </w:rPr>
            </w:pPr>
            <w:r w:rsidRPr="00774804">
              <w:rPr>
                <w:rFonts w:asciiTheme="minorHAnsi" w:hAnsiTheme="minorHAnsi" w:cs="Arial"/>
                <w:color w:val="1641BA"/>
                <w:sz w:val="24"/>
                <w:szCs w:val="24"/>
              </w:rPr>
              <w:t xml:space="preserve">2. </w:t>
            </w:r>
            <w:r w:rsidR="00CC2925" w:rsidRPr="00774804">
              <w:rPr>
                <w:rFonts w:asciiTheme="minorHAnsi" w:hAnsiTheme="minorHAnsi" w:cs="Arial"/>
                <w:color w:val="1641BA"/>
                <w:sz w:val="24"/>
                <w:szCs w:val="24"/>
              </w:rPr>
              <w:t>Împăr</w:t>
            </w:r>
            <w:r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țirea unui număr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 de </w:t>
            </w:r>
            <w:r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două cifre la un număr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  de  o cifră, cu rest 0</w:t>
            </w:r>
          </w:p>
          <w:p w14:paraId="5A79A543" w14:textId="77777777" w:rsidR="00CC2925" w:rsidRPr="00774804" w:rsidRDefault="0077480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color w:val="1641BA"/>
                <w:sz w:val="24"/>
                <w:szCs w:val="24"/>
              </w:rPr>
            </w:pPr>
            <w:r w:rsidRPr="00774804">
              <w:rPr>
                <w:rFonts w:asciiTheme="minorHAnsi" w:hAnsiTheme="minorHAnsi" w:cs="Arial"/>
                <w:color w:val="1641BA"/>
                <w:sz w:val="24"/>
                <w:szCs w:val="24"/>
              </w:rPr>
              <w:t xml:space="preserve">3. </w:t>
            </w:r>
            <w:r w:rsidR="00CC2925" w:rsidRPr="00774804">
              <w:rPr>
                <w:rFonts w:asciiTheme="minorHAnsi" w:hAnsiTheme="minorHAnsi" w:cs="Arial"/>
                <w:color w:val="1641BA"/>
                <w:sz w:val="24"/>
                <w:szCs w:val="24"/>
              </w:rPr>
              <w:t>Împăr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țirea unui </w:t>
            </w:r>
            <w:r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număr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 de </w:t>
            </w:r>
            <w:r w:rsidR="00F20600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cel mult 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două cifre la un </w:t>
            </w:r>
            <w:r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număr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  de  o cifră, cu rest diferit de 0</w:t>
            </w:r>
          </w:p>
          <w:p w14:paraId="07C5DBED" w14:textId="77777777" w:rsidR="00CC2925" w:rsidRPr="00774804" w:rsidRDefault="0077480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color w:val="1641BA"/>
                <w:sz w:val="24"/>
                <w:szCs w:val="24"/>
              </w:rPr>
            </w:pPr>
            <w:r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4. 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Împărțirea când deîmpărțitul și împărțitorul au două cifre</w:t>
            </w:r>
          </w:p>
          <w:p w14:paraId="4C92CBBE" w14:textId="77777777" w:rsidR="00CC2925" w:rsidRPr="00774804" w:rsidRDefault="0077480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  <w:szCs w:val="24"/>
              </w:rPr>
            </w:pPr>
            <w:r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5. 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Probleme cu operații de împărțire</w:t>
            </w:r>
          </w:p>
          <w:p w14:paraId="369F1E27" w14:textId="77777777" w:rsidR="00CC2925" w:rsidRPr="00774804" w:rsidRDefault="0077480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  <w:szCs w:val="24"/>
              </w:rPr>
            </w:pPr>
            <w:r w:rsidRPr="00774804">
              <w:rPr>
                <w:rFonts w:asciiTheme="minorHAnsi" w:hAnsiTheme="minorHAnsi" w:cs="Arial"/>
                <w:color w:val="1641BA"/>
                <w:sz w:val="24"/>
                <w:szCs w:val="24"/>
              </w:rPr>
              <w:t xml:space="preserve">6. </w:t>
            </w:r>
            <w:r w:rsidR="00CC2925" w:rsidRPr="00774804">
              <w:rPr>
                <w:rFonts w:asciiTheme="minorHAnsi" w:hAnsiTheme="minorHAnsi" w:cs="Arial"/>
                <w:color w:val="1641BA"/>
                <w:sz w:val="24"/>
                <w:szCs w:val="24"/>
              </w:rPr>
              <w:t>Ordinea efectuării opera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ț</w:t>
            </w:r>
            <w:r w:rsidR="00CC2925" w:rsidRPr="00774804">
              <w:rPr>
                <w:rFonts w:asciiTheme="minorHAnsi" w:hAnsiTheme="minorHAnsi" w:cs="Arial"/>
                <w:color w:val="1641BA"/>
                <w:sz w:val="24"/>
                <w:szCs w:val="24"/>
              </w:rPr>
              <w:t xml:space="preserve">iilor 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ș</w:t>
            </w:r>
            <w:r w:rsidR="00CC2925" w:rsidRPr="00774804">
              <w:rPr>
                <w:rFonts w:asciiTheme="minorHAnsi" w:hAnsiTheme="minorHAnsi" w:cs="Arial"/>
                <w:color w:val="1641BA"/>
                <w:sz w:val="24"/>
                <w:szCs w:val="24"/>
              </w:rPr>
              <w:t xml:space="preserve">i folosirea parantezelor rotunde 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ș</w:t>
            </w:r>
            <w:r w:rsidR="00CC2925" w:rsidRPr="00774804">
              <w:rPr>
                <w:rFonts w:asciiTheme="minorHAnsi" w:hAnsiTheme="minorHAnsi" w:cs="Arial"/>
                <w:color w:val="1641BA"/>
                <w:sz w:val="24"/>
                <w:szCs w:val="24"/>
              </w:rPr>
              <w:t>i p</w:t>
            </w:r>
            <w:r w:rsidR="00CC2925" w:rsidRPr="00774804">
              <w:rPr>
                <w:rFonts w:asciiTheme="minorHAnsi" w:hAnsiTheme="minorHAnsi" w:cs="Bookman Old Style"/>
                <w:color w:val="1641BA"/>
                <w:sz w:val="24"/>
                <w:szCs w:val="24"/>
              </w:rPr>
              <w:t>ă</w:t>
            </w:r>
            <w:r w:rsidR="00CC2925" w:rsidRPr="00774804">
              <w:rPr>
                <w:rFonts w:asciiTheme="minorHAnsi" w:hAnsiTheme="minorHAnsi" w:cs="Arial"/>
                <w:color w:val="1641BA"/>
                <w:sz w:val="24"/>
                <w:szCs w:val="24"/>
              </w:rPr>
              <w:t>trate</w:t>
            </w:r>
          </w:p>
          <w:p w14:paraId="115487C0" w14:textId="77777777" w:rsidR="00CC2925" w:rsidRPr="00774804" w:rsidRDefault="0077480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  <w:szCs w:val="24"/>
              </w:rPr>
            </w:pPr>
            <w:r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7. 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Probleme care se rezolvă prin metoda figurativă</w:t>
            </w:r>
          </w:p>
          <w:p w14:paraId="72E89276" w14:textId="77777777" w:rsidR="00CC2925" w:rsidRPr="00774804" w:rsidRDefault="0077480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  <w:szCs w:val="24"/>
              </w:rPr>
            </w:pPr>
            <w:r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8. 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Metoda comparației</w:t>
            </w:r>
          </w:p>
          <w:p w14:paraId="5F479E2B" w14:textId="77777777" w:rsidR="00CC2925" w:rsidRPr="00774804" w:rsidRDefault="0077480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color w:val="1641BA"/>
                <w:sz w:val="24"/>
                <w:szCs w:val="24"/>
              </w:rPr>
            </w:pPr>
            <w:r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9. </w:t>
            </w:r>
            <w:r w:rsidR="00CC2925" w:rsidRPr="00774804">
              <w:rPr>
                <w:rFonts w:asciiTheme="minorHAnsi" w:hAnsiTheme="minorHAnsi"/>
                <w:color w:val="1641BA"/>
                <w:sz w:val="24"/>
                <w:szCs w:val="24"/>
              </w:rPr>
              <w:t>Metoda mersului invers</w:t>
            </w:r>
          </w:p>
          <w:p w14:paraId="598BC7A3" w14:textId="77777777" w:rsidR="00CC2925" w:rsidRPr="00774804" w:rsidRDefault="00774804" w:rsidP="00B2686F">
            <w:pPr>
              <w:spacing w:after="0"/>
              <w:rPr>
                <w:color w:val="1641BA"/>
                <w:sz w:val="24"/>
                <w:szCs w:val="24"/>
              </w:rPr>
            </w:pPr>
            <w:r w:rsidRPr="00774804">
              <w:rPr>
                <w:color w:val="1641BA"/>
                <w:sz w:val="24"/>
                <w:szCs w:val="24"/>
              </w:rPr>
              <w:t>10</w:t>
            </w:r>
            <w:r w:rsidRPr="00774804">
              <w:rPr>
                <w:i/>
                <w:color w:val="1641BA"/>
                <w:sz w:val="24"/>
                <w:szCs w:val="24"/>
              </w:rPr>
              <w:t xml:space="preserve">. </w:t>
            </w:r>
            <w:r w:rsidR="00CC2925" w:rsidRPr="00774804">
              <w:rPr>
                <w:i/>
                <w:color w:val="1641BA"/>
                <w:sz w:val="24"/>
                <w:szCs w:val="24"/>
              </w:rPr>
              <w:t>Să  repetăm ce am învățat</w:t>
            </w:r>
          </w:p>
          <w:p w14:paraId="6276A742" w14:textId="77777777" w:rsidR="00CC2925" w:rsidRPr="00A245E9" w:rsidRDefault="00774804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i/>
                <w:color w:val="FF0000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11. </w:t>
            </w:r>
            <w:r w:rsidR="00CC2925" w:rsidRPr="0023661A">
              <w:rPr>
                <w:i/>
                <w:color w:val="FF0000"/>
                <w:sz w:val="24"/>
                <w:szCs w:val="24"/>
              </w:rPr>
              <w:t>Ce ştiu? C</w:t>
            </w:r>
            <w:r w:rsidR="00CC2925" w:rsidRPr="0023661A">
              <w:rPr>
                <w:i/>
                <w:color w:val="FF0000"/>
                <w:sz w:val="24"/>
                <w:szCs w:val="24"/>
                <w:lang w:val="ro-RO"/>
              </w:rPr>
              <w:t>ât ştiu</w:t>
            </w:r>
            <w:r w:rsidR="00CC2925" w:rsidRPr="0023661A">
              <w:rPr>
                <w:i/>
                <w:color w:val="FF0000"/>
                <w:sz w:val="24"/>
                <w:szCs w:val="24"/>
              </w:rPr>
              <w:t>?</w:t>
            </w:r>
            <w:r w:rsidR="00CC2925" w:rsidRPr="0023661A">
              <w:rPr>
                <w:i/>
                <w:color w:val="365F91"/>
              </w:rPr>
              <w:t xml:space="preserve"> </w:t>
            </w:r>
            <w:r w:rsidR="00CC2925">
              <w:rPr>
                <w:i/>
                <w:color w:val="FF0000"/>
              </w:rPr>
              <w:t>Cum știu?</w:t>
            </w:r>
          </w:p>
        </w:tc>
        <w:tc>
          <w:tcPr>
            <w:tcW w:w="77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CFB7028" w14:textId="77777777" w:rsidR="00CC2925" w:rsidRPr="00536057" w:rsidRDefault="00CC2925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lang w:val="ro-RO"/>
              </w:rPr>
              <w:lastRenderedPageBreak/>
              <w:t xml:space="preserve"> 14</w:t>
            </w:r>
          </w:p>
          <w:p w14:paraId="550A9EEC" w14:textId="77777777" w:rsidR="00CC2925" w:rsidRPr="00536057" w:rsidRDefault="00CC2925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lang w:val="ro-RO"/>
              </w:rPr>
            </w:pPr>
          </w:p>
        </w:tc>
        <w:tc>
          <w:tcPr>
            <w:tcW w:w="79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14:paraId="137FAF42" w14:textId="77777777" w:rsidR="00B2686F" w:rsidRDefault="00B2686F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16"/>
                <w:lang w:val="ro-RO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 xml:space="preserve">+4 ore </w:t>
            </w:r>
            <w:r w:rsidRPr="00125F9B">
              <w:rPr>
                <w:rFonts w:asciiTheme="minorHAnsi" w:hAnsiTheme="minorHAnsi"/>
                <w:b/>
                <w:color w:val="E36C0A" w:themeColor="accent6" w:themeShade="BF"/>
                <w:sz w:val="16"/>
                <w:lang w:val="ro-RO"/>
              </w:rPr>
              <w:t>recapitulare se</w:t>
            </w:r>
          </w:p>
          <w:p w14:paraId="2473438E" w14:textId="77777777" w:rsidR="00B2686F" w:rsidRDefault="00B2686F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E36C0A" w:themeColor="accent6" w:themeShade="BF"/>
                <w:sz w:val="16"/>
                <w:lang w:val="ro-RO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6"/>
                <w:lang w:val="ro-RO"/>
              </w:rPr>
              <w:t>m</w:t>
            </w:r>
            <w:r w:rsidRPr="00125F9B">
              <w:rPr>
                <w:rFonts w:asciiTheme="minorHAnsi" w:hAnsiTheme="minorHAnsi"/>
                <w:b/>
                <w:color w:val="E36C0A" w:themeColor="accent6" w:themeShade="BF"/>
                <w:sz w:val="16"/>
                <w:lang w:val="ro-RO"/>
              </w:rPr>
              <w:t>es</w:t>
            </w:r>
          </w:p>
          <w:p w14:paraId="74F36A7C" w14:textId="77777777" w:rsidR="00CC2925" w:rsidRPr="003E4AF8" w:rsidRDefault="00B2686F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  <w:r w:rsidRPr="00125F9B">
              <w:rPr>
                <w:rFonts w:asciiTheme="minorHAnsi" w:hAnsiTheme="minorHAnsi"/>
                <w:b/>
                <w:color w:val="E36C0A" w:themeColor="accent6" w:themeShade="BF"/>
                <w:sz w:val="16"/>
                <w:lang w:val="ro-RO"/>
              </w:rPr>
              <w:t>trială</w:t>
            </w:r>
          </w:p>
        </w:tc>
      </w:tr>
      <w:tr w:rsidR="0031459E" w:rsidRPr="00536057" w14:paraId="7537E9C9" w14:textId="77777777" w:rsidTr="008D05AF">
        <w:trPr>
          <w:trHeight w:val="425"/>
        </w:trPr>
        <w:tc>
          <w:tcPr>
            <w:tcW w:w="53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410A3CB" w14:textId="77777777" w:rsidR="0031459E" w:rsidRPr="00536057" w:rsidRDefault="0031459E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7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D687804" w14:textId="77777777" w:rsidR="0031459E" w:rsidRPr="00536057" w:rsidRDefault="009B0C73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S13-S16</w:t>
            </w:r>
          </w:p>
        </w:tc>
        <w:tc>
          <w:tcPr>
            <w:tcW w:w="154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BD1000E" w14:textId="77777777" w:rsidR="0031459E" w:rsidRPr="00586A7D" w:rsidRDefault="0031459E" w:rsidP="00B2686F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586A7D">
              <w:rPr>
                <w:b/>
                <w:color w:val="7030A0"/>
                <w:sz w:val="24"/>
                <w:szCs w:val="24"/>
              </w:rPr>
              <w:t xml:space="preserve">Împărţirea numerelor naturale în concentrul </w:t>
            </w:r>
          </w:p>
          <w:p w14:paraId="5BFBE151" w14:textId="77777777" w:rsidR="0031459E" w:rsidRPr="00536057" w:rsidRDefault="0031459E" w:rsidP="00B2686F">
            <w:pPr>
              <w:spacing w:after="0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586A7D">
              <w:rPr>
                <w:b/>
                <w:color w:val="7030A0"/>
                <w:sz w:val="24"/>
                <w:szCs w:val="24"/>
              </w:rPr>
              <w:t>0- 1 000 000</w:t>
            </w:r>
          </w:p>
        </w:tc>
        <w:tc>
          <w:tcPr>
            <w:tcW w:w="48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8FFBE29" w14:textId="77777777" w:rsidR="00F20600" w:rsidRPr="00774804" w:rsidRDefault="00F20600" w:rsidP="00F20600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774804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1Identificarea unor relaţii/ regularităţi din mediul apropiat</w:t>
            </w:r>
          </w:p>
          <w:p w14:paraId="362F0DA7" w14:textId="77777777" w:rsidR="00F20600" w:rsidRPr="00774804" w:rsidRDefault="00F20600" w:rsidP="00F20600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774804">
              <w:rPr>
                <w:rFonts w:asciiTheme="minorHAnsi" w:hAnsiTheme="minorHAnsi" w:cstheme="minorHAnsi"/>
                <w:bCs/>
                <w:szCs w:val="18"/>
              </w:rPr>
              <w:t xml:space="preserve">1.1. Explicarea unor modele / regularităţi, pentru crearea de raţionamente </w:t>
            </w:r>
          </w:p>
          <w:p w14:paraId="462B8294" w14:textId="77777777" w:rsidR="00F20600" w:rsidRPr="00774804" w:rsidRDefault="00F20600" w:rsidP="00F20600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774804">
              <w:rPr>
                <w:rFonts w:asciiTheme="minorHAnsi" w:hAnsiTheme="minorHAnsi" w:cstheme="minorHAnsi"/>
                <w:bCs/>
                <w:szCs w:val="18"/>
              </w:rPr>
              <w:t xml:space="preserve">1.2. Generarea unor modele repetitive / regularităţi </w:t>
            </w:r>
          </w:p>
          <w:p w14:paraId="0E3D497A" w14:textId="77777777" w:rsidR="00F20600" w:rsidRPr="00774804" w:rsidRDefault="00F20600" w:rsidP="00F20600">
            <w:pPr>
              <w:pStyle w:val="Defaul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774804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2. Utilizarea numerelor în calcule</w:t>
            </w:r>
          </w:p>
          <w:p w14:paraId="60387B66" w14:textId="77777777" w:rsidR="00F20600" w:rsidRPr="00774804" w:rsidRDefault="00F20600" w:rsidP="00F20600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774804">
              <w:rPr>
                <w:rFonts w:asciiTheme="minorHAnsi" w:hAnsiTheme="minorHAnsi" w:cstheme="minorHAnsi"/>
                <w:bCs/>
                <w:szCs w:val="18"/>
              </w:rPr>
              <w:t xml:space="preserve">2.5. Efectuarea de înmulţiri de numere în concentrul 0 - 1 000 000 când factorii au cel </w:t>
            </w:r>
            <w:r w:rsidRPr="00774804">
              <w:rPr>
                <w:rFonts w:asciiTheme="minorHAnsi" w:hAnsiTheme="minorHAnsi" w:cstheme="minorHAnsi"/>
                <w:bCs/>
                <w:szCs w:val="18"/>
              </w:rPr>
              <w:lastRenderedPageBreak/>
              <w:t xml:space="preserve">mult trei cifre şi de împărţiri la numere de o cifră sau două cifre </w:t>
            </w:r>
          </w:p>
          <w:p w14:paraId="71E2ED17" w14:textId="77777777" w:rsidR="00F20600" w:rsidRPr="00774804" w:rsidRDefault="00F20600" w:rsidP="00F20600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774804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5. Rezolvarea de probleme în situaţii familiare</w:t>
            </w:r>
          </w:p>
          <w:p w14:paraId="29AE80EB" w14:textId="77777777" w:rsidR="00F20600" w:rsidRPr="00774804" w:rsidRDefault="00F20600" w:rsidP="00F20600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774804">
              <w:rPr>
                <w:rFonts w:asciiTheme="minorHAnsi" w:hAnsiTheme="minorHAnsi" w:cstheme="minorHAnsi"/>
                <w:bCs/>
                <w:szCs w:val="18"/>
              </w:rPr>
              <w:t xml:space="preserve">5.1. Utilizarea terminologiei specifice şi a unor simboluri matematice în rezolvarea şi/sau compunerea de probleme cu raţionamente diverse </w:t>
            </w:r>
          </w:p>
          <w:p w14:paraId="26949110" w14:textId="77777777" w:rsidR="00F20600" w:rsidRPr="00774804" w:rsidRDefault="00F20600" w:rsidP="00F20600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774804">
              <w:rPr>
                <w:rFonts w:asciiTheme="minorHAnsi" w:hAnsiTheme="minorHAnsi" w:cstheme="minorHAnsi"/>
                <w:bCs/>
                <w:szCs w:val="18"/>
              </w:rPr>
              <w:t xml:space="preserve">5.2. Organizarea datelor în tabele şi reprezentarea lor grafică </w:t>
            </w:r>
          </w:p>
          <w:p w14:paraId="2C8DD68D" w14:textId="77777777" w:rsidR="0031459E" w:rsidRPr="00C66E43" w:rsidRDefault="00F20600" w:rsidP="00F20600">
            <w:pPr>
              <w:spacing w:after="0"/>
              <w:rPr>
                <w:sz w:val="24"/>
                <w:szCs w:val="24"/>
              </w:rPr>
            </w:pPr>
            <w:r w:rsidRPr="00774804">
              <w:rPr>
                <w:rFonts w:asciiTheme="minorHAnsi" w:hAnsiTheme="minorHAnsi" w:cstheme="minorHAnsi"/>
                <w:bCs/>
                <w:sz w:val="24"/>
                <w:szCs w:val="18"/>
              </w:rPr>
              <w:t>5.3. Rezolvarea de probleme cu operaţiile aritmetice studiate, în concentrul 0 - 1 000 000</w:t>
            </w:r>
          </w:p>
        </w:tc>
        <w:tc>
          <w:tcPr>
            <w:tcW w:w="52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86C9A7D" w14:textId="77777777" w:rsidR="003950A6" w:rsidRDefault="003950A6" w:rsidP="003950A6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</w:pPr>
            <w:r w:rsidRPr="0093619E"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  <w:lastRenderedPageBreak/>
              <w:t>DOMENII: Numere și operații cu numere</w:t>
            </w:r>
          </w:p>
          <w:p w14:paraId="596FA140" w14:textId="77777777" w:rsidR="003950A6" w:rsidRPr="004818A1" w:rsidRDefault="003950A6" w:rsidP="003950A6">
            <w:pPr>
              <w:pStyle w:val="Default"/>
              <w:rPr>
                <w:rFonts w:asciiTheme="minorHAnsi" w:hAnsiTheme="minorHAnsi" w:cstheme="minorHAnsi"/>
                <w:b/>
                <w:color w:val="7030A0"/>
                <w:sz w:val="36"/>
              </w:rPr>
            </w:pPr>
            <w:r w:rsidRPr="004818A1">
              <w:rPr>
                <w:rFonts w:asciiTheme="minorHAnsi" w:hAnsiTheme="minorHAnsi" w:cstheme="minorHAnsi"/>
                <w:b/>
                <w:bCs/>
                <w:color w:val="7030A0"/>
                <w:szCs w:val="18"/>
              </w:rPr>
              <w:t>Organizarea şi reprezentarea datelor</w:t>
            </w:r>
          </w:p>
          <w:p w14:paraId="2A89E70C" w14:textId="77777777" w:rsidR="000B6C4C" w:rsidRDefault="0031459E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</w:pPr>
            <w:r w:rsidRPr="008A61CC">
              <w:rPr>
                <w:rFonts w:asciiTheme="minorHAnsi" w:hAnsiTheme="minorHAnsi" w:cs="Arial,Bold"/>
                <w:b/>
                <w:bCs/>
                <w:sz w:val="24"/>
                <w:szCs w:val="20"/>
                <w:lang w:val="ro-RO" w:eastAsia="ro-RO"/>
              </w:rPr>
              <w:t xml:space="preserve">Împărţirea </w:t>
            </w:r>
            <w:r w:rsidRPr="008A61CC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>numerelor naturale în concentrul</w:t>
            </w:r>
          </w:p>
          <w:p w14:paraId="07718630" w14:textId="77777777" w:rsidR="0031459E" w:rsidRPr="008A61CC" w:rsidRDefault="0031459E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</w:pPr>
            <w:r w:rsidRPr="008A61CC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>0</w:t>
            </w:r>
            <w:r w:rsidR="000B6C4C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 xml:space="preserve"> </w:t>
            </w:r>
            <w:r w:rsidRPr="008A61CC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>-1 000 000</w:t>
            </w:r>
          </w:p>
          <w:p w14:paraId="29359636" w14:textId="77777777" w:rsidR="0031459E" w:rsidRPr="00A245E9" w:rsidRDefault="003950A6" w:rsidP="003950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="000D317E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împărţirea unui număr la</w:t>
            </w:r>
            <w:r w:rsidR="0031459E" w:rsidRPr="00A245E9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 xml:space="preserve"> 10,100, 1000</w:t>
            </w:r>
          </w:p>
          <w:p w14:paraId="07D066FE" w14:textId="77777777" w:rsidR="0031459E" w:rsidRDefault="003950A6" w:rsidP="003950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="0031459E" w:rsidRPr="00A245E9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împărţirea numerelor mai mici de 1 000 000 la un număr de ce</w:t>
            </w:r>
            <w:r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l</w:t>
            </w:r>
            <w:r w:rsidR="0031459E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 xml:space="preserve"> </w:t>
            </w:r>
            <w:r w:rsidR="0031459E" w:rsidRPr="00A245E9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mult două cifre (cu rest zero sau diferit de zero)</w:t>
            </w:r>
          </w:p>
          <w:p w14:paraId="610BDBCA" w14:textId="77777777" w:rsidR="003950A6" w:rsidRPr="003950A6" w:rsidRDefault="003950A6" w:rsidP="003950A6">
            <w:pPr>
              <w:pStyle w:val="Default"/>
              <w:rPr>
                <w:rFonts w:asciiTheme="minorHAnsi" w:hAnsiTheme="minorHAnsi" w:cstheme="minorHAnsi"/>
                <w:b/>
                <w:szCs w:val="18"/>
              </w:rPr>
            </w:pPr>
            <w:r w:rsidRPr="003950A6">
              <w:rPr>
                <w:rFonts w:asciiTheme="minorHAnsi" w:hAnsiTheme="minorHAnsi" w:cstheme="minorHAnsi"/>
                <w:b/>
                <w:bCs/>
                <w:szCs w:val="18"/>
              </w:rPr>
              <w:lastRenderedPageBreak/>
              <w:t xml:space="preserve">Ordinea efectuării operaţiilor şi folosirea parantezelor rotunde şi pătrate </w:t>
            </w:r>
          </w:p>
          <w:p w14:paraId="1EFBB318" w14:textId="77777777" w:rsidR="003950A6" w:rsidRPr="003950A6" w:rsidRDefault="003950A6" w:rsidP="003950A6">
            <w:pPr>
              <w:pStyle w:val="Default"/>
              <w:rPr>
                <w:rFonts w:asciiTheme="minorHAnsi" w:hAnsiTheme="minorHAnsi" w:cstheme="minorHAnsi"/>
                <w:b/>
                <w:szCs w:val="18"/>
              </w:rPr>
            </w:pPr>
            <w:r w:rsidRPr="003950A6">
              <w:rPr>
                <w:rFonts w:asciiTheme="minorHAnsi" w:hAnsiTheme="minorHAnsi" w:cstheme="minorHAnsi"/>
                <w:b/>
                <w:bCs/>
                <w:szCs w:val="18"/>
              </w:rPr>
              <w:t>Probleme</w:t>
            </w:r>
            <w:r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Pr="003950A6">
              <w:rPr>
                <w:rFonts w:asciiTheme="minorHAnsi" w:hAnsiTheme="minorHAnsi" w:cstheme="minorHAnsi"/>
                <w:b/>
                <w:szCs w:val="18"/>
              </w:rPr>
              <w:t xml:space="preserve">care se rezolvă prin operaţiile aritmetice cunoscute </w:t>
            </w:r>
          </w:p>
          <w:p w14:paraId="391269F9" w14:textId="77777777" w:rsidR="003950A6" w:rsidRPr="003950A6" w:rsidRDefault="003950A6" w:rsidP="003950A6">
            <w:pPr>
              <w:pStyle w:val="Default"/>
              <w:rPr>
                <w:rFonts w:asciiTheme="minorHAnsi" w:hAnsiTheme="minorHAnsi" w:cstheme="minorHAnsi"/>
                <w:b/>
                <w:szCs w:val="18"/>
              </w:rPr>
            </w:pPr>
            <w:r w:rsidRPr="003950A6">
              <w:rPr>
                <w:rFonts w:asciiTheme="minorHAnsi" w:hAnsiTheme="minorHAnsi" w:cstheme="minorHAnsi"/>
                <w:b/>
                <w:bCs/>
                <w:szCs w:val="18"/>
              </w:rPr>
              <w:t xml:space="preserve">Organizarea şi reprezentarea datelor </w:t>
            </w:r>
          </w:p>
          <w:p w14:paraId="12784F86" w14:textId="77777777" w:rsidR="003950A6" w:rsidRPr="003950A6" w:rsidRDefault="003950A6" w:rsidP="003950A6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3950A6">
              <w:rPr>
                <w:rFonts w:asciiTheme="minorHAnsi" w:hAnsiTheme="minorHAnsi" w:cstheme="minorHAnsi"/>
                <w:szCs w:val="18"/>
              </w:rPr>
              <w:t xml:space="preserve"> date din tabele: analiza datelor, interpretare </w:t>
            </w:r>
          </w:p>
          <w:p w14:paraId="2C8F87E5" w14:textId="77777777" w:rsidR="003950A6" w:rsidRDefault="003950A6" w:rsidP="003950A6">
            <w:pPr>
              <w:spacing w:after="0"/>
              <w:rPr>
                <w:rFonts w:asciiTheme="minorHAnsi" w:hAnsiTheme="minorHAnsi" w:cstheme="minorHAnsi"/>
                <w:sz w:val="24"/>
                <w:szCs w:val="18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Pr="003950A6">
              <w:rPr>
                <w:rFonts w:asciiTheme="minorHAnsi" w:hAnsiTheme="minorHAnsi" w:cstheme="minorHAnsi"/>
                <w:sz w:val="24"/>
                <w:szCs w:val="18"/>
              </w:rPr>
              <w:t xml:space="preserve"> grafice cu bare şi liniare: construire, extragerea unor informaţii şi prelucrarea lor</w:t>
            </w:r>
          </w:p>
          <w:p w14:paraId="195D2938" w14:textId="77777777" w:rsidR="003950A6" w:rsidRDefault="003950A6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</w:p>
          <w:p w14:paraId="260318B2" w14:textId="77777777" w:rsidR="0031459E" w:rsidRPr="002268AF" w:rsidRDefault="0031459E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0070C0"/>
                <w:sz w:val="24"/>
                <w:u w:val="single"/>
              </w:rPr>
            </w:pPr>
          </w:p>
          <w:p w14:paraId="5FD725DA" w14:textId="77777777" w:rsidR="0031459E" w:rsidRPr="000D317E" w:rsidRDefault="000D317E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bCs/>
                <w:color w:val="1641BA"/>
                <w:sz w:val="24"/>
              </w:rPr>
            </w:pPr>
            <w:r w:rsidRPr="000D317E">
              <w:rPr>
                <w:rFonts w:asciiTheme="minorHAnsi" w:hAnsiTheme="minorHAnsi" w:cs="Arial"/>
                <w:color w:val="1641BA"/>
                <w:sz w:val="24"/>
              </w:rPr>
              <w:t xml:space="preserve">1. </w:t>
            </w:r>
            <w:r w:rsidR="0031459E" w:rsidRPr="000D317E">
              <w:rPr>
                <w:rFonts w:asciiTheme="minorHAnsi" w:hAnsiTheme="minorHAnsi" w:cs="Arial"/>
                <w:color w:val="1641BA"/>
                <w:sz w:val="24"/>
              </w:rPr>
              <w:t>Împăr</w:t>
            </w:r>
            <w:r w:rsidR="0031459E" w:rsidRPr="000D317E">
              <w:rPr>
                <w:rFonts w:asciiTheme="minorHAnsi" w:hAnsiTheme="minorHAnsi"/>
                <w:color w:val="1641BA"/>
                <w:sz w:val="24"/>
              </w:rPr>
              <w:t>țirea unui n</w:t>
            </w:r>
            <w:r w:rsidR="0002491C">
              <w:rPr>
                <w:rFonts w:asciiTheme="minorHAnsi" w:hAnsiTheme="minorHAnsi"/>
                <w:color w:val="1641BA"/>
                <w:sz w:val="24"/>
              </w:rPr>
              <w:t>umăr</w:t>
            </w:r>
            <w:r w:rsidR="0031459E" w:rsidRPr="000D317E">
              <w:rPr>
                <w:rFonts w:asciiTheme="minorHAnsi" w:hAnsiTheme="minorHAnsi"/>
                <w:color w:val="1641BA"/>
                <w:sz w:val="24"/>
              </w:rPr>
              <w:t xml:space="preserve"> mai mic decât </w:t>
            </w:r>
            <w:r w:rsidR="0031459E" w:rsidRPr="000D317E">
              <w:rPr>
                <w:rFonts w:asciiTheme="minorHAnsi" w:hAnsiTheme="minorHAnsi" w:cs="Arial"/>
                <w:bCs/>
                <w:color w:val="1641BA"/>
                <w:sz w:val="24"/>
              </w:rPr>
              <w:t>1 000 la un nr de o cifră</w:t>
            </w:r>
          </w:p>
          <w:p w14:paraId="5BD3F715" w14:textId="77777777" w:rsidR="0031459E" w:rsidRPr="000D317E" w:rsidRDefault="0031459E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</w:rPr>
            </w:pPr>
            <w:r w:rsidRPr="000D317E">
              <w:rPr>
                <w:rFonts w:asciiTheme="minorHAnsi" w:hAnsiTheme="minorHAnsi" w:cs="Arial"/>
                <w:color w:val="1641BA"/>
                <w:sz w:val="24"/>
              </w:rPr>
              <w:t xml:space="preserve"> </w:t>
            </w:r>
            <w:r w:rsidR="000D317E" w:rsidRPr="000D317E">
              <w:rPr>
                <w:rFonts w:asciiTheme="minorHAnsi" w:hAnsiTheme="minorHAnsi" w:cs="Arial"/>
                <w:color w:val="1641BA"/>
                <w:sz w:val="24"/>
              </w:rPr>
              <w:t xml:space="preserve">2. </w:t>
            </w:r>
            <w:r w:rsidRPr="000D317E">
              <w:rPr>
                <w:rFonts w:asciiTheme="minorHAnsi" w:hAnsiTheme="minorHAnsi" w:cs="Arial"/>
                <w:color w:val="1641BA"/>
                <w:sz w:val="24"/>
              </w:rPr>
              <w:t>Împăr</w:t>
            </w:r>
            <w:r w:rsidR="0002491C">
              <w:rPr>
                <w:rFonts w:asciiTheme="minorHAnsi" w:hAnsiTheme="minorHAnsi"/>
                <w:color w:val="1641BA"/>
                <w:sz w:val="24"/>
              </w:rPr>
              <w:t>țirea unui număr</w:t>
            </w:r>
            <w:r w:rsidRPr="000D317E">
              <w:rPr>
                <w:rFonts w:asciiTheme="minorHAnsi" w:hAnsiTheme="minorHAnsi"/>
                <w:color w:val="1641BA"/>
                <w:sz w:val="24"/>
              </w:rPr>
              <w:t xml:space="preserve"> mai mic decât </w:t>
            </w:r>
            <w:r w:rsidRPr="000D317E">
              <w:rPr>
                <w:rFonts w:asciiTheme="minorHAnsi" w:hAnsiTheme="minorHAnsi" w:cs="Arial"/>
                <w:bCs/>
                <w:color w:val="1641BA"/>
                <w:sz w:val="24"/>
              </w:rPr>
              <w:t>1 000 la un nr de două cifre</w:t>
            </w:r>
          </w:p>
          <w:p w14:paraId="6DBAC721" w14:textId="77777777" w:rsidR="0031459E" w:rsidRPr="000D317E" w:rsidRDefault="000D317E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bCs/>
                <w:color w:val="1641BA"/>
                <w:sz w:val="24"/>
              </w:rPr>
            </w:pPr>
            <w:r w:rsidRPr="000D317E">
              <w:rPr>
                <w:rFonts w:asciiTheme="minorHAnsi" w:hAnsiTheme="minorHAnsi" w:cs="Arial"/>
                <w:color w:val="1641BA"/>
                <w:sz w:val="24"/>
              </w:rPr>
              <w:t xml:space="preserve">3. </w:t>
            </w:r>
            <w:r w:rsidR="0031459E" w:rsidRPr="000D317E">
              <w:rPr>
                <w:rFonts w:asciiTheme="minorHAnsi" w:hAnsiTheme="minorHAnsi" w:cs="Arial"/>
                <w:color w:val="1641BA"/>
                <w:sz w:val="24"/>
              </w:rPr>
              <w:t>Împăr</w:t>
            </w:r>
            <w:r w:rsidR="0002491C">
              <w:rPr>
                <w:rFonts w:asciiTheme="minorHAnsi" w:hAnsiTheme="minorHAnsi"/>
                <w:color w:val="1641BA"/>
                <w:sz w:val="24"/>
              </w:rPr>
              <w:t>țirea unui număr</w:t>
            </w:r>
            <w:r w:rsidR="0031459E" w:rsidRPr="000D317E">
              <w:rPr>
                <w:rFonts w:asciiTheme="minorHAnsi" w:hAnsiTheme="minorHAnsi"/>
                <w:color w:val="1641BA"/>
                <w:sz w:val="24"/>
              </w:rPr>
              <w:t xml:space="preserve"> mai mic decât </w:t>
            </w:r>
            <w:r w:rsidR="0031459E" w:rsidRPr="000D317E">
              <w:rPr>
                <w:rFonts w:asciiTheme="minorHAnsi" w:hAnsiTheme="minorHAnsi" w:cs="Arial"/>
                <w:bCs/>
                <w:color w:val="1641BA"/>
                <w:sz w:val="24"/>
              </w:rPr>
              <w:t>10  000 la un nr de o cifră</w:t>
            </w:r>
          </w:p>
          <w:p w14:paraId="31762969" w14:textId="77777777" w:rsidR="0031459E" w:rsidRPr="000D317E" w:rsidRDefault="0031459E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</w:rPr>
            </w:pPr>
            <w:r w:rsidRPr="000D317E">
              <w:rPr>
                <w:rFonts w:asciiTheme="minorHAnsi" w:hAnsiTheme="minorHAnsi" w:cs="Arial"/>
                <w:color w:val="1641BA"/>
                <w:sz w:val="24"/>
              </w:rPr>
              <w:t xml:space="preserve"> </w:t>
            </w:r>
            <w:r w:rsidR="000D317E" w:rsidRPr="000D317E">
              <w:rPr>
                <w:rFonts w:asciiTheme="minorHAnsi" w:hAnsiTheme="minorHAnsi" w:cs="Arial"/>
                <w:color w:val="1641BA"/>
                <w:sz w:val="24"/>
              </w:rPr>
              <w:t xml:space="preserve">4. </w:t>
            </w:r>
            <w:r w:rsidRPr="000D317E">
              <w:rPr>
                <w:rFonts w:asciiTheme="minorHAnsi" w:hAnsiTheme="minorHAnsi" w:cs="Arial"/>
                <w:color w:val="1641BA"/>
                <w:sz w:val="24"/>
              </w:rPr>
              <w:t>Împăr</w:t>
            </w:r>
            <w:r w:rsidR="0002491C">
              <w:rPr>
                <w:rFonts w:asciiTheme="minorHAnsi" w:hAnsiTheme="minorHAnsi"/>
                <w:color w:val="1641BA"/>
                <w:sz w:val="24"/>
              </w:rPr>
              <w:t>țirea unui număr</w:t>
            </w:r>
            <w:r w:rsidRPr="000D317E">
              <w:rPr>
                <w:rFonts w:asciiTheme="minorHAnsi" w:hAnsiTheme="minorHAnsi"/>
                <w:color w:val="1641BA"/>
                <w:sz w:val="24"/>
              </w:rPr>
              <w:t xml:space="preserve"> mai mic decât </w:t>
            </w:r>
            <w:r w:rsidRPr="000D317E">
              <w:rPr>
                <w:rFonts w:asciiTheme="minorHAnsi" w:hAnsiTheme="minorHAnsi" w:cs="Arial"/>
                <w:bCs/>
                <w:color w:val="1641BA"/>
                <w:sz w:val="24"/>
              </w:rPr>
              <w:t>10  000 la un nr de două cifre</w:t>
            </w:r>
          </w:p>
          <w:p w14:paraId="1D1F74B1" w14:textId="77777777" w:rsidR="0031459E" w:rsidRPr="000D317E" w:rsidRDefault="000D317E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</w:rPr>
            </w:pPr>
            <w:r w:rsidRPr="000D317E">
              <w:rPr>
                <w:rFonts w:asciiTheme="minorHAnsi" w:hAnsiTheme="minorHAnsi" w:cs="Arial"/>
                <w:color w:val="1641BA"/>
                <w:sz w:val="24"/>
              </w:rPr>
              <w:t xml:space="preserve">5. </w:t>
            </w:r>
            <w:r w:rsidR="0031459E" w:rsidRPr="000D317E">
              <w:rPr>
                <w:rFonts w:asciiTheme="minorHAnsi" w:hAnsiTheme="minorHAnsi" w:cs="Arial"/>
                <w:color w:val="1641BA"/>
                <w:sz w:val="24"/>
              </w:rPr>
              <w:t>Împăr</w:t>
            </w:r>
            <w:r w:rsidR="0031459E" w:rsidRPr="000D317E">
              <w:rPr>
                <w:rFonts w:asciiTheme="minorHAnsi" w:hAnsiTheme="minorHAnsi"/>
                <w:color w:val="1641BA"/>
                <w:sz w:val="24"/>
              </w:rPr>
              <w:t>țirea</w:t>
            </w:r>
            <w:r w:rsidRPr="000D317E">
              <w:rPr>
                <w:rFonts w:asciiTheme="minorHAnsi" w:hAnsiTheme="minorHAnsi"/>
                <w:color w:val="1641BA"/>
                <w:sz w:val="24"/>
              </w:rPr>
              <w:t xml:space="preserve"> numerelor naturale</w:t>
            </w:r>
            <w:r w:rsidR="0031459E" w:rsidRPr="000D317E">
              <w:rPr>
                <w:rFonts w:asciiTheme="minorHAnsi" w:hAnsiTheme="minorHAnsi"/>
                <w:color w:val="1641BA"/>
                <w:sz w:val="24"/>
              </w:rPr>
              <w:t xml:space="preserve"> la </w:t>
            </w:r>
            <w:r w:rsidR="0031459E" w:rsidRPr="000D317E">
              <w:rPr>
                <w:rFonts w:asciiTheme="minorHAnsi" w:hAnsiTheme="minorHAnsi" w:cs="Arial"/>
                <w:bCs/>
                <w:color w:val="1641BA"/>
                <w:sz w:val="24"/>
              </w:rPr>
              <w:t>10, 100, 1 000</w:t>
            </w:r>
          </w:p>
          <w:p w14:paraId="5ACC7215" w14:textId="77777777" w:rsidR="0031459E" w:rsidRPr="000D317E" w:rsidRDefault="000D317E" w:rsidP="00B2686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Arial"/>
                <w:color w:val="1641BA"/>
                <w:sz w:val="24"/>
              </w:rPr>
            </w:pPr>
            <w:r w:rsidRPr="000D317E">
              <w:rPr>
                <w:rFonts w:asciiTheme="minorHAnsi" w:hAnsiTheme="minorHAnsi" w:cs="Arial"/>
                <w:color w:val="1641BA"/>
                <w:sz w:val="24"/>
              </w:rPr>
              <w:t xml:space="preserve">6. </w:t>
            </w:r>
            <w:r w:rsidR="0031459E" w:rsidRPr="000D317E">
              <w:rPr>
                <w:rFonts w:asciiTheme="minorHAnsi" w:hAnsiTheme="minorHAnsi" w:cs="Arial"/>
                <w:color w:val="1641BA"/>
                <w:sz w:val="24"/>
              </w:rPr>
              <w:t>Împăr</w:t>
            </w:r>
            <w:r w:rsidR="0002491C">
              <w:rPr>
                <w:rFonts w:asciiTheme="minorHAnsi" w:hAnsiTheme="minorHAnsi"/>
                <w:color w:val="1641BA"/>
                <w:sz w:val="24"/>
              </w:rPr>
              <w:t>țirea unui număr</w:t>
            </w:r>
            <w:r w:rsidR="0031459E" w:rsidRPr="000D317E">
              <w:rPr>
                <w:rFonts w:asciiTheme="minorHAnsi" w:hAnsiTheme="minorHAnsi"/>
                <w:color w:val="1641BA"/>
                <w:sz w:val="24"/>
              </w:rPr>
              <w:t xml:space="preserve"> mai mic decât </w:t>
            </w:r>
            <w:r w:rsidR="0031459E" w:rsidRPr="000D317E">
              <w:rPr>
                <w:rFonts w:asciiTheme="minorHAnsi" w:hAnsiTheme="minorHAnsi" w:cs="Arial"/>
                <w:bCs/>
                <w:color w:val="1641BA"/>
                <w:sz w:val="24"/>
              </w:rPr>
              <w:t>1 000  000 la un nr de o cifră</w:t>
            </w:r>
          </w:p>
          <w:p w14:paraId="704169EA" w14:textId="77777777" w:rsidR="0031459E" w:rsidRPr="000D317E" w:rsidRDefault="000D317E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1641BA"/>
                <w:sz w:val="24"/>
              </w:rPr>
            </w:pPr>
            <w:r w:rsidRPr="000D317E">
              <w:rPr>
                <w:rFonts w:asciiTheme="minorHAnsi" w:hAnsiTheme="minorHAnsi" w:cs="Arial"/>
                <w:color w:val="1641BA"/>
                <w:sz w:val="24"/>
              </w:rPr>
              <w:t xml:space="preserve">7. </w:t>
            </w:r>
            <w:r w:rsidR="0031459E" w:rsidRPr="000D317E">
              <w:rPr>
                <w:rFonts w:asciiTheme="minorHAnsi" w:hAnsiTheme="minorHAnsi" w:cs="Arial"/>
                <w:color w:val="1641BA"/>
                <w:sz w:val="24"/>
              </w:rPr>
              <w:t xml:space="preserve"> Împăr</w:t>
            </w:r>
            <w:r w:rsidR="0002491C">
              <w:rPr>
                <w:rFonts w:asciiTheme="minorHAnsi" w:hAnsiTheme="minorHAnsi"/>
                <w:color w:val="1641BA"/>
                <w:sz w:val="24"/>
              </w:rPr>
              <w:t>țirea unui număr</w:t>
            </w:r>
            <w:r w:rsidR="0031459E" w:rsidRPr="000D317E">
              <w:rPr>
                <w:rFonts w:asciiTheme="minorHAnsi" w:hAnsiTheme="minorHAnsi"/>
                <w:color w:val="1641BA"/>
                <w:sz w:val="24"/>
              </w:rPr>
              <w:t xml:space="preserve"> mai mic decât </w:t>
            </w:r>
            <w:r w:rsidR="0031459E" w:rsidRPr="000D317E">
              <w:rPr>
                <w:rFonts w:asciiTheme="minorHAnsi" w:hAnsiTheme="minorHAnsi" w:cs="Arial"/>
                <w:bCs/>
                <w:color w:val="1641BA"/>
                <w:sz w:val="24"/>
              </w:rPr>
              <w:t>1 000  000 la un n</w:t>
            </w:r>
            <w:r w:rsidR="0002491C">
              <w:rPr>
                <w:rFonts w:asciiTheme="minorHAnsi" w:hAnsiTheme="minorHAnsi"/>
                <w:color w:val="1641BA"/>
                <w:sz w:val="24"/>
              </w:rPr>
              <w:t xml:space="preserve"> număr</w:t>
            </w:r>
            <w:r w:rsidR="0031459E" w:rsidRPr="000D317E">
              <w:rPr>
                <w:rFonts w:asciiTheme="minorHAnsi" w:hAnsiTheme="minorHAnsi" w:cs="Arial"/>
                <w:bCs/>
                <w:color w:val="1641BA"/>
                <w:sz w:val="24"/>
              </w:rPr>
              <w:t xml:space="preserve"> de două cifre</w:t>
            </w:r>
          </w:p>
          <w:p w14:paraId="1889317E" w14:textId="77777777" w:rsidR="0031459E" w:rsidRPr="000D317E" w:rsidRDefault="0031459E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1641BA"/>
                <w:sz w:val="24"/>
              </w:rPr>
            </w:pPr>
            <w:r w:rsidRPr="000D317E">
              <w:rPr>
                <w:rFonts w:asciiTheme="minorHAnsi" w:hAnsiTheme="minorHAnsi" w:cs="Arial"/>
                <w:color w:val="1641BA"/>
                <w:sz w:val="24"/>
              </w:rPr>
              <w:t xml:space="preserve">  </w:t>
            </w:r>
            <w:r w:rsidR="000D317E" w:rsidRPr="000D317E">
              <w:rPr>
                <w:rFonts w:asciiTheme="minorHAnsi" w:hAnsiTheme="minorHAnsi" w:cs="Arial"/>
                <w:color w:val="1641BA"/>
                <w:sz w:val="24"/>
              </w:rPr>
              <w:t xml:space="preserve">8. </w:t>
            </w:r>
            <w:r w:rsidRPr="000D317E">
              <w:rPr>
                <w:rFonts w:asciiTheme="minorHAnsi" w:hAnsiTheme="minorHAnsi" w:cs="Arial"/>
                <w:color w:val="1641BA"/>
                <w:sz w:val="24"/>
              </w:rPr>
              <w:t>Ordinea efectuării opera</w:t>
            </w:r>
            <w:r w:rsidRPr="000D317E">
              <w:rPr>
                <w:rFonts w:asciiTheme="minorHAnsi" w:hAnsiTheme="minorHAnsi"/>
                <w:color w:val="1641BA"/>
                <w:sz w:val="24"/>
              </w:rPr>
              <w:t>ț</w:t>
            </w:r>
            <w:r w:rsidRPr="000D317E">
              <w:rPr>
                <w:rFonts w:asciiTheme="minorHAnsi" w:hAnsiTheme="minorHAnsi" w:cs="Arial"/>
                <w:color w:val="1641BA"/>
                <w:sz w:val="24"/>
              </w:rPr>
              <w:t xml:space="preserve">iilor </w:t>
            </w:r>
            <w:r w:rsidRPr="000D317E">
              <w:rPr>
                <w:rFonts w:asciiTheme="minorHAnsi" w:hAnsiTheme="minorHAnsi"/>
                <w:color w:val="1641BA"/>
                <w:sz w:val="24"/>
              </w:rPr>
              <w:t>ș</w:t>
            </w:r>
            <w:r w:rsidRPr="000D317E">
              <w:rPr>
                <w:rFonts w:asciiTheme="minorHAnsi" w:hAnsiTheme="minorHAnsi" w:cs="Arial"/>
                <w:color w:val="1641BA"/>
                <w:sz w:val="24"/>
              </w:rPr>
              <w:t xml:space="preserve">i folosirea parantezelor rotunde </w:t>
            </w:r>
            <w:r w:rsidRPr="000D317E">
              <w:rPr>
                <w:rFonts w:asciiTheme="minorHAnsi" w:hAnsiTheme="minorHAnsi"/>
                <w:color w:val="1641BA"/>
                <w:sz w:val="24"/>
              </w:rPr>
              <w:t>ș</w:t>
            </w:r>
            <w:r w:rsidRPr="000D317E">
              <w:rPr>
                <w:rFonts w:asciiTheme="minorHAnsi" w:hAnsiTheme="minorHAnsi" w:cs="Arial"/>
                <w:color w:val="1641BA"/>
                <w:sz w:val="24"/>
              </w:rPr>
              <w:t>i p</w:t>
            </w:r>
            <w:r w:rsidRPr="000D317E">
              <w:rPr>
                <w:rFonts w:asciiTheme="minorHAnsi" w:hAnsiTheme="minorHAnsi" w:cs="Bookman Old Style"/>
                <w:color w:val="1641BA"/>
                <w:sz w:val="24"/>
              </w:rPr>
              <w:t>ă</w:t>
            </w:r>
            <w:r w:rsidRPr="000D317E">
              <w:rPr>
                <w:rFonts w:asciiTheme="minorHAnsi" w:hAnsiTheme="minorHAnsi" w:cs="Arial"/>
                <w:color w:val="1641BA"/>
                <w:sz w:val="24"/>
              </w:rPr>
              <w:t>trate</w:t>
            </w:r>
          </w:p>
          <w:p w14:paraId="623C6F6F" w14:textId="77777777" w:rsidR="0031459E" w:rsidRPr="000D317E" w:rsidRDefault="000D317E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1641BA"/>
                <w:sz w:val="24"/>
              </w:rPr>
            </w:pPr>
            <w:r w:rsidRPr="000D317E">
              <w:rPr>
                <w:rFonts w:asciiTheme="minorHAnsi" w:hAnsiTheme="minorHAnsi" w:cs="Arial"/>
                <w:color w:val="1641BA"/>
                <w:sz w:val="24"/>
              </w:rPr>
              <w:t xml:space="preserve">9. </w:t>
            </w:r>
            <w:r w:rsidR="0031459E" w:rsidRPr="000D317E">
              <w:rPr>
                <w:rFonts w:asciiTheme="minorHAnsi" w:hAnsiTheme="minorHAnsi" w:cs="Arial"/>
                <w:color w:val="1641BA"/>
                <w:sz w:val="24"/>
              </w:rPr>
              <w:t>Probleme cu operaţii de împărţire</w:t>
            </w:r>
          </w:p>
          <w:p w14:paraId="438BEC29" w14:textId="77777777" w:rsidR="0031459E" w:rsidRPr="000D317E" w:rsidRDefault="0031459E" w:rsidP="00B2686F">
            <w:pPr>
              <w:spacing w:after="0"/>
              <w:rPr>
                <w:color w:val="1641BA"/>
                <w:sz w:val="24"/>
                <w:szCs w:val="24"/>
              </w:rPr>
            </w:pPr>
            <w:r w:rsidRPr="000D317E">
              <w:rPr>
                <w:i/>
                <w:color w:val="1641BA"/>
                <w:sz w:val="24"/>
                <w:szCs w:val="24"/>
              </w:rPr>
              <w:t xml:space="preserve"> </w:t>
            </w:r>
            <w:r w:rsidR="000D317E" w:rsidRPr="000D317E">
              <w:rPr>
                <w:color w:val="1641BA"/>
                <w:sz w:val="24"/>
                <w:szCs w:val="24"/>
              </w:rPr>
              <w:t xml:space="preserve">10. </w:t>
            </w:r>
            <w:r w:rsidRPr="000D317E">
              <w:rPr>
                <w:color w:val="1641BA"/>
                <w:sz w:val="24"/>
                <w:szCs w:val="24"/>
              </w:rPr>
              <w:t>Să  repetăm ce am învățat</w:t>
            </w:r>
          </w:p>
          <w:p w14:paraId="69EFBDE1" w14:textId="77777777" w:rsidR="0031459E" w:rsidRPr="00A83556" w:rsidRDefault="000D317E" w:rsidP="00B2686F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i/>
                <w:color w:val="FF0000"/>
                <w:sz w:val="24"/>
                <w:szCs w:val="24"/>
              </w:rPr>
              <w:t>11.</w:t>
            </w:r>
            <w:r w:rsidR="0031459E" w:rsidRPr="0023661A">
              <w:rPr>
                <w:i/>
                <w:color w:val="FF0000"/>
                <w:sz w:val="24"/>
                <w:szCs w:val="24"/>
              </w:rPr>
              <w:t>Ce ştiu? C</w:t>
            </w:r>
            <w:r w:rsidR="0031459E" w:rsidRPr="0023661A">
              <w:rPr>
                <w:i/>
                <w:color w:val="FF0000"/>
                <w:sz w:val="24"/>
                <w:szCs w:val="24"/>
                <w:lang w:val="ro-RO"/>
              </w:rPr>
              <w:t>ât ştiu</w:t>
            </w:r>
            <w:r w:rsidR="0031459E" w:rsidRPr="0023661A">
              <w:rPr>
                <w:i/>
                <w:color w:val="FF0000"/>
                <w:sz w:val="24"/>
                <w:szCs w:val="24"/>
              </w:rPr>
              <w:t>?</w:t>
            </w:r>
            <w:r w:rsidR="0031459E" w:rsidRPr="0023661A">
              <w:rPr>
                <w:i/>
                <w:color w:val="365F91"/>
              </w:rPr>
              <w:t xml:space="preserve"> </w:t>
            </w:r>
            <w:r w:rsidR="0031459E">
              <w:rPr>
                <w:i/>
                <w:color w:val="FF0000"/>
              </w:rPr>
              <w:t>Cum știu?</w:t>
            </w:r>
          </w:p>
        </w:tc>
        <w:tc>
          <w:tcPr>
            <w:tcW w:w="77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D544A8A" w14:textId="77777777" w:rsidR="0031459E" w:rsidRDefault="00B2686F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lang w:val="ro-RO"/>
              </w:rPr>
              <w:lastRenderedPageBreak/>
              <w:t>13</w:t>
            </w:r>
          </w:p>
        </w:tc>
        <w:tc>
          <w:tcPr>
            <w:tcW w:w="79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14:paraId="15BC55E5" w14:textId="77777777" w:rsidR="0031459E" w:rsidRPr="003E4AF8" w:rsidRDefault="0031459E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</w:p>
        </w:tc>
      </w:tr>
      <w:tr w:rsidR="00586A7D" w:rsidRPr="00536057" w14:paraId="1ABD0A62" w14:textId="77777777" w:rsidTr="008D05AF">
        <w:trPr>
          <w:trHeight w:val="425"/>
        </w:trPr>
        <w:tc>
          <w:tcPr>
            <w:tcW w:w="53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D10BBAD" w14:textId="77777777" w:rsidR="00586A7D" w:rsidRPr="008724D5" w:rsidRDefault="00782150" w:rsidP="007821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18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18"/>
                <w:lang w:val="ro-RO"/>
              </w:rPr>
              <w:t>7</w:t>
            </w:r>
            <w:r w:rsidR="00586A7D">
              <w:rPr>
                <w:rFonts w:asciiTheme="minorHAnsi" w:hAnsiTheme="minorHAnsi"/>
                <w:b/>
                <w:sz w:val="24"/>
                <w:szCs w:val="18"/>
                <w:lang w:val="ro-RO"/>
              </w:rPr>
              <w:t>.</w:t>
            </w:r>
          </w:p>
        </w:tc>
        <w:tc>
          <w:tcPr>
            <w:tcW w:w="7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5FCDF33" w14:textId="77777777" w:rsidR="00586A7D" w:rsidRPr="00536057" w:rsidRDefault="00B2686F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S17-S 20</w:t>
            </w:r>
          </w:p>
        </w:tc>
        <w:tc>
          <w:tcPr>
            <w:tcW w:w="154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10B6B09" w14:textId="77777777" w:rsidR="00586A7D" w:rsidRPr="00586A7D" w:rsidRDefault="00586A7D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536057"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Pr="00586A7D">
              <w:rPr>
                <w:rFonts w:asciiTheme="minorHAnsi" w:hAnsiTheme="minorHAnsi"/>
                <w:b/>
                <w:color w:val="7030A0"/>
              </w:rPr>
              <w:t>Frac</w:t>
            </w:r>
            <w:r w:rsidRPr="00586A7D">
              <w:rPr>
                <w:rFonts w:asciiTheme="minorHAnsi" w:hAnsiTheme="minorHAnsi"/>
                <w:b/>
                <w:color w:val="7030A0"/>
                <w:lang w:val="ro-RO"/>
              </w:rPr>
              <w:t>ții cu numitorul mai mic sau egal cu 10 sau cu numitorul egal cu 100</w:t>
            </w:r>
          </w:p>
        </w:tc>
        <w:tc>
          <w:tcPr>
            <w:tcW w:w="48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E162B5C" w14:textId="77777777" w:rsidR="00550009" w:rsidRPr="00550009" w:rsidRDefault="00550009" w:rsidP="00550009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550009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1.Identificarea unor relaţii/ regularităţi din mediul apropiat</w:t>
            </w:r>
          </w:p>
          <w:p w14:paraId="738A4242" w14:textId="77777777" w:rsidR="00550009" w:rsidRPr="00550009" w:rsidRDefault="00550009" w:rsidP="00550009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550009">
              <w:rPr>
                <w:rFonts w:asciiTheme="minorHAnsi" w:hAnsiTheme="minorHAnsi" w:cstheme="minorHAnsi"/>
                <w:bCs/>
                <w:szCs w:val="18"/>
              </w:rPr>
              <w:t xml:space="preserve">1.1. Explicarea unor modele / regularităţi, pentru crearea de raţionamente </w:t>
            </w:r>
          </w:p>
          <w:p w14:paraId="1A1CD604" w14:textId="77777777" w:rsidR="00550009" w:rsidRPr="00550009" w:rsidRDefault="00550009" w:rsidP="00550009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550009">
              <w:rPr>
                <w:rFonts w:asciiTheme="minorHAnsi" w:hAnsiTheme="minorHAnsi" w:cstheme="minorHAnsi"/>
                <w:bCs/>
                <w:szCs w:val="18"/>
              </w:rPr>
              <w:t xml:space="preserve">1.2. Generarea unor modele repetitive / regularităţi </w:t>
            </w:r>
          </w:p>
          <w:p w14:paraId="5F4B0AA1" w14:textId="77777777" w:rsidR="00550009" w:rsidRPr="00550009" w:rsidRDefault="00550009" w:rsidP="00550009">
            <w:pPr>
              <w:pStyle w:val="Default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550009">
              <w:rPr>
                <w:rFonts w:asciiTheme="minorHAnsi" w:hAnsiTheme="minorHAnsi" w:cstheme="minorHAnsi"/>
                <w:b/>
                <w:bCs/>
                <w:i/>
                <w:iCs/>
                <w:szCs w:val="18"/>
              </w:rPr>
              <w:t>2. Utilizarea numerelor în calcule</w:t>
            </w:r>
          </w:p>
          <w:p w14:paraId="5CE39EA6" w14:textId="77777777" w:rsidR="00550009" w:rsidRPr="00550009" w:rsidRDefault="00550009" w:rsidP="00550009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550009">
              <w:rPr>
                <w:rFonts w:asciiTheme="minorHAnsi" w:hAnsiTheme="minorHAnsi" w:cstheme="minorHAnsi"/>
                <w:bCs/>
                <w:szCs w:val="18"/>
              </w:rPr>
              <w:lastRenderedPageBreak/>
              <w:t xml:space="preserve">2.1. Recunoaşterea fracţiilor cu numitori mai mici sau egali cu 10, respectiv egali cu 100 </w:t>
            </w:r>
          </w:p>
          <w:p w14:paraId="234A302E" w14:textId="77777777" w:rsidR="00550009" w:rsidRPr="00550009" w:rsidRDefault="00550009" w:rsidP="00550009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550009">
              <w:rPr>
                <w:rFonts w:asciiTheme="minorHAnsi" w:hAnsiTheme="minorHAnsi" w:cstheme="minorHAnsi"/>
                <w:bCs/>
                <w:szCs w:val="18"/>
              </w:rPr>
              <w:t xml:space="preserve">2.2. Compararea fracţiilor care au acelaşi numărător sau acelaşi numitor, mai mic sau egal cu 10 sau numitor egal cu 100 </w:t>
            </w:r>
          </w:p>
          <w:p w14:paraId="7027216F" w14:textId="77777777" w:rsidR="00550009" w:rsidRPr="00550009" w:rsidRDefault="00550009" w:rsidP="00550009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550009">
              <w:rPr>
                <w:rFonts w:asciiTheme="minorHAnsi" w:hAnsiTheme="minorHAnsi" w:cstheme="minorHAnsi"/>
                <w:bCs/>
                <w:szCs w:val="18"/>
              </w:rPr>
              <w:t xml:space="preserve">2.3. Ordonarea fracţiilor care au acelaşi numărător sau acelaşi numitor, mai mic sau egal cu 10 sau numitor egal cu 100 </w:t>
            </w:r>
          </w:p>
          <w:p w14:paraId="283A9F87" w14:textId="77777777" w:rsidR="00550009" w:rsidRPr="00550009" w:rsidRDefault="00550009" w:rsidP="00550009">
            <w:pPr>
              <w:pStyle w:val="Default"/>
              <w:rPr>
                <w:rFonts w:asciiTheme="minorHAnsi" w:hAnsiTheme="minorHAnsi" w:cstheme="minorHAnsi"/>
                <w:bCs/>
                <w:szCs w:val="18"/>
              </w:rPr>
            </w:pPr>
            <w:r w:rsidRPr="00550009">
              <w:rPr>
                <w:rFonts w:asciiTheme="minorHAnsi" w:hAnsiTheme="minorHAnsi" w:cstheme="minorHAnsi"/>
                <w:bCs/>
                <w:szCs w:val="18"/>
              </w:rPr>
              <w:t xml:space="preserve">2.4. Efectuarea de adunări şi scăderi </w:t>
            </w:r>
          </w:p>
          <w:p w14:paraId="6C06CFCA" w14:textId="77777777" w:rsidR="00550009" w:rsidRPr="00550009" w:rsidRDefault="00550009" w:rsidP="00550009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550009">
              <w:rPr>
                <w:rFonts w:asciiTheme="minorHAnsi" w:hAnsiTheme="minorHAnsi" w:cstheme="minorHAnsi"/>
                <w:szCs w:val="18"/>
              </w:rPr>
              <w:t xml:space="preserve">cu numere fracţionare </w:t>
            </w:r>
          </w:p>
          <w:p w14:paraId="5C5E58BD" w14:textId="77777777" w:rsidR="00550009" w:rsidRPr="00550009" w:rsidRDefault="00550009" w:rsidP="00550009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18"/>
              </w:rPr>
            </w:pPr>
            <w:r w:rsidRPr="00550009">
              <w:rPr>
                <w:rFonts w:asciiTheme="minorHAnsi" w:hAnsiTheme="minorHAnsi" w:cstheme="minorHAnsi"/>
                <w:b/>
                <w:bCs/>
                <w:iCs/>
                <w:szCs w:val="18"/>
              </w:rPr>
              <w:t>5. Rezolvarea de probleme în situaţii familiare</w:t>
            </w:r>
          </w:p>
          <w:p w14:paraId="2A7F3B47" w14:textId="77777777" w:rsidR="00550009" w:rsidRPr="00550009" w:rsidRDefault="00550009" w:rsidP="00550009">
            <w:pPr>
              <w:pStyle w:val="Default"/>
              <w:rPr>
                <w:rFonts w:asciiTheme="minorHAnsi" w:hAnsiTheme="minorHAnsi" w:cstheme="minorHAnsi"/>
                <w:szCs w:val="18"/>
              </w:rPr>
            </w:pPr>
            <w:r w:rsidRPr="00550009">
              <w:rPr>
                <w:rFonts w:asciiTheme="minorHAnsi" w:hAnsiTheme="minorHAnsi" w:cstheme="minorHAnsi"/>
                <w:bCs/>
                <w:szCs w:val="18"/>
              </w:rPr>
              <w:t xml:space="preserve">5.1. Utilizarea terminologiei specifice şi a unor simboluri matematice în rezolvarea şi/sau compunerea de probleme cu raţionamente diverse </w:t>
            </w:r>
          </w:p>
          <w:p w14:paraId="6E11ECDB" w14:textId="77777777" w:rsidR="00586A7D" w:rsidRPr="00536057" w:rsidRDefault="00586A7D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52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0B87423" w14:textId="77777777" w:rsidR="00550009" w:rsidRDefault="00550009" w:rsidP="00550009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</w:pPr>
            <w:r w:rsidRPr="0093619E"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  <w:lastRenderedPageBreak/>
              <w:t>DOMENII: Numere și operații cu numere</w:t>
            </w:r>
          </w:p>
          <w:p w14:paraId="7F4C2FD0" w14:textId="77777777" w:rsidR="00586A7D" w:rsidRPr="00550009" w:rsidRDefault="00586A7D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,Bold"/>
                <w:b/>
                <w:bCs/>
                <w:sz w:val="24"/>
                <w:szCs w:val="20"/>
                <w:lang w:val="ro-RO" w:eastAsia="ro-RO"/>
              </w:rPr>
            </w:pPr>
            <w:r w:rsidRPr="00550009">
              <w:rPr>
                <w:rFonts w:asciiTheme="minorHAnsi" w:hAnsiTheme="minorHAnsi" w:cs="Arial,Bold"/>
                <w:b/>
                <w:bCs/>
                <w:sz w:val="24"/>
                <w:szCs w:val="20"/>
                <w:lang w:val="ro-RO" w:eastAsia="ro-RO"/>
              </w:rPr>
              <w:t>Fracţii cu numitorul mai mic sau egal cu 10 sau cu numitorul</w:t>
            </w:r>
          </w:p>
          <w:p w14:paraId="28D33B3F" w14:textId="77777777" w:rsidR="00586A7D" w:rsidRPr="00550009" w:rsidRDefault="00586A7D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</w:pPr>
            <w:r w:rsidRPr="00550009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>egal cu 100</w:t>
            </w:r>
          </w:p>
          <w:p w14:paraId="4A949CF4" w14:textId="77777777" w:rsidR="00586A7D" w:rsidRPr="00D00A5C" w:rsidRDefault="00550009" w:rsidP="005500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="00586A7D" w:rsidRPr="00D00A5C">
              <w:rPr>
                <w:rFonts w:asciiTheme="minorHAnsi" w:hAnsiTheme="minorHAnsi" w:cs="Arial"/>
                <w:sz w:val="24"/>
                <w:lang w:val="ro-RO" w:eastAsia="ro-RO"/>
              </w:rPr>
              <w:t>diviziuni ale unui întreg: sutime; reprezentări prin desene</w:t>
            </w:r>
          </w:p>
          <w:p w14:paraId="425617E7" w14:textId="77777777" w:rsidR="00586A7D" w:rsidRPr="00D00A5C" w:rsidRDefault="00550009" w:rsidP="005500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="00586A7D" w:rsidRPr="00D00A5C">
              <w:rPr>
                <w:rFonts w:asciiTheme="minorHAnsi" w:hAnsiTheme="minorHAnsi" w:cs="Arial"/>
                <w:sz w:val="24"/>
                <w:lang w:val="ro-RO" w:eastAsia="ro-RO"/>
              </w:rPr>
              <w:t>fracţii subunitare, echiunitare, supraunitare</w:t>
            </w:r>
          </w:p>
          <w:p w14:paraId="7BDFDBE5" w14:textId="77777777" w:rsidR="00586A7D" w:rsidRPr="00D00A5C" w:rsidRDefault="00550009" w:rsidP="005500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lastRenderedPageBreak/>
              <w:t>●</w:t>
            </w:r>
            <w:r w:rsidR="00586A7D" w:rsidRPr="00D00A5C">
              <w:rPr>
                <w:rFonts w:asciiTheme="minorHAnsi" w:hAnsiTheme="minorHAnsi" w:cs="Arial"/>
                <w:sz w:val="24"/>
                <w:lang w:val="ro-RO" w:eastAsia="ro-RO"/>
              </w:rPr>
              <w:t>adunarea şi scăderea fracţiilor cu acelaşi numitor</w:t>
            </w:r>
          </w:p>
          <w:p w14:paraId="5603DE5F" w14:textId="77777777" w:rsidR="00586A7D" w:rsidRDefault="00550009" w:rsidP="005500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="00586A7D" w:rsidRPr="00D00A5C">
              <w:rPr>
                <w:rFonts w:asciiTheme="minorHAnsi" w:hAnsiTheme="minorHAnsi" w:cs="Arial"/>
                <w:sz w:val="24"/>
                <w:lang w:val="ro-RO" w:eastAsia="ro-RO"/>
              </w:rPr>
              <w:t>scrierea procentuală (numai pentru 25%, 50%, 75%)</w:t>
            </w:r>
          </w:p>
          <w:p w14:paraId="6D76B7DA" w14:textId="77777777" w:rsidR="00586A7D" w:rsidRPr="00782150" w:rsidRDefault="005E22F6" w:rsidP="00B2686F">
            <w:pPr>
              <w:pStyle w:val="Default"/>
              <w:rPr>
                <w:rFonts w:asciiTheme="minorHAnsi" w:hAnsiTheme="minorHAnsi"/>
                <w:color w:val="1641BA"/>
              </w:rPr>
            </w:pPr>
            <w:r w:rsidRPr="00782150">
              <w:rPr>
                <w:rFonts w:asciiTheme="minorHAnsi" w:hAnsiTheme="minorHAnsi"/>
                <w:color w:val="1641BA"/>
              </w:rPr>
              <w:t xml:space="preserve">1. </w:t>
            </w:r>
            <w:r w:rsidR="00586A7D" w:rsidRPr="00782150">
              <w:rPr>
                <w:rFonts w:asciiTheme="minorHAnsi" w:hAnsiTheme="minorHAnsi"/>
                <w:color w:val="1641BA"/>
              </w:rPr>
              <w:t>Diviziuni ale unui întreg</w:t>
            </w:r>
          </w:p>
          <w:p w14:paraId="7E782220" w14:textId="77777777" w:rsidR="00586A7D" w:rsidRPr="00782150" w:rsidRDefault="00586A7D" w:rsidP="00B2686F">
            <w:pPr>
              <w:pStyle w:val="Default"/>
              <w:rPr>
                <w:rFonts w:asciiTheme="minorHAnsi" w:hAnsiTheme="minorHAnsi"/>
                <w:color w:val="1641BA"/>
              </w:rPr>
            </w:pPr>
            <w:r w:rsidRPr="00782150">
              <w:rPr>
                <w:rFonts w:asciiTheme="minorHAnsi" w:hAnsiTheme="minorHAnsi"/>
                <w:color w:val="1641BA"/>
              </w:rPr>
              <w:t xml:space="preserve"> </w:t>
            </w:r>
            <w:r w:rsidR="005E22F6" w:rsidRPr="00782150">
              <w:rPr>
                <w:rFonts w:asciiTheme="minorHAnsi" w:hAnsiTheme="minorHAnsi"/>
                <w:color w:val="1641BA"/>
              </w:rPr>
              <w:t xml:space="preserve">2. </w:t>
            </w:r>
            <w:r w:rsidRPr="00782150">
              <w:rPr>
                <w:rFonts w:asciiTheme="minorHAnsi" w:hAnsiTheme="minorHAnsi"/>
                <w:color w:val="1641BA"/>
              </w:rPr>
              <w:t xml:space="preserve">Fracţii subunitare, echiunitare, supraunitare </w:t>
            </w:r>
          </w:p>
          <w:p w14:paraId="61C2103F" w14:textId="77777777" w:rsidR="00586A7D" w:rsidRPr="00782150" w:rsidRDefault="005E22F6" w:rsidP="00B2686F">
            <w:pPr>
              <w:pStyle w:val="Default"/>
              <w:rPr>
                <w:rFonts w:asciiTheme="minorHAnsi" w:hAnsiTheme="minorHAnsi"/>
                <w:color w:val="1641BA"/>
              </w:rPr>
            </w:pPr>
            <w:r w:rsidRPr="00782150">
              <w:rPr>
                <w:rFonts w:asciiTheme="minorHAnsi" w:hAnsiTheme="minorHAnsi" w:cs="Helvetica"/>
                <w:color w:val="1641BA"/>
                <w:lang w:eastAsia="ro-RO"/>
              </w:rPr>
              <w:t xml:space="preserve">3. </w:t>
            </w:r>
            <w:r w:rsidR="00586A7D" w:rsidRPr="00782150">
              <w:rPr>
                <w:rFonts w:asciiTheme="minorHAnsi" w:hAnsiTheme="minorHAnsi" w:cs="Helvetica"/>
                <w:color w:val="1641BA"/>
                <w:lang w:eastAsia="ro-RO"/>
              </w:rPr>
              <w:t>Compararea si ordonarea frac</w:t>
            </w:r>
            <w:r w:rsidR="00586A7D" w:rsidRPr="00782150">
              <w:rPr>
                <w:rFonts w:asciiTheme="minorHAnsi" w:hAnsiTheme="minorHAnsi" w:cs="Times New Roman"/>
                <w:color w:val="1641BA"/>
                <w:lang w:eastAsia="ro-RO"/>
              </w:rPr>
              <w:t>ț</w:t>
            </w:r>
            <w:r w:rsidR="00586A7D" w:rsidRPr="00782150">
              <w:rPr>
                <w:rFonts w:asciiTheme="minorHAnsi" w:hAnsiTheme="minorHAnsi" w:cs="Helvetica"/>
                <w:color w:val="1641BA"/>
                <w:lang w:eastAsia="ro-RO"/>
              </w:rPr>
              <w:t>iilor</w:t>
            </w:r>
          </w:p>
          <w:p w14:paraId="6CF62D01" w14:textId="77777777" w:rsidR="00586A7D" w:rsidRPr="00782150" w:rsidRDefault="005E22F6" w:rsidP="00B2686F">
            <w:pPr>
              <w:spacing w:after="0" w:line="240" w:lineRule="auto"/>
              <w:rPr>
                <w:rFonts w:asciiTheme="minorHAnsi" w:hAnsiTheme="minorHAnsi"/>
                <w:color w:val="1641BA"/>
                <w:sz w:val="24"/>
                <w:szCs w:val="24"/>
              </w:rPr>
            </w:pPr>
            <w:r w:rsidRPr="00782150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4. </w:t>
            </w:r>
            <w:r w:rsidR="00586A7D" w:rsidRPr="00782150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 Adunarea şi scăderea fracţiilor cu acelaşi numitor </w:t>
            </w:r>
          </w:p>
          <w:p w14:paraId="3B2983B0" w14:textId="77777777" w:rsidR="00586A7D" w:rsidRPr="00782150" w:rsidRDefault="005E22F6" w:rsidP="00B2686F">
            <w:pPr>
              <w:spacing w:after="0" w:line="240" w:lineRule="auto"/>
              <w:rPr>
                <w:rFonts w:asciiTheme="minorHAnsi" w:hAnsiTheme="minorHAnsi"/>
                <w:color w:val="1641BA"/>
                <w:sz w:val="24"/>
                <w:szCs w:val="24"/>
              </w:rPr>
            </w:pPr>
            <w:r w:rsidRPr="00782150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5. </w:t>
            </w:r>
            <w:r w:rsidR="00586A7D" w:rsidRPr="00782150">
              <w:rPr>
                <w:rFonts w:asciiTheme="minorHAnsi" w:hAnsiTheme="minorHAnsi"/>
                <w:color w:val="1641BA"/>
                <w:sz w:val="24"/>
                <w:szCs w:val="24"/>
              </w:rPr>
              <w:t>Scrierea  procentuală</w:t>
            </w:r>
          </w:p>
          <w:p w14:paraId="42ADC862" w14:textId="77777777" w:rsidR="00586A7D" w:rsidRPr="00782150" w:rsidRDefault="005E22F6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1641BA"/>
                <w:sz w:val="24"/>
                <w:szCs w:val="24"/>
              </w:rPr>
            </w:pPr>
            <w:r w:rsidRPr="00782150">
              <w:rPr>
                <w:rFonts w:asciiTheme="minorHAnsi" w:hAnsiTheme="minorHAnsi" w:cs="Arial"/>
                <w:color w:val="1641BA"/>
                <w:sz w:val="24"/>
                <w:szCs w:val="24"/>
              </w:rPr>
              <w:t xml:space="preserve">6. </w:t>
            </w:r>
            <w:r w:rsidR="00586A7D" w:rsidRPr="00782150">
              <w:rPr>
                <w:rFonts w:asciiTheme="minorHAnsi" w:hAnsiTheme="minorHAnsi" w:cs="Arial"/>
                <w:color w:val="1641BA"/>
                <w:sz w:val="24"/>
                <w:szCs w:val="24"/>
              </w:rPr>
              <w:t>Probleme</w:t>
            </w:r>
          </w:p>
          <w:p w14:paraId="1FED4274" w14:textId="77777777" w:rsidR="00586A7D" w:rsidRPr="00782150" w:rsidRDefault="005E22F6" w:rsidP="00B2686F">
            <w:pPr>
              <w:spacing w:after="0"/>
              <w:rPr>
                <w:rFonts w:asciiTheme="minorHAnsi" w:hAnsiTheme="minorHAnsi"/>
                <w:i/>
                <w:color w:val="1641BA"/>
                <w:sz w:val="24"/>
                <w:szCs w:val="24"/>
              </w:rPr>
            </w:pPr>
            <w:r w:rsidRPr="00782150">
              <w:rPr>
                <w:rFonts w:asciiTheme="minorHAnsi" w:hAnsiTheme="minorHAnsi"/>
                <w:i/>
                <w:color w:val="1641BA"/>
                <w:sz w:val="24"/>
                <w:szCs w:val="24"/>
              </w:rPr>
              <w:t xml:space="preserve">7. </w:t>
            </w:r>
            <w:r w:rsidR="00586A7D" w:rsidRPr="00782150">
              <w:rPr>
                <w:rFonts w:asciiTheme="minorHAnsi" w:hAnsiTheme="minorHAnsi"/>
                <w:i/>
                <w:color w:val="1641BA"/>
                <w:sz w:val="24"/>
                <w:szCs w:val="24"/>
              </w:rPr>
              <w:t>Să  repetăm ce am învățat</w:t>
            </w:r>
          </w:p>
          <w:p w14:paraId="6C1B105D" w14:textId="77777777" w:rsidR="00586A7D" w:rsidRPr="00892768" w:rsidRDefault="005E22F6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Theme="minorHAnsi" w:hAnsiTheme="minorHAnsi"/>
                <w:i/>
                <w:color w:val="FF0000"/>
                <w:sz w:val="24"/>
                <w:szCs w:val="24"/>
              </w:rPr>
              <w:t xml:space="preserve">8. </w:t>
            </w:r>
            <w:r w:rsidR="00586A7D" w:rsidRPr="00892768">
              <w:rPr>
                <w:rFonts w:asciiTheme="minorHAnsi" w:hAnsiTheme="minorHAnsi"/>
                <w:i/>
                <w:color w:val="FF0000"/>
                <w:sz w:val="24"/>
                <w:szCs w:val="24"/>
              </w:rPr>
              <w:t>Ce ştiu? C</w:t>
            </w:r>
            <w:r w:rsidR="00586A7D" w:rsidRPr="00892768">
              <w:rPr>
                <w:rFonts w:asciiTheme="minorHAnsi" w:hAnsiTheme="minorHAnsi"/>
                <w:i/>
                <w:color w:val="FF0000"/>
                <w:sz w:val="24"/>
                <w:szCs w:val="24"/>
                <w:lang w:val="ro-RO"/>
              </w:rPr>
              <w:t>ât ştiu</w:t>
            </w:r>
            <w:r w:rsidR="00586A7D" w:rsidRPr="00892768">
              <w:rPr>
                <w:rFonts w:asciiTheme="minorHAnsi" w:hAnsiTheme="minorHAnsi"/>
                <w:i/>
                <w:color w:val="FF0000"/>
                <w:sz w:val="24"/>
                <w:szCs w:val="24"/>
              </w:rPr>
              <w:t>?</w:t>
            </w:r>
            <w:r w:rsidR="00586A7D" w:rsidRPr="00892768">
              <w:rPr>
                <w:rFonts w:asciiTheme="minorHAnsi" w:hAnsiTheme="minorHAnsi"/>
                <w:i/>
                <w:color w:val="365F91"/>
                <w:sz w:val="24"/>
                <w:szCs w:val="24"/>
              </w:rPr>
              <w:t xml:space="preserve"> </w:t>
            </w:r>
            <w:r w:rsidR="00586A7D" w:rsidRPr="00892768">
              <w:rPr>
                <w:rFonts w:asciiTheme="minorHAnsi" w:hAnsiTheme="minorHAnsi"/>
                <w:i/>
                <w:color w:val="FF0000"/>
                <w:sz w:val="24"/>
                <w:szCs w:val="24"/>
              </w:rPr>
              <w:t>Cum știu?</w:t>
            </w:r>
          </w:p>
        </w:tc>
        <w:tc>
          <w:tcPr>
            <w:tcW w:w="77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54FB0C6" w14:textId="77777777" w:rsidR="00586A7D" w:rsidRPr="00536057" w:rsidRDefault="00586A7D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13</w:t>
            </w:r>
          </w:p>
          <w:p w14:paraId="3D3D98D6" w14:textId="77777777" w:rsidR="00586A7D" w:rsidRPr="00536057" w:rsidRDefault="00586A7D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79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14:paraId="7F1D1BB6" w14:textId="77777777" w:rsidR="00586A7D" w:rsidRPr="003E4AF8" w:rsidRDefault="00586A7D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</w:p>
        </w:tc>
      </w:tr>
      <w:tr w:rsidR="00782150" w:rsidRPr="00536057" w14:paraId="4D92F4EB" w14:textId="77777777" w:rsidTr="008D05AF">
        <w:trPr>
          <w:trHeight w:val="425"/>
        </w:trPr>
        <w:tc>
          <w:tcPr>
            <w:tcW w:w="53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1440F6A" w14:textId="77777777" w:rsidR="00782150" w:rsidRDefault="00782150" w:rsidP="007821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18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18"/>
                <w:lang w:val="ro-RO"/>
              </w:rPr>
              <w:t xml:space="preserve">8. </w:t>
            </w:r>
          </w:p>
        </w:tc>
        <w:tc>
          <w:tcPr>
            <w:tcW w:w="7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B105018" w14:textId="77777777" w:rsidR="00782150" w:rsidRPr="00536057" w:rsidRDefault="00350401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S20 –S24</w:t>
            </w:r>
          </w:p>
        </w:tc>
        <w:tc>
          <w:tcPr>
            <w:tcW w:w="154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BDD627E" w14:textId="77777777" w:rsidR="00782150" w:rsidRPr="006C34FE" w:rsidRDefault="00782150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7030A0"/>
              </w:rPr>
            </w:pPr>
            <w:r w:rsidRPr="006C34FE">
              <w:rPr>
                <w:rFonts w:asciiTheme="minorHAnsi" w:hAnsiTheme="minorHAnsi"/>
                <w:b/>
                <w:color w:val="7030A0"/>
              </w:rPr>
              <w:t xml:space="preserve">Elemente </w:t>
            </w:r>
            <w:r w:rsidR="004C2A96" w:rsidRPr="006C34FE">
              <w:rPr>
                <w:rFonts w:asciiTheme="minorHAnsi" w:hAnsiTheme="minorHAnsi"/>
                <w:b/>
                <w:color w:val="7030A0"/>
              </w:rPr>
              <w:t xml:space="preserve">intuitive </w:t>
            </w:r>
            <w:r w:rsidRPr="006C34FE">
              <w:rPr>
                <w:rFonts w:asciiTheme="minorHAnsi" w:hAnsiTheme="minorHAnsi"/>
                <w:b/>
                <w:color w:val="7030A0"/>
              </w:rPr>
              <w:t>de geometrie</w:t>
            </w:r>
          </w:p>
        </w:tc>
        <w:tc>
          <w:tcPr>
            <w:tcW w:w="48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71830F9" w14:textId="77777777" w:rsidR="00782150" w:rsidRPr="00782150" w:rsidRDefault="00782150" w:rsidP="00782150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782150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1Identificarea unor relaţii/ regularităţi din mediul apropiat</w:t>
            </w:r>
          </w:p>
          <w:p w14:paraId="061B98F4" w14:textId="77777777" w:rsidR="00782150" w:rsidRPr="00782150" w:rsidRDefault="00782150" w:rsidP="00782150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782150">
              <w:rPr>
                <w:rFonts w:asciiTheme="minorHAnsi" w:hAnsiTheme="minorHAnsi" w:cstheme="minorHAnsi"/>
                <w:bCs/>
                <w:szCs w:val="20"/>
              </w:rPr>
              <w:t xml:space="preserve">1.1. Explicarea unor modele / regularităţi, pentru crearea de raţionamente </w:t>
            </w:r>
          </w:p>
          <w:p w14:paraId="6BC7699B" w14:textId="77777777" w:rsidR="00782150" w:rsidRPr="00782150" w:rsidRDefault="00782150" w:rsidP="00782150">
            <w:pPr>
              <w:pStyle w:val="Default"/>
              <w:rPr>
                <w:rFonts w:asciiTheme="minorHAnsi" w:hAnsiTheme="minorHAnsi" w:cstheme="minorHAnsi"/>
                <w:bCs/>
                <w:szCs w:val="20"/>
              </w:rPr>
            </w:pPr>
            <w:r w:rsidRPr="00782150">
              <w:rPr>
                <w:rFonts w:asciiTheme="minorHAnsi" w:hAnsiTheme="minorHAnsi" w:cstheme="minorHAnsi"/>
                <w:bCs/>
                <w:szCs w:val="20"/>
              </w:rPr>
              <w:t xml:space="preserve">1.2. Generarea unor modele repetitive / regularităţi </w:t>
            </w:r>
          </w:p>
          <w:p w14:paraId="5C2B5C83" w14:textId="77777777" w:rsidR="00782150" w:rsidRPr="00782150" w:rsidRDefault="00782150" w:rsidP="00782150">
            <w:pPr>
              <w:pStyle w:val="Default"/>
              <w:rPr>
                <w:rFonts w:asciiTheme="minorHAnsi" w:hAnsiTheme="minorHAnsi" w:cstheme="minorHAnsi"/>
                <w:b/>
                <w:szCs w:val="20"/>
              </w:rPr>
            </w:pPr>
            <w:r w:rsidRPr="00782150">
              <w:rPr>
                <w:rFonts w:asciiTheme="minorHAnsi" w:hAnsiTheme="minorHAnsi" w:cstheme="minorHAnsi"/>
                <w:b/>
                <w:bCs/>
                <w:szCs w:val="20"/>
              </w:rPr>
              <w:t xml:space="preserve">  </w:t>
            </w:r>
            <w:r w:rsidRPr="00782150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3. Explorarea caracteristicilor geometrice ale unor obiecte localizate în mediul apropiat</w:t>
            </w:r>
          </w:p>
          <w:p w14:paraId="0688FB83" w14:textId="77777777" w:rsidR="00782150" w:rsidRPr="00782150" w:rsidRDefault="00782150" w:rsidP="00782150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782150">
              <w:rPr>
                <w:rFonts w:asciiTheme="minorHAnsi" w:hAnsiTheme="minorHAnsi" w:cstheme="minorHAnsi"/>
                <w:bCs/>
                <w:szCs w:val="20"/>
              </w:rPr>
              <w:t xml:space="preserve">3.1. Localizarea unor obiecte în spaţiu şi a unor simboluri în diverse reprezentări </w:t>
            </w:r>
          </w:p>
          <w:p w14:paraId="502595F9" w14:textId="77777777" w:rsidR="00782150" w:rsidRPr="00782150" w:rsidRDefault="00782150" w:rsidP="00782150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782150">
              <w:rPr>
                <w:rFonts w:asciiTheme="minorHAnsi" w:hAnsiTheme="minorHAnsi" w:cstheme="minorHAnsi"/>
                <w:bCs/>
                <w:szCs w:val="20"/>
              </w:rPr>
              <w:t xml:space="preserve">3.2. Explorarea caracteristicilor, relaţiilor şi a proprietăţilor figurilor şi corpurilor geometrice identificate în diferite contexte </w:t>
            </w:r>
          </w:p>
          <w:p w14:paraId="4CF752F0" w14:textId="77777777" w:rsidR="00782150" w:rsidRPr="00782150" w:rsidRDefault="00782150" w:rsidP="00782150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782150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5. Rezolvarea de probleme în situaţii familiare</w:t>
            </w:r>
          </w:p>
          <w:p w14:paraId="4735A717" w14:textId="77777777" w:rsidR="00782150" w:rsidRPr="00782150" w:rsidRDefault="00782150" w:rsidP="00782150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782150">
              <w:rPr>
                <w:rFonts w:asciiTheme="minorHAnsi" w:hAnsiTheme="minorHAnsi" w:cstheme="minorHAnsi"/>
                <w:bCs/>
                <w:szCs w:val="20"/>
              </w:rPr>
              <w:t xml:space="preserve">5.1. Utilizarea terminologiei specifice şi a unor simboluri matematice în rezolvarea şi/sau compunerea de probleme cu raţionamente diverse </w:t>
            </w:r>
          </w:p>
          <w:p w14:paraId="7057F864" w14:textId="77777777" w:rsidR="00782150" w:rsidRPr="00782150" w:rsidRDefault="00782150" w:rsidP="00782150">
            <w:pPr>
              <w:pStyle w:val="Default"/>
              <w:rPr>
                <w:rFonts w:asciiTheme="minorHAnsi" w:hAnsiTheme="minorHAnsi" w:cstheme="minorHAnsi"/>
                <w:b/>
                <w:szCs w:val="20"/>
              </w:rPr>
            </w:pPr>
            <w:r w:rsidRPr="00782150">
              <w:rPr>
                <w:rFonts w:asciiTheme="minorHAnsi" w:hAnsiTheme="minorHAnsi" w:cstheme="minorHAnsi"/>
                <w:bCs/>
                <w:szCs w:val="20"/>
              </w:rPr>
              <w:t>5.2. Organizarea datelor în tabele şi reprezentarea lor grafică</w:t>
            </w:r>
            <w:r w:rsidRPr="00782150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E108C3" w14:textId="77777777" w:rsidR="00782150" w:rsidRPr="00536057" w:rsidRDefault="00782150" w:rsidP="00B2686F">
            <w:pPr>
              <w:spacing w:after="0"/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52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91A2B88" w14:textId="77777777" w:rsidR="00782150" w:rsidRDefault="00782150" w:rsidP="00782150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</w:pPr>
            <w:r w:rsidRPr="0093619E"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  <w:lastRenderedPageBreak/>
              <w:t>DOMENII: Numere și operații cu numere</w:t>
            </w:r>
          </w:p>
          <w:p w14:paraId="0C04E2A4" w14:textId="77777777" w:rsidR="00782150" w:rsidRPr="004818A1" w:rsidRDefault="00782150" w:rsidP="00782150">
            <w:pPr>
              <w:pStyle w:val="Default"/>
              <w:rPr>
                <w:rFonts w:asciiTheme="minorHAnsi" w:hAnsiTheme="minorHAnsi" w:cstheme="minorHAnsi"/>
                <w:b/>
                <w:color w:val="7030A0"/>
                <w:sz w:val="36"/>
              </w:rPr>
            </w:pPr>
            <w:r w:rsidRPr="004818A1">
              <w:rPr>
                <w:rFonts w:asciiTheme="minorHAnsi" w:hAnsiTheme="minorHAnsi" w:cstheme="minorHAnsi"/>
                <w:b/>
                <w:bCs/>
                <w:color w:val="7030A0"/>
                <w:szCs w:val="18"/>
              </w:rPr>
              <w:t>Organizarea şi reprezentarea datelor</w:t>
            </w:r>
          </w:p>
          <w:p w14:paraId="32776613" w14:textId="77777777" w:rsidR="00782150" w:rsidRPr="00782150" w:rsidRDefault="00782150" w:rsidP="00B2686F">
            <w:pPr>
              <w:spacing w:after="0"/>
              <w:rPr>
                <w:rFonts w:asciiTheme="minorHAnsi" w:hAnsiTheme="minorHAnsi"/>
                <w:b/>
                <w:sz w:val="24"/>
                <w:szCs w:val="20"/>
              </w:rPr>
            </w:pPr>
            <w:r w:rsidRPr="00782150">
              <w:rPr>
                <w:rFonts w:asciiTheme="minorHAnsi" w:hAnsiTheme="minorHAnsi"/>
                <w:b/>
                <w:sz w:val="24"/>
                <w:szCs w:val="20"/>
              </w:rPr>
              <w:t>Elemente de geometrie</w:t>
            </w:r>
          </w:p>
          <w:p w14:paraId="2993BF18" w14:textId="77777777" w:rsidR="00782150" w:rsidRPr="00782150" w:rsidRDefault="00782150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</w:pPr>
            <w:r w:rsidRPr="00782150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>Localizarea unor obiecte</w:t>
            </w:r>
          </w:p>
          <w:p w14:paraId="2416CD8B" w14:textId="77777777" w:rsidR="00782150" w:rsidRPr="00154D3F" w:rsidRDefault="00782150" w:rsidP="007821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Pr="00154D3F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terminologie specifică: paralel, perpendicular</w:t>
            </w:r>
          </w:p>
          <w:p w14:paraId="19D80E76" w14:textId="77777777" w:rsidR="00782150" w:rsidRPr="00154D3F" w:rsidRDefault="00782150" w:rsidP="007821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Pr="00154D3F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coordonate într-o reprezentare grafică sub formă de reţea</w:t>
            </w:r>
          </w:p>
          <w:p w14:paraId="10AF8ADA" w14:textId="77777777" w:rsidR="00782150" w:rsidRPr="00154D3F" w:rsidRDefault="00782150" w:rsidP="00782150">
            <w:pPr>
              <w:pStyle w:val="Default"/>
              <w:rPr>
                <w:rFonts w:asciiTheme="minorHAnsi" w:hAnsiTheme="minorHAnsi"/>
                <w:szCs w:val="20"/>
                <w:lang w:eastAsia="ro-RO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154D3F">
              <w:rPr>
                <w:rFonts w:asciiTheme="minorHAnsi" w:hAnsiTheme="minorHAnsi"/>
                <w:szCs w:val="20"/>
                <w:lang w:eastAsia="ro-RO"/>
              </w:rPr>
              <w:t>hărţi</w:t>
            </w:r>
          </w:p>
          <w:p w14:paraId="396E99B3" w14:textId="77777777" w:rsidR="00782150" w:rsidRPr="00782150" w:rsidRDefault="00782150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</w:pPr>
            <w:r w:rsidRPr="00782150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>Figuri geometrice</w:t>
            </w:r>
          </w:p>
          <w:p w14:paraId="630B2CF6" w14:textId="77777777" w:rsidR="00782150" w:rsidRPr="00154D3F" w:rsidRDefault="00FE358F" w:rsidP="00FE35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="00782150" w:rsidRPr="00154D3F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drepte perpendiculare, paralele</w:t>
            </w:r>
          </w:p>
          <w:p w14:paraId="3EC8B767" w14:textId="77777777" w:rsidR="00782150" w:rsidRPr="00154D3F" w:rsidRDefault="00FE358F" w:rsidP="00FE35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="00782150" w:rsidRPr="00154D3F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unghiuri drepte, ascuţite, obtuze</w:t>
            </w:r>
          </w:p>
          <w:p w14:paraId="3530C2AF" w14:textId="77777777" w:rsidR="00782150" w:rsidRPr="00154D3F" w:rsidRDefault="00FE358F" w:rsidP="00FE35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="00782150" w:rsidRPr="00154D3F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poligoane: pătrat, dreptunghi, romb, paralelogram, triunghi</w:t>
            </w:r>
          </w:p>
          <w:p w14:paraId="2AA98C5E" w14:textId="77777777" w:rsidR="00782150" w:rsidRPr="00154D3F" w:rsidRDefault="00FE358F" w:rsidP="00FE35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="00782150" w:rsidRPr="00154D3F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cerc</w:t>
            </w:r>
          </w:p>
          <w:p w14:paraId="457AAEFD" w14:textId="77777777" w:rsidR="00782150" w:rsidRPr="00FE358F" w:rsidRDefault="00782150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</w:pPr>
            <w:r w:rsidRPr="00FE358F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>Axa de simetrie</w:t>
            </w:r>
          </w:p>
          <w:p w14:paraId="0E980CA2" w14:textId="77777777" w:rsidR="00782150" w:rsidRPr="00FE358F" w:rsidRDefault="00782150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</w:pPr>
            <w:r w:rsidRPr="00FE358F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>Perimetrul</w:t>
            </w:r>
          </w:p>
          <w:p w14:paraId="7A296BD4" w14:textId="77777777" w:rsidR="00782150" w:rsidRPr="00FE358F" w:rsidRDefault="00782150" w:rsidP="00FE35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sz w:val="24"/>
                <w:szCs w:val="20"/>
                <w:lang w:val="ro-RO" w:eastAsia="ro-RO"/>
              </w:rPr>
            </w:pPr>
            <w:r w:rsidRPr="00FE358F">
              <w:rPr>
                <w:rFonts w:asciiTheme="minorHAnsi" w:hAnsiTheme="minorHAnsi" w:cs="Arial,Bold"/>
                <w:b/>
                <w:bCs/>
                <w:sz w:val="24"/>
                <w:szCs w:val="20"/>
                <w:lang w:val="ro-RO" w:eastAsia="ro-RO"/>
              </w:rPr>
              <w:t xml:space="preserve">Aria unei suprafeţe </w:t>
            </w:r>
            <w:r w:rsidRPr="00FE358F">
              <w:rPr>
                <w:rFonts w:asciiTheme="minorHAnsi" w:hAnsiTheme="minorHAnsi" w:cs="Arial"/>
                <w:b/>
                <w:sz w:val="24"/>
                <w:szCs w:val="20"/>
                <w:lang w:val="ro-RO" w:eastAsia="ro-RO"/>
              </w:rPr>
              <w:t>(prin reprezentări, estimând cu ajutorul unei</w:t>
            </w:r>
            <w:r w:rsidR="00FE358F">
              <w:rPr>
                <w:rFonts w:asciiTheme="minorHAnsi" w:hAnsiTheme="minorHAnsi" w:cs="Arial"/>
                <w:b/>
                <w:sz w:val="24"/>
                <w:szCs w:val="20"/>
                <w:lang w:val="ro-RO" w:eastAsia="ro-RO"/>
              </w:rPr>
              <w:t xml:space="preserve"> </w:t>
            </w:r>
            <w:r w:rsidRPr="00FE358F">
              <w:rPr>
                <w:rFonts w:asciiTheme="minorHAnsi" w:hAnsiTheme="minorHAnsi"/>
                <w:b/>
                <w:szCs w:val="20"/>
                <w:lang w:eastAsia="ro-RO"/>
              </w:rPr>
              <w:t>reţele de pătrate cu latura de 1 cm)</w:t>
            </w:r>
          </w:p>
          <w:p w14:paraId="221AA113" w14:textId="77777777" w:rsidR="00782150" w:rsidRPr="00FE358F" w:rsidRDefault="00782150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</w:pPr>
            <w:r w:rsidRPr="00FE358F">
              <w:rPr>
                <w:rFonts w:asciiTheme="minorHAnsi" w:hAnsiTheme="minorHAnsi" w:cs="Arial"/>
                <w:b/>
                <w:bCs/>
                <w:sz w:val="24"/>
                <w:szCs w:val="20"/>
                <w:lang w:val="ro-RO" w:eastAsia="ro-RO"/>
              </w:rPr>
              <w:t>Corpuri geometrice</w:t>
            </w:r>
          </w:p>
          <w:p w14:paraId="72A20F85" w14:textId="77777777" w:rsidR="00782150" w:rsidRDefault="00FE358F" w:rsidP="00FE358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lastRenderedPageBreak/>
              <w:t>●</w:t>
            </w:r>
            <w:r w:rsidR="00782150" w:rsidRPr="00154D3F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cub, paralelipiped, piramidă, cilindru</w:t>
            </w:r>
            <w:r w:rsidR="00782150" w:rsidRPr="00154D3F">
              <w:rPr>
                <w:rFonts w:asciiTheme="minorHAnsi" w:hAnsiTheme="minorHAnsi" w:cs="Arial"/>
                <w:i/>
                <w:iCs/>
                <w:sz w:val="24"/>
                <w:szCs w:val="20"/>
                <w:lang w:val="ro-RO" w:eastAsia="ro-RO"/>
              </w:rPr>
              <w:t xml:space="preserve">, </w:t>
            </w:r>
            <w:r w:rsidR="00782150" w:rsidRPr="00154D3F">
              <w:rPr>
                <w:rFonts w:asciiTheme="minorHAnsi" w:hAnsiTheme="minorHAnsi" w:cs="Arial"/>
                <w:sz w:val="24"/>
                <w:szCs w:val="20"/>
                <w:lang w:val="ro-RO" w:eastAsia="ro-RO"/>
              </w:rPr>
              <w:t>sferă, con (identificare,desfăşurare, construcţie folosind tipare sau diverse materiale)</w:t>
            </w:r>
          </w:p>
          <w:p w14:paraId="4E3A554E" w14:textId="77777777" w:rsidR="00782150" w:rsidRDefault="00FE358F" w:rsidP="00FE358F">
            <w:pPr>
              <w:pStyle w:val="Default"/>
              <w:rPr>
                <w:rFonts w:asciiTheme="minorHAnsi" w:hAnsiTheme="minorHAnsi"/>
                <w:szCs w:val="20"/>
                <w:lang w:eastAsia="ro-RO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="00782150" w:rsidRPr="00154D3F">
              <w:rPr>
                <w:rFonts w:asciiTheme="minorHAnsi" w:hAnsiTheme="minorHAnsi"/>
                <w:szCs w:val="20"/>
                <w:lang w:eastAsia="ro-RO"/>
              </w:rPr>
              <w:t>volumul cubului şi paralelipipedului (folosind cubul cu latura 1 cm</w:t>
            </w:r>
            <w:r w:rsidR="00782150">
              <w:rPr>
                <w:rFonts w:asciiTheme="minorHAnsi" w:hAnsiTheme="minorHAnsi"/>
                <w:szCs w:val="20"/>
                <w:lang w:eastAsia="ro-RO"/>
              </w:rPr>
              <w:t>)</w:t>
            </w:r>
          </w:p>
          <w:p w14:paraId="2EE77212" w14:textId="77777777" w:rsidR="00782150" w:rsidRPr="00FE358F" w:rsidRDefault="00782150" w:rsidP="00782150">
            <w:pPr>
              <w:pStyle w:val="Default"/>
              <w:rPr>
                <w:rFonts w:asciiTheme="minorHAnsi" w:hAnsiTheme="minorHAnsi" w:cstheme="minorHAnsi"/>
                <w:b/>
                <w:szCs w:val="20"/>
              </w:rPr>
            </w:pPr>
            <w:r w:rsidRPr="00FE358F">
              <w:rPr>
                <w:rFonts w:asciiTheme="minorHAnsi" w:hAnsiTheme="minorHAnsi" w:cstheme="minorHAnsi"/>
                <w:b/>
                <w:bCs/>
                <w:szCs w:val="20"/>
              </w:rPr>
              <w:t xml:space="preserve">Organizarea şi reprezentarea datelor </w:t>
            </w:r>
          </w:p>
          <w:p w14:paraId="000FE320" w14:textId="77777777" w:rsidR="00782150" w:rsidRPr="00FE358F" w:rsidRDefault="00E933A4" w:rsidP="00782150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="00782150" w:rsidRPr="00FE358F">
              <w:rPr>
                <w:rFonts w:asciiTheme="minorHAnsi" w:hAnsiTheme="minorHAnsi" w:cstheme="minorHAnsi"/>
                <w:szCs w:val="20"/>
              </w:rPr>
              <w:t xml:space="preserve">date din tabele: analiza datelor, interpretare </w:t>
            </w:r>
          </w:p>
          <w:p w14:paraId="7C88FA25" w14:textId="77777777" w:rsidR="00782150" w:rsidRDefault="00E933A4" w:rsidP="00E933A4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="00782150" w:rsidRPr="00FE358F">
              <w:rPr>
                <w:rFonts w:asciiTheme="minorHAnsi" w:hAnsiTheme="minorHAnsi" w:cstheme="minorHAnsi"/>
                <w:szCs w:val="20"/>
              </w:rPr>
              <w:t xml:space="preserve"> grafice cu bare şi liniare: construire, extragerea unor informaţii şi prelucrarea lor</w:t>
            </w:r>
          </w:p>
          <w:p w14:paraId="2DF14E23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1.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Punct, linie dreaptă, linie frântă, linie curbă, semidreaptă, segment</w:t>
            </w:r>
          </w:p>
          <w:p w14:paraId="1D4F5D2C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2.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Unghiuri</w:t>
            </w:r>
          </w:p>
          <w:p w14:paraId="08B62D44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3.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Drepte paralele; drepte perpendiculare</w:t>
            </w:r>
          </w:p>
          <w:p w14:paraId="4FF339BB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4.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Triunghiul</w:t>
            </w:r>
          </w:p>
          <w:p w14:paraId="40FAA555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5.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Dreptunghiul şi pătratul</w:t>
            </w:r>
          </w:p>
          <w:p w14:paraId="6AA58505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6.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Paralelogramul şi rombul</w:t>
            </w:r>
          </w:p>
          <w:p w14:paraId="6AECF42B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7.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Cercul</w:t>
            </w:r>
          </w:p>
          <w:p w14:paraId="1F601048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8.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Axa de simetrie</w:t>
            </w:r>
          </w:p>
          <w:p w14:paraId="435D5AF8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9.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Aria unei suprafeţe</w:t>
            </w:r>
          </w:p>
          <w:p w14:paraId="6F77BA80" w14:textId="77777777" w:rsidR="00782150" w:rsidRPr="00E933A4" w:rsidRDefault="00E933A4" w:rsidP="00B2686F">
            <w:pPr>
              <w:spacing w:after="0"/>
              <w:rPr>
                <w:rFonts w:asciiTheme="minorHAnsi" w:hAnsiTheme="minorHAnsi" w:cs="Helvetica"/>
                <w:color w:val="1641BA"/>
                <w:sz w:val="24"/>
                <w:lang w:eastAsia="ro-RO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10.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 xml:space="preserve">Cubul şi paralelipipedul. </w:t>
            </w:r>
            <w:r w:rsidR="00782150" w:rsidRPr="00E933A4">
              <w:rPr>
                <w:rFonts w:asciiTheme="minorHAnsi" w:hAnsiTheme="minorHAnsi" w:cs="Helvetica"/>
                <w:color w:val="1641BA"/>
                <w:sz w:val="24"/>
                <w:lang w:eastAsia="ro-RO"/>
              </w:rPr>
              <w:t xml:space="preserve">Volumul cubului </w:t>
            </w:r>
            <w:r w:rsidR="00782150" w:rsidRPr="00E933A4">
              <w:rPr>
                <w:rFonts w:asciiTheme="minorHAnsi" w:hAnsiTheme="minorHAnsi"/>
                <w:color w:val="1641BA"/>
                <w:sz w:val="24"/>
                <w:lang w:eastAsia="ro-RO"/>
              </w:rPr>
              <w:t>ș</w:t>
            </w:r>
            <w:r w:rsidR="00782150" w:rsidRPr="00E933A4">
              <w:rPr>
                <w:rFonts w:asciiTheme="minorHAnsi" w:hAnsiTheme="minorHAnsi" w:cs="Helvetica"/>
                <w:color w:val="1641BA"/>
                <w:sz w:val="24"/>
                <w:lang w:eastAsia="ro-RO"/>
              </w:rPr>
              <w:t>i paralipipedului</w:t>
            </w:r>
          </w:p>
          <w:p w14:paraId="5F3ABB9B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 w:cs="Helvetica"/>
                <w:color w:val="1641BA"/>
                <w:sz w:val="24"/>
                <w:lang w:eastAsia="ro-RO"/>
              </w:rPr>
              <w:t>11.</w:t>
            </w:r>
            <w:r w:rsidR="00782150" w:rsidRPr="00E933A4">
              <w:rPr>
                <w:rFonts w:asciiTheme="minorHAnsi" w:hAnsiTheme="minorHAnsi" w:cs="Helvetica"/>
                <w:color w:val="1641BA"/>
                <w:sz w:val="24"/>
                <w:lang w:eastAsia="ro-RO"/>
              </w:rPr>
              <w:t>Piramida</w:t>
            </w:r>
          </w:p>
          <w:p w14:paraId="6B3C13EE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12.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Cilindrul, conul, sfera</w:t>
            </w:r>
          </w:p>
          <w:p w14:paraId="7AD57D81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13.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Jocuri cu elemente de geometrie</w:t>
            </w:r>
          </w:p>
          <w:p w14:paraId="6B3CBB5E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14.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Exerciţii de orientare spaţială. Hărţi</w:t>
            </w:r>
          </w:p>
          <w:p w14:paraId="13ECE895" w14:textId="77777777" w:rsidR="00782150" w:rsidRPr="00E933A4" w:rsidRDefault="00E933A4" w:rsidP="00B2686F">
            <w:pPr>
              <w:spacing w:after="0"/>
              <w:rPr>
                <w:rFonts w:asciiTheme="minorHAnsi" w:hAnsiTheme="minorHAnsi"/>
                <w:color w:val="1641BA"/>
                <w:sz w:val="24"/>
              </w:rPr>
            </w:pPr>
            <w:r w:rsidRPr="00E933A4">
              <w:rPr>
                <w:rFonts w:asciiTheme="minorHAnsi" w:hAnsiTheme="minorHAnsi"/>
                <w:color w:val="1641BA"/>
                <w:sz w:val="24"/>
              </w:rPr>
              <w:t xml:space="preserve">15. </w:t>
            </w:r>
            <w:r w:rsidR="00782150" w:rsidRPr="00E933A4">
              <w:rPr>
                <w:rFonts w:asciiTheme="minorHAnsi" w:hAnsiTheme="minorHAnsi"/>
                <w:color w:val="1641BA"/>
                <w:sz w:val="24"/>
              </w:rPr>
              <w:t>Probleme cu elemente de geometrie</w:t>
            </w:r>
          </w:p>
          <w:p w14:paraId="02A3511B" w14:textId="77777777" w:rsidR="00782150" w:rsidRPr="0082166E" w:rsidRDefault="00E933A4" w:rsidP="00B2686F">
            <w:pPr>
              <w:spacing w:after="0"/>
              <w:rPr>
                <w:i/>
                <w:color w:val="FF0000"/>
                <w:sz w:val="24"/>
                <w:szCs w:val="24"/>
              </w:rPr>
            </w:pPr>
            <w:r w:rsidRPr="00E933A4">
              <w:rPr>
                <w:i/>
                <w:color w:val="1641BA"/>
                <w:sz w:val="24"/>
                <w:szCs w:val="24"/>
              </w:rPr>
              <w:t xml:space="preserve">16. </w:t>
            </w:r>
            <w:r w:rsidR="00782150" w:rsidRPr="00E933A4">
              <w:rPr>
                <w:i/>
                <w:color w:val="1641BA"/>
                <w:sz w:val="24"/>
                <w:szCs w:val="24"/>
              </w:rPr>
              <w:t>Să  repetăm ce am învățat</w:t>
            </w:r>
          </w:p>
          <w:p w14:paraId="4E6B3C65" w14:textId="77777777" w:rsidR="00782150" w:rsidRPr="00536057" w:rsidRDefault="00E933A4" w:rsidP="00B2686F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0"/>
                <w:u w:val="single"/>
              </w:rPr>
            </w:pPr>
            <w:r>
              <w:rPr>
                <w:rFonts w:ascii="Calibri" w:hAnsi="Calibri"/>
                <w:i/>
                <w:color w:val="FF0000"/>
              </w:rPr>
              <w:t xml:space="preserve">17. </w:t>
            </w:r>
            <w:r w:rsidR="00782150" w:rsidRPr="0082166E">
              <w:rPr>
                <w:rFonts w:ascii="Calibri" w:hAnsi="Calibri"/>
                <w:i/>
                <w:color w:val="FF0000"/>
              </w:rPr>
              <w:t>Ce ştiu? Cât ştiu?</w:t>
            </w:r>
            <w:r w:rsidR="00782150" w:rsidRPr="0082166E">
              <w:rPr>
                <w:rFonts w:ascii="Calibri" w:hAnsi="Calibri"/>
                <w:i/>
                <w:color w:val="365F91"/>
              </w:rPr>
              <w:t xml:space="preserve"> </w:t>
            </w:r>
            <w:r w:rsidR="00782150" w:rsidRPr="0082166E">
              <w:rPr>
                <w:rFonts w:ascii="Calibri" w:hAnsi="Calibri"/>
                <w:i/>
                <w:color w:val="FF0000"/>
              </w:rPr>
              <w:t>Cum știu?</w:t>
            </w:r>
          </w:p>
        </w:tc>
        <w:tc>
          <w:tcPr>
            <w:tcW w:w="77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2F8C265" w14:textId="77777777" w:rsidR="00782150" w:rsidRDefault="00B2686F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20</w:t>
            </w:r>
          </w:p>
        </w:tc>
        <w:tc>
          <w:tcPr>
            <w:tcW w:w="79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  <w:vAlign w:val="center"/>
          </w:tcPr>
          <w:p w14:paraId="1C463CB0" w14:textId="77777777" w:rsidR="00782150" w:rsidRPr="003E4AF8" w:rsidRDefault="00782150" w:rsidP="00B26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31849B" w:themeColor="accent5" w:themeShade="BF"/>
                <w:lang w:val="ro-RO"/>
              </w:rPr>
            </w:pPr>
          </w:p>
        </w:tc>
      </w:tr>
      <w:tr w:rsidR="000708CB" w:rsidRPr="00536057" w14:paraId="696F5565" w14:textId="77777777" w:rsidTr="008D05AF">
        <w:trPr>
          <w:trHeight w:val="425"/>
        </w:trPr>
        <w:tc>
          <w:tcPr>
            <w:tcW w:w="53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9CAC912" w14:textId="77777777" w:rsidR="000708CB" w:rsidRDefault="000708CB" w:rsidP="000708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18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18"/>
                <w:lang w:val="ro-RO"/>
              </w:rPr>
              <w:t>9.</w:t>
            </w:r>
          </w:p>
        </w:tc>
        <w:tc>
          <w:tcPr>
            <w:tcW w:w="7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3906805" w14:textId="77777777" w:rsidR="000708CB" w:rsidRPr="00536057" w:rsidRDefault="00350401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S25-S27</w:t>
            </w:r>
          </w:p>
        </w:tc>
        <w:tc>
          <w:tcPr>
            <w:tcW w:w="154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5F34F4D" w14:textId="77777777" w:rsidR="00AC0BD4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7030A0"/>
                <w:sz w:val="24"/>
              </w:rPr>
            </w:pPr>
            <w:r w:rsidRPr="006C34FE">
              <w:rPr>
                <w:rFonts w:asciiTheme="minorHAnsi" w:hAnsiTheme="minorHAnsi"/>
                <w:b/>
                <w:color w:val="7030A0"/>
                <w:sz w:val="24"/>
              </w:rPr>
              <w:t xml:space="preserve">Unități de măsură pentru: lungime; </w:t>
            </w:r>
            <w:r w:rsidRPr="006C34FE">
              <w:rPr>
                <w:rFonts w:asciiTheme="minorHAnsi" w:hAnsiTheme="minorHAnsi"/>
                <w:b/>
                <w:color w:val="7030A0"/>
                <w:sz w:val="24"/>
              </w:rPr>
              <w:lastRenderedPageBreak/>
              <w:t xml:space="preserve">volumul lichidelor;  </w:t>
            </w:r>
          </w:p>
          <w:p w14:paraId="0235FB64" w14:textId="77777777" w:rsidR="000708CB" w:rsidRPr="006C34FE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7030A0"/>
              </w:rPr>
            </w:pPr>
            <w:r w:rsidRPr="006C34FE">
              <w:rPr>
                <w:rFonts w:asciiTheme="minorHAnsi" w:hAnsiTheme="minorHAnsi"/>
                <w:b/>
                <w:color w:val="7030A0"/>
                <w:sz w:val="24"/>
              </w:rPr>
              <w:t>masa corpurilor</w:t>
            </w:r>
          </w:p>
        </w:tc>
        <w:tc>
          <w:tcPr>
            <w:tcW w:w="48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BF9EA91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0708CB">
              <w:rPr>
                <w:rFonts w:asciiTheme="minorHAnsi" w:hAnsiTheme="minorHAnsi" w:cstheme="minorHAnsi"/>
                <w:b/>
                <w:bCs/>
                <w:iCs/>
                <w:szCs w:val="20"/>
              </w:rPr>
              <w:lastRenderedPageBreak/>
              <w:t>1Identificarea unor relaţii/ regularităţi din mediul apropiat</w:t>
            </w:r>
          </w:p>
          <w:p w14:paraId="6DA8A234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0708CB">
              <w:rPr>
                <w:rFonts w:asciiTheme="minorHAnsi" w:hAnsiTheme="minorHAnsi" w:cstheme="minorHAnsi"/>
                <w:bCs/>
                <w:szCs w:val="20"/>
              </w:rPr>
              <w:t xml:space="preserve">1.1. Explicarea unor modele / regularităţi, pentru crearea de raţionamente </w:t>
            </w:r>
          </w:p>
          <w:p w14:paraId="79639A73" w14:textId="77777777" w:rsidR="000708CB" w:rsidRDefault="000708CB" w:rsidP="000708CB">
            <w:pPr>
              <w:pStyle w:val="Default"/>
              <w:rPr>
                <w:rFonts w:asciiTheme="minorHAnsi" w:hAnsiTheme="minorHAnsi" w:cstheme="minorHAnsi"/>
                <w:bCs/>
                <w:szCs w:val="20"/>
              </w:rPr>
            </w:pPr>
            <w:r w:rsidRPr="000708CB">
              <w:rPr>
                <w:rFonts w:asciiTheme="minorHAnsi" w:hAnsiTheme="minorHAnsi" w:cstheme="minorHAnsi"/>
                <w:bCs/>
                <w:szCs w:val="20"/>
              </w:rPr>
              <w:lastRenderedPageBreak/>
              <w:t xml:space="preserve">1.2. Generarea unor modele repetitive / regularităţi </w:t>
            </w:r>
          </w:p>
          <w:p w14:paraId="7D292DD4" w14:textId="77777777" w:rsidR="00AC0BD4" w:rsidRPr="000708CB" w:rsidRDefault="00AC0BD4" w:rsidP="000708CB">
            <w:pPr>
              <w:pStyle w:val="Default"/>
              <w:rPr>
                <w:rFonts w:asciiTheme="minorHAnsi" w:hAnsiTheme="minorHAnsi" w:cstheme="minorHAnsi"/>
                <w:bCs/>
                <w:szCs w:val="20"/>
              </w:rPr>
            </w:pPr>
          </w:p>
          <w:p w14:paraId="2FD00831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0708CB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4. Utilizarea unor etaloane convenţionale pentru măsurări şi estimări</w:t>
            </w:r>
          </w:p>
          <w:p w14:paraId="5AD7021C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0708CB">
              <w:rPr>
                <w:rFonts w:asciiTheme="minorHAnsi" w:hAnsiTheme="minorHAnsi" w:cstheme="minorHAnsi"/>
                <w:bCs/>
                <w:szCs w:val="20"/>
              </w:rPr>
              <w:t xml:space="preserve">4.1. Utilizarea unor instrumente şi unităţi de măsură standardizate, în situaţii concrete, inclusiv pentru validarea unor transformări </w:t>
            </w:r>
          </w:p>
          <w:p w14:paraId="0578E2DD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bCs/>
                <w:szCs w:val="20"/>
              </w:rPr>
            </w:pPr>
            <w:r w:rsidRPr="000708CB">
              <w:rPr>
                <w:rFonts w:asciiTheme="minorHAnsi" w:hAnsiTheme="minorHAnsi" w:cstheme="minorHAnsi"/>
                <w:bCs/>
                <w:szCs w:val="20"/>
              </w:rPr>
              <w:t xml:space="preserve">4.2. Operarea cu unităţi de măsură standardizate, folosind transformări </w:t>
            </w:r>
          </w:p>
          <w:p w14:paraId="09A3E0FA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0708CB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5. Rezolvarea de probleme în situaţii familiare</w:t>
            </w:r>
          </w:p>
          <w:p w14:paraId="6EFA7C22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0708CB">
              <w:rPr>
                <w:rFonts w:asciiTheme="minorHAnsi" w:hAnsiTheme="minorHAnsi" w:cstheme="minorHAnsi"/>
                <w:bCs/>
                <w:szCs w:val="20"/>
              </w:rPr>
              <w:t xml:space="preserve">5.1. Utilizarea terminologiei specifice şi a unor simboluri matematice în rezolvarea şi/sau compunerea de probleme cu raţionamente diverse </w:t>
            </w:r>
          </w:p>
          <w:p w14:paraId="1A790FBA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0708CB">
              <w:rPr>
                <w:rFonts w:asciiTheme="minorHAnsi" w:hAnsiTheme="minorHAnsi" w:cstheme="minorHAnsi"/>
                <w:bCs/>
                <w:szCs w:val="20"/>
              </w:rPr>
              <w:t xml:space="preserve">5.2. Organizarea datelor în tabele şi reprezentarea lor grafică </w:t>
            </w:r>
          </w:p>
          <w:p w14:paraId="315D1149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</w:p>
          <w:p w14:paraId="5A6CF8A2" w14:textId="77777777" w:rsidR="000708CB" w:rsidRPr="00536057" w:rsidRDefault="000708CB" w:rsidP="00B2686F">
            <w:pPr>
              <w:spacing w:after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18B33E6" w14:textId="77777777" w:rsidR="008C7291" w:rsidRDefault="008C7291" w:rsidP="008C729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</w:pPr>
            <w:r w:rsidRPr="00BF4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BF4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3619E"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  <w:t>DOMENII: Numere și operații cu numere</w:t>
            </w:r>
          </w:p>
          <w:p w14:paraId="7452B83F" w14:textId="77777777" w:rsidR="008C7291" w:rsidRDefault="008C7291" w:rsidP="008C7291">
            <w:pPr>
              <w:pStyle w:val="Defaul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818A1">
              <w:rPr>
                <w:rFonts w:asciiTheme="minorHAnsi" w:hAnsiTheme="minorHAnsi" w:cstheme="minorHAnsi"/>
                <w:b/>
                <w:bCs/>
                <w:color w:val="7030A0"/>
                <w:szCs w:val="18"/>
              </w:rPr>
              <w:t>Organizarea şi reprezentarea datelor</w:t>
            </w:r>
            <w:r w:rsidRPr="008C7291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247343D9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C7291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Unităţi de măsură pentru lungime </w:t>
            </w:r>
          </w:p>
          <w:p w14:paraId="74FE9227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8C7291">
              <w:rPr>
                <w:rFonts w:asciiTheme="minorHAnsi" w:hAnsiTheme="minorHAnsi" w:cstheme="minorHAnsi"/>
                <w:szCs w:val="20"/>
              </w:rPr>
              <w:t xml:space="preserve"> unităţi de măsură: metrul, cu multiplii şi submultiplii </w:t>
            </w:r>
          </w:p>
          <w:p w14:paraId="6539D674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lastRenderedPageBreak/>
              <w:t>●</w:t>
            </w:r>
            <w:r w:rsidRPr="008C7291">
              <w:rPr>
                <w:rFonts w:asciiTheme="minorHAnsi" w:hAnsiTheme="minorHAnsi" w:cstheme="minorHAnsi"/>
                <w:szCs w:val="20"/>
              </w:rPr>
              <w:t xml:space="preserve"> transformări pentru lungime în limita operaţiilor cunoscute </w:t>
            </w:r>
          </w:p>
          <w:p w14:paraId="76E51CBE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8C7291">
              <w:rPr>
                <w:rFonts w:asciiTheme="minorHAnsi" w:hAnsiTheme="minorHAnsi" w:cstheme="minorHAnsi"/>
                <w:szCs w:val="20"/>
              </w:rPr>
              <w:t xml:space="preserve"> instrumente de măsură: rigla, metrul de tâmplărie, metrul de croitorie, ruleta </w:t>
            </w:r>
          </w:p>
          <w:p w14:paraId="4E8CA7D9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8C7291">
              <w:rPr>
                <w:rFonts w:asciiTheme="minorHAnsi" w:hAnsiTheme="minorHAnsi" w:cstheme="minorHAnsi"/>
                <w:szCs w:val="20"/>
              </w:rPr>
              <w:t xml:space="preserve"> operaţii cu unităţile de măsură pentru lungime </w:t>
            </w:r>
          </w:p>
          <w:p w14:paraId="05100F5F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8C7291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Unităţi de măsură pentru volumul lichidelor </w:t>
            </w:r>
          </w:p>
          <w:p w14:paraId="542A5354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8C7291">
              <w:rPr>
                <w:rFonts w:asciiTheme="minorHAnsi" w:hAnsiTheme="minorHAnsi" w:cstheme="minorHAnsi"/>
                <w:szCs w:val="20"/>
              </w:rPr>
              <w:t xml:space="preserve"> unităţi de măsură: litrul cu multiplii şi submultiplii </w:t>
            </w:r>
          </w:p>
          <w:p w14:paraId="76CB909C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8C7291">
              <w:rPr>
                <w:rFonts w:asciiTheme="minorHAnsi" w:hAnsiTheme="minorHAnsi" w:cstheme="minorHAnsi"/>
                <w:szCs w:val="20"/>
              </w:rPr>
              <w:t xml:space="preserve"> transformări pentru volum în limita operaţiilor cunoscute </w:t>
            </w:r>
          </w:p>
          <w:p w14:paraId="7A779B5E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8C7291">
              <w:rPr>
                <w:rFonts w:asciiTheme="minorHAnsi" w:hAnsiTheme="minorHAnsi" w:cstheme="minorHAnsi"/>
                <w:szCs w:val="20"/>
              </w:rPr>
              <w:t xml:space="preserve"> operaţii cu unităţile de măsură pentru volumul lichidelor </w:t>
            </w:r>
          </w:p>
          <w:p w14:paraId="5990582A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8C7291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Unităţi de măsură pentru masă </w:t>
            </w:r>
          </w:p>
          <w:p w14:paraId="11931635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8C7291">
              <w:rPr>
                <w:rFonts w:asciiTheme="minorHAnsi" w:hAnsiTheme="minorHAnsi" w:cstheme="minorHAnsi"/>
                <w:szCs w:val="20"/>
              </w:rPr>
              <w:t xml:space="preserve"> unităţi de măsură: kilogramul, multiplii şi submultiplii (inclusiv tona şi chintalul) </w:t>
            </w:r>
          </w:p>
          <w:p w14:paraId="52C7A5A7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8C7291">
              <w:rPr>
                <w:rFonts w:asciiTheme="minorHAnsi" w:hAnsiTheme="minorHAnsi" w:cstheme="minorHAnsi"/>
                <w:szCs w:val="20"/>
              </w:rPr>
              <w:t xml:space="preserve"> transformările unităţilor de măsură în limita operaţiilor cunoscute </w:t>
            </w:r>
          </w:p>
          <w:p w14:paraId="502ACC90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8C7291">
              <w:rPr>
                <w:rFonts w:asciiTheme="minorHAnsi" w:hAnsiTheme="minorHAnsi" w:cstheme="minorHAnsi"/>
                <w:szCs w:val="20"/>
              </w:rPr>
              <w:t xml:space="preserve"> instrumente de măsură: cântarul, balanţa </w:t>
            </w:r>
          </w:p>
          <w:p w14:paraId="14F68270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8C7291">
              <w:rPr>
                <w:rFonts w:asciiTheme="minorHAnsi" w:hAnsiTheme="minorHAnsi" w:cstheme="minorHAnsi"/>
                <w:szCs w:val="20"/>
              </w:rPr>
              <w:t xml:space="preserve"> operaţii cu unităţile de măsură pentru masă </w:t>
            </w:r>
          </w:p>
          <w:p w14:paraId="4FF6B929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b/>
                <w:szCs w:val="20"/>
              </w:rPr>
            </w:pPr>
            <w:r w:rsidRPr="008C7291">
              <w:rPr>
                <w:rFonts w:asciiTheme="minorHAnsi" w:hAnsiTheme="minorHAnsi" w:cstheme="minorHAnsi"/>
                <w:b/>
                <w:bCs/>
                <w:szCs w:val="20"/>
              </w:rPr>
              <w:t xml:space="preserve">Organizarea şi reprezentarea datelor </w:t>
            </w:r>
          </w:p>
          <w:p w14:paraId="472A35C2" w14:textId="77777777" w:rsidR="008C7291" w:rsidRPr="008C7291" w:rsidRDefault="008C7291" w:rsidP="008C7291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8C7291">
              <w:rPr>
                <w:rFonts w:asciiTheme="minorHAnsi" w:hAnsiTheme="minorHAnsi" w:cstheme="minorHAnsi"/>
                <w:szCs w:val="20"/>
              </w:rPr>
              <w:t xml:space="preserve"> date din tabele: analiza datelor, interpretare </w:t>
            </w:r>
          </w:p>
          <w:p w14:paraId="395D217A" w14:textId="77777777" w:rsidR="008C7291" w:rsidRPr="008C7291" w:rsidRDefault="008C7291" w:rsidP="008C7291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32"/>
                <w:szCs w:val="24"/>
                <w:lang w:eastAsia="ro-RO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Pr="008C7291">
              <w:rPr>
                <w:rFonts w:asciiTheme="minorHAnsi" w:hAnsiTheme="minorHAnsi" w:cstheme="minorHAnsi"/>
                <w:sz w:val="24"/>
                <w:szCs w:val="20"/>
              </w:rPr>
              <w:t xml:space="preserve"> grafice cu bare şi liniare: construire, extragerea unor informaţii şi prelucrarea lor</w:t>
            </w:r>
            <w:r w:rsidRPr="008C7291">
              <w:rPr>
                <w:rFonts w:asciiTheme="minorHAnsi" w:hAnsiTheme="minorHAnsi" w:cstheme="minorHAnsi"/>
                <w:color w:val="0070C0"/>
                <w:sz w:val="32"/>
                <w:szCs w:val="24"/>
                <w:lang w:eastAsia="ro-RO"/>
              </w:rPr>
              <w:t xml:space="preserve"> </w:t>
            </w:r>
          </w:p>
          <w:p w14:paraId="44DA2288" w14:textId="77777777" w:rsidR="000708CB" w:rsidRPr="00B31A63" w:rsidRDefault="00B31A63" w:rsidP="008C7291">
            <w:pPr>
              <w:spacing w:after="0" w:line="240" w:lineRule="auto"/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</w:pPr>
            <w:r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 xml:space="preserve">1. </w:t>
            </w:r>
            <w:r w:rsidR="000708CB" w:rsidRPr="00B31A63"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>Unită</w:t>
            </w:r>
            <w:r w:rsidR="000708CB" w:rsidRPr="00B31A63">
              <w:rPr>
                <w:rFonts w:asciiTheme="minorHAnsi" w:hAnsiTheme="minorHAnsi"/>
                <w:color w:val="1641BA"/>
                <w:sz w:val="24"/>
                <w:szCs w:val="24"/>
                <w:lang w:eastAsia="ro-RO"/>
              </w:rPr>
              <w:t>ț</w:t>
            </w:r>
            <w:r w:rsidR="000708CB" w:rsidRPr="00B31A63"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 xml:space="preserve">i de măsură pentru lungime – metrul cu multiplii </w:t>
            </w:r>
            <w:r w:rsidR="000708CB" w:rsidRPr="00B31A63">
              <w:rPr>
                <w:rFonts w:asciiTheme="minorHAnsi" w:hAnsiTheme="minorHAnsi"/>
                <w:color w:val="1641BA"/>
                <w:sz w:val="24"/>
                <w:szCs w:val="24"/>
                <w:lang w:eastAsia="ro-RO"/>
              </w:rPr>
              <w:t>ș</w:t>
            </w:r>
            <w:r w:rsidR="000708CB" w:rsidRPr="00B31A63"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>i submultiplii</w:t>
            </w:r>
          </w:p>
          <w:p w14:paraId="7F6B93BE" w14:textId="77777777" w:rsidR="000708CB" w:rsidRPr="00B31A63" w:rsidRDefault="00B31A63" w:rsidP="00B2686F">
            <w:pPr>
              <w:spacing w:after="0" w:line="240" w:lineRule="auto"/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</w:pPr>
            <w:r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 xml:space="preserve">2. </w:t>
            </w:r>
            <w:r w:rsidR="000708CB" w:rsidRPr="00B31A63"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>Unită</w:t>
            </w:r>
            <w:r w:rsidR="000708CB" w:rsidRPr="00B31A63">
              <w:rPr>
                <w:rFonts w:asciiTheme="minorHAnsi" w:hAnsiTheme="minorHAnsi"/>
                <w:color w:val="1641BA"/>
                <w:sz w:val="24"/>
                <w:szCs w:val="24"/>
                <w:lang w:eastAsia="ro-RO"/>
              </w:rPr>
              <w:t>ț</w:t>
            </w:r>
            <w:r w:rsidR="000708CB" w:rsidRPr="00B31A63"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 xml:space="preserve">i de măsură pentru volumul lichidelor – litrul cu multiplii </w:t>
            </w:r>
            <w:r w:rsidR="000708CB" w:rsidRPr="00B31A63">
              <w:rPr>
                <w:rFonts w:asciiTheme="minorHAnsi" w:hAnsiTheme="minorHAnsi"/>
                <w:color w:val="1641BA"/>
                <w:sz w:val="24"/>
                <w:szCs w:val="24"/>
                <w:lang w:eastAsia="ro-RO"/>
              </w:rPr>
              <w:t>ș</w:t>
            </w:r>
            <w:r w:rsidR="000708CB" w:rsidRPr="00B31A63"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>i submultiplii</w:t>
            </w:r>
          </w:p>
          <w:p w14:paraId="5D0FE625" w14:textId="77777777" w:rsidR="000708CB" w:rsidRPr="00B31A63" w:rsidRDefault="00B31A63" w:rsidP="00B2686F">
            <w:pPr>
              <w:spacing w:after="0" w:line="240" w:lineRule="auto"/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</w:pPr>
            <w:r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 xml:space="preserve">3. </w:t>
            </w:r>
            <w:r w:rsidR="000708CB" w:rsidRPr="00B31A63"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>Unită</w:t>
            </w:r>
            <w:r w:rsidR="000708CB" w:rsidRPr="00B31A63">
              <w:rPr>
                <w:rFonts w:asciiTheme="minorHAnsi" w:hAnsiTheme="minorHAnsi"/>
                <w:color w:val="1641BA"/>
                <w:sz w:val="24"/>
                <w:szCs w:val="24"/>
                <w:lang w:eastAsia="ro-RO"/>
              </w:rPr>
              <w:t>ț</w:t>
            </w:r>
            <w:r w:rsidR="000708CB" w:rsidRPr="00B31A63"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 xml:space="preserve">i de măsură pentru masa corpurilor – kilogramul cu multiplii </w:t>
            </w:r>
            <w:r w:rsidR="000708CB" w:rsidRPr="00B31A63">
              <w:rPr>
                <w:rFonts w:asciiTheme="minorHAnsi" w:hAnsiTheme="minorHAnsi"/>
                <w:color w:val="1641BA"/>
                <w:sz w:val="24"/>
                <w:szCs w:val="24"/>
                <w:lang w:eastAsia="ro-RO"/>
              </w:rPr>
              <w:t>ș</w:t>
            </w:r>
            <w:r w:rsidR="000708CB" w:rsidRPr="00B31A63"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>i submultiplii</w:t>
            </w:r>
          </w:p>
          <w:p w14:paraId="45FCF8AD" w14:textId="77777777" w:rsidR="000708CB" w:rsidRPr="00B31A63" w:rsidRDefault="00B31A63" w:rsidP="00B2686F">
            <w:pPr>
              <w:spacing w:after="0" w:line="240" w:lineRule="auto"/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</w:pPr>
            <w:r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 xml:space="preserve">4. </w:t>
            </w:r>
            <w:r w:rsidR="000708CB" w:rsidRPr="00B31A63">
              <w:rPr>
                <w:rFonts w:asciiTheme="minorHAnsi" w:hAnsiTheme="minorHAnsi" w:cs="Helvetica"/>
                <w:color w:val="1641BA"/>
                <w:sz w:val="24"/>
                <w:szCs w:val="24"/>
                <w:lang w:eastAsia="ro-RO"/>
              </w:rPr>
              <w:t>Probleme cu unităţi de măsură</w:t>
            </w:r>
          </w:p>
          <w:p w14:paraId="14DCD985" w14:textId="77777777" w:rsidR="000708CB" w:rsidRPr="0082166E" w:rsidRDefault="00B31A63" w:rsidP="00B2686F">
            <w:pPr>
              <w:spacing w:after="0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1641BA"/>
                <w:sz w:val="24"/>
                <w:szCs w:val="24"/>
              </w:rPr>
              <w:t xml:space="preserve">5. </w:t>
            </w:r>
            <w:r w:rsidR="000708CB" w:rsidRPr="00B31A63">
              <w:rPr>
                <w:i/>
                <w:color w:val="1641BA"/>
                <w:sz w:val="24"/>
                <w:szCs w:val="24"/>
              </w:rPr>
              <w:t>Să  repetăm ce am învățat</w:t>
            </w:r>
          </w:p>
          <w:p w14:paraId="77918088" w14:textId="77777777" w:rsidR="000708CB" w:rsidRPr="00536057" w:rsidRDefault="000708CB" w:rsidP="00B2686F">
            <w:pPr>
              <w:spacing w:after="0"/>
              <w:rPr>
                <w:rFonts w:asciiTheme="minorHAnsi" w:hAnsiTheme="minorHAnsi"/>
                <w:szCs w:val="20"/>
                <w:u w:val="single"/>
              </w:rPr>
            </w:pPr>
            <w:r w:rsidRPr="0082166E">
              <w:rPr>
                <w:i/>
                <w:color w:val="FF0000"/>
                <w:sz w:val="24"/>
                <w:szCs w:val="24"/>
              </w:rPr>
              <w:t>Ce ştiu? C</w:t>
            </w:r>
            <w:r w:rsidRPr="0082166E">
              <w:rPr>
                <w:i/>
                <w:color w:val="FF0000"/>
                <w:sz w:val="24"/>
                <w:szCs w:val="24"/>
                <w:lang w:val="ro-RO"/>
              </w:rPr>
              <w:t>ât ştiu</w:t>
            </w:r>
            <w:r w:rsidRPr="0082166E">
              <w:rPr>
                <w:i/>
                <w:color w:val="FF0000"/>
                <w:sz w:val="24"/>
                <w:szCs w:val="24"/>
              </w:rPr>
              <w:t>?</w:t>
            </w:r>
            <w:r w:rsidRPr="0082166E">
              <w:rPr>
                <w:i/>
                <w:color w:val="365F91"/>
                <w:sz w:val="24"/>
                <w:szCs w:val="24"/>
              </w:rPr>
              <w:t xml:space="preserve"> </w:t>
            </w:r>
            <w:r w:rsidRPr="0082166E">
              <w:rPr>
                <w:i/>
                <w:color w:val="FF0000"/>
                <w:sz w:val="24"/>
                <w:szCs w:val="24"/>
              </w:rPr>
              <w:t>Cum știu?</w:t>
            </w:r>
          </w:p>
        </w:tc>
        <w:tc>
          <w:tcPr>
            <w:tcW w:w="77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3FCCA9C" w14:textId="77777777" w:rsidR="000708CB" w:rsidRPr="00536057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 w:rsidRPr="00536057">
              <w:rPr>
                <w:rFonts w:asciiTheme="minorHAnsi" w:hAnsiTheme="minorHAnsi"/>
                <w:b/>
                <w:lang w:val="ro-RO"/>
              </w:rPr>
              <w:lastRenderedPageBreak/>
              <w:t>10</w:t>
            </w:r>
          </w:p>
          <w:p w14:paraId="33F5770C" w14:textId="77777777" w:rsidR="000708CB" w:rsidRPr="00536057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79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AE4DFEC" w14:textId="77777777" w:rsidR="000708CB" w:rsidRPr="00536057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</w:tr>
      <w:tr w:rsidR="000708CB" w:rsidRPr="00536057" w14:paraId="4E7377E4" w14:textId="77777777" w:rsidTr="008D05AF">
        <w:trPr>
          <w:trHeight w:val="425"/>
        </w:trPr>
        <w:tc>
          <w:tcPr>
            <w:tcW w:w="53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F2BFCD9" w14:textId="77777777" w:rsidR="000708CB" w:rsidRDefault="000708CB" w:rsidP="000708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18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18"/>
                <w:lang w:val="ro-RO"/>
              </w:rPr>
              <w:t xml:space="preserve">10. </w:t>
            </w:r>
          </w:p>
        </w:tc>
        <w:tc>
          <w:tcPr>
            <w:tcW w:w="7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5900606" w14:textId="77777777" w:rsidR="000708CB" w:rsidRPr="00536057" w:rsidRDefault="000708CB" w:rsidP="003504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350401">
              <w:rPr>
                <w:rFonts w:asciiTheme="minorHAnsi" w:hAnsiTheme="minorHAnsi"/>
                <w:b/>
                <w:lang w:val="ro-RO"/>
              </w:rPr>
              <w:t>S28-S30</w:t>
            </w:r>
          </w:p>
        </w:tc>
        <w:tc>
          <w:tcPr>
            <w:tcW w:w="154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143CAF5" w14:textId="77777777" w:rsidR="000708CB" w:rsidRPr="006C34FE" w:rsidRDefault="000708CB" w:rsidP="00B2686F">
            <w:pPr>
              <w:spacing w:after="0"/>
              <w:rPr>
                <w:rFonts w:asciiTheme="minorHAnsi" w:hAnsiTheme="minorHAnsi"/>
                <w:b/>
                <w:color w:val="7030A0"/>
                <w:sz w:val="24"/>
              </w:rPr>
            </w:pPr>
            <w:r w:rsidRPr="006C34FE">
              <w:rPr>
                <w:rFonts w:asciiTheme="minorHAnsi" w:hAnsiTheme="minorHAnsi"/>
                <w:b/>
                <w:color w:val="7030A0"/>
                <w:sz w:val="24"/>
              </w:rPr>
              <w:t>Unități de măsură</w:t>
            </w:r>
          </w:p>
          <w:p w14:paraId="20CDC404" w14:textId="77777777" w:rsidR="00AC0BD4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7030A0"/>
                <w:sz w:val="24"/>
              </w:rPr>
            </w:pPr>
            <w:r w:rsidRPr="006C34FE">
              <w:rPr>
                <w:rFonts w:asciiTheme="minorHAnsi" w:hAnsiTheme="minorHAnsi"/>
                <w:b/>
                <w:color w:val="7030A0"/>
                <w:sz w:val="24"/>
              </w:rPr>
              <w:t xml:space="preserve">pentru timp; </w:t>
            </w:r>
          </w:p>
          <w:p w14:paraId="10E58AF9" w14:textId="77777777" w:rsidR="000708CB" w:rsidRPr="00536057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</w:rPr>
            </w:pPr>
            <w:r w:rsidRPr="006C34FE">
              <w:rPr>
                <w:rFonts w:asciiTheme="minorHAnsi" w:hAnsiTheme="minorHAnsi"/>
                <w:b/>
                <w:color w:val="7030A0"/>
                <w:sz w:val="24"/>
              </w:rPr>
              <w:lastRenderedPageBreak/>
              <w:t>unități de măsură monetare</w:t>
            </w:r>
          </w:p>
        </w:tc>
        <w:tc>
          <w:tcPr>
            <w:tcW w:w="48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111364E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0708CB">
              <w:rPr>
                <w:rFonts w:asciiTheme="minorHAnsi" w:hAnsiTheme="minorHAnsi" w:cstheme="minorHAnsi"/>
                <w:b/>
                <w:bCs/>
                <w:iCs/>
                <w:szCs w:val="20"/>
              </w:rPr>
              <w:lastRenderedPageBreak/>
              <w:t>1Identificarea unor relaţii/ regularităţi din mediul apropiat</w:t>
            </w:r>
          </w:p>
          <w:p w14:paraId="1C5D273E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0708CB">
              <w:rPr>
                <w:rFonts w:asciiTheme="minorHAnsi" w:hAnsiTheme="minorHAnsi" w:cstheme="minorHAnsi"/>
                <w:bCs/>
                <w:szCs w:val="20"/>
              </w:rPr>
              <w:t xml:space="preserve">1.1. Explicarea unor modele / regularităţi, pentru crearea de raţionamente </w:t>
            </w:r>
          </w:p>
          <w:p w14:paraId="3CB729AD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bCs/>
                <w:szCs w:val="20"/>
              </w:rPr>
            </w:pPr>
            <w:r w:rsidRPr="000708CB">
              <w:rPr>
                <w:rFonts w:asciiTheme="minorHAnsi" w:hAnsiTheme="minorHAnsi" w:cstheme="minorHAnsi"/>
                <w:bCs/>
                <w:szCs w:val="20"/>
              </w:rPr>
              <w:lastRenderedPageBreak/>
              <w:t xml:space="preserve">1.2. Generarea unor modele repetitive / regularităţi </w:t>
            </w:r>
          </w:p>
          <w:p w14:paraId="59C69582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0708CB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4. Utilizarea unor etaloane convenţionale pentru măsurări şi estimări</w:t>
            </w:r>
          </w:p>
          <w:p w14:paraId="326276E4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0708CB">
              <w:rPr>
                <w:rFonts w:asciiTheme="minorHAnsi" w:hAnsiTheme="minorHAnsi" w:cstheme="minorHAnsi"/>
                <w:bCs/>
                <w:szCs w:val="20"/>
              </w:rPr>
              <w:t xml:space="preserve">4.1. Utilizarea unor instrumente şi unităţi de măsură standardizate, în situaţii concrete, inclusiv pentru validarea unor transformări </w:t>
            </w:r>
          </w:p>
          <w:p w14:paraId="0677DA6E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bCs/>
                <w:szCs w:val="20"/>
              </w:rPr>
            </w:pPr>
            <w:r w:rsidRPr="000708CB">
              <w:rPr>
                <w:rFonts w:asciiTheme="minorHAnsi" w:hAnsiTheme="minorHAnsi" w:cstheme="minorHAnsi"/>
                <w:bCs/>
                <w:szCs w:val="20"/>
              </w:rPr>
              <w:t xml:space="preserve">4.2. Operarea cu unităţi de măsură standardizate, folosind transformări </w:t>
            </w:r>
          </w:p>
          <w:p w14:paraId="3F035A05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0708CB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5. Rezolvarea de probleme în situaţii familiare</w:t>
            </w:r>
          </w:p>
          <w:p w14:paraId="7EA14429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0708CB">
              <w:rPr>
                <w:rFonts w:asciiTheme="minorHAnsi" w:hAnsiTheme="minorHAnsi" w:cstheme="minorHAnsi"/>
                <w:bCs/>
                <w:szCs w:val="20"/>
              </w:rPr>
              <w:t xml:space="preserve">5.1. Utilizarea terminologiei specifice şi a unor simboluri matematice în rezolvarea şi/sau compunerea de probleme cu raţionamente diverse </w:t>
            </w:r>
          </w:p>
          <w:p w14:paraId="0BC0CAA4" w14:textId="77777777" w:rsidR="000708CB" w:rsidRPr="000708CB" w:rsidRDefault="000708CB" w:rsidP="000708CB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0708CB">
              <w:rPr>
                <w:rFonts w:asciiTheme="minorHAnsi" w:hAnsiTheme="minorHAnsi" w:cstheme="minorHAnsi"/>
                <w:bCs/>
                <w:szCs w:val="20"/>
              </w:rPr>
              <w:t xml:space="preserve">5.2. Organizarea datelor în tabele şi reprezentarea lor grafică </w:t>
            </w:r>
          </w:p>
          <w:p w14:paraId="7E2A9EDC" w14:textId="77777777" w:rsidR="000708CB" w:rsidRPr="00536057" w:rsidRDefault="000708CB" w:rsidP="00B2686F">
            <w:pPr>
              <w:spacing w:after="0"/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</w:pPr>
          </w:p>
        </w:tc>
        <w:tc>
          <w:tcPr>
            <w:tcW w:w="52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41D6159" w14:textId="77777777" w:rsidR="008C7291" w:rsidRDefault="008C7291" w:rsidP="008C7291">
            <w:pPr>
              <w:pStyle w:val="Default"/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</w:pPr>
            <w:r w:rsidRPr="0093619E"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  <w:lastRenderedPageBreak/>
              <w:t>DOMENII: Numere și operații cu numere</w:t>
            </w:r>
          </w:p>
          <w:p w14:paraId="362C5DE3" w14:textId="77777777" w:rsidR="008C7291" w:rsidRDefault="008C7291" w:rsidP="008C7291">
            <w:pPr>
              <w:spacing w:after="0"/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18"/>
              </w:rPr>
            </w:pPr>
            <w:r w:rsidRPr="004818A1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18"/>
              </w:rPr>
              <w:t>Organizarea şi reprezentarea datelor</w:t>
            </w:r>
          </w:p>
          <w:p w14:paraId="5F1A9D0A" w14:textId="77777777" w:rsidR="00B31A63" w:rsidRPr="00B31A63" w:rsidRDefault="00B31A63" w:rsidP="00B31A63">
            <w:pPr>
              <w:pStyle w:val="Default"/>
              <w:rPr>
                <w:rFonts w:asciiTheme="minorHAnsi" w:hAnsiTheme="minorHAnsi" w:cstheme="minorHAnsi"/>
                <w:bCs/>
                <w:szCs w:val="20"/>
              </w:rPr>
            </w:pPr>
            <w:r w:rsidRPr="00B31A63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Unităţi de măsură pentru timp </w:t>
            </w:r>
          </w:p>
          <w:p w14:paraId="1B075EBA" w14:textId="77777777" w:rsidR="00B31A63" w:rsidRPr="00B31A63" w:rsidRDefault="00B31A63" w:rsidP="00B31A63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B31A63">
              <w:rPr>
                <w:rFonts w:asciiTheme="minorHAnsi" w:hAnsiTheme="minorHAnsi" w:cstheme="minorHAnsi"/>
                <w:szCs w:val="20"/>
              </w:rPr>
              <w:t xml:space="preserve"> calculul unor intervale temporale, transformări din unităţi mai mari în unităţi mai mici de timp </w:t>
            </w:r>
          </w:p>
          <w:p w14:paraId="04C9D419" w14:textId="77777777" w:rsidR="00B31A63" w:rsidRPr="00B31A63" w:rsidRDefault="00B31A63" w:rsidP="00B31A63">
            <w:pPr>
              <w:pStyle w:val="Default"/>
              <w:rPr>
                <w:rFonts w:asciiTheme="minorHAnsi" w:hAnsiTheme="minorHAnsi" w:cstheme="minorHAnsi"/>
                <w:bCs/>
                <w:szCs w:val="20"/>
              </w:rPr>
            </w:pPr>
            <w:r w:rsidRPr="00536057">
              <w:rPr>
                <w:rFonts w:ascii="Times New Roman" w:hAnsi="Times New Roman"/>
              </w:rPr>
              <w:lastRenderedPageBreak/>
              <w:t>●</w:t>
            </w:r>
            <w:r w:rsidRPr="00B31A63">
              <w:rPr>
                <w:rFonts w:asciiTheme="minorHAnsi" w:hAnsiTheme="minorHAnsi" w:cstheme="minorHAnsi"/>
                <w:szCs w:val="20"/>
              </w:rPr>
              <w:t xml:space="preserve"> instrumente de măsură: ceasul, cronometrul </w:t>
            </w:r>
          </w:p>
          <w:p w14:paraId="4DDA8458" w14:textId="77777777" w:rsidR="00B31A63" w:rsidRPr="00B31A63" w:rsidRDefault="00B31A63" w:rsidP="00B31A63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B31A63">
              <w:rPr>
                <w:rFonts w:asciiTheme="minorHAnsi" w:hAnsiTheme="minorHAnsi" w:cstheme="minorHAnsi"/>
                <w:b/>
                <w:bCs/>
                <w:szCs w:val="20"/>
              </w:rPr>
              <w:t xml:space="preserve">Unităţi de măsură monetare </w:t>
            </w:r>
          </w:p>
          <w:p w14:paraId="531405D3" w14:textId="77777777" w:rsidR="00B31A63" w:rsidRPr="00B31A63" w:rsidRDefault="00B31A63" w:rsidP="00B31A63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B31A63">
              <w:rPr>
                <w:rFonts w:asciiTheme="minorHAnsi" w:hAnsiTheme="minorHAnsi" w:cstheme="minorHAnsi"/>
                <w:szCs w:val="20"/>
              </w:rPr>
              <w:t xml:space="preserve"> unităţi de măsură: leul şi banul, euro şi eurocentul (monede şi bancnote în uz) </w:t>
            </w:r>
          </w:p>
          <w:p w14:paraId="42305209" w14:textId="77777777" w:rsidR="00B31A63" w:rsidRPr="00B31A63" w:rsidRDefault="00B31A63" w:rsidP="00B31A63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B31A63">
              <w:rPr>
                <w:rFonts w:asciiTheme="minorHAnsi" w:hAnsiTheme="minorHAnsi" w:cstheme="minorHAnsi"/>
                <w:szCs w:val="20"/>
              </w:rPr>
              <w:t xml:space="preserve"> schimburi monetare echivalente în aceeaşi unitate monetară </w:t>
            </w:r>
          </w:p>
          <w:p w14:paraId="52C7E9B4" w14:textId="77777777" w:rsidR="00B31A63" w:rsidRPr="00B31A63" w:rsidRDefault="00B31A63" w:rsidP="00B31A63">
            <w:pPr>
              <w:pStyle w:val="Default"/>
              <w:rPr>
                <w:rFonts w:asciiTheme="minorHAnsi" w:hAnsiTheme="minorHAnsi" w:cstheme="minorHAnsi"/>
                <w:b/>
                <w:szCs w:val="20"/>
              </w:rPr>
            </w:pPr>
            <w:r w:rsidRPr="00B31A63">
              <w:rPr>
                <w:rFonts w:asciiTheme="minorHAnsi" w:hAnsiTheme="minorHAnsi" w:cstheme="minorHAnsi"/>
                <w:b/>
                <w:bCs/>
                <w:szCs w:val="20"/>
              </w:rPr>
              <w:t xml:space="preserve">Organizarea şi reprezentarea datelor </w:t>
            </w:r>
          </w:p>
          <w:p w14:paraId="5A5D6E56" w14:textId="77777777" w:rsidR="00B31A63" w:rsidRPr="00B31A63" w:rsidRDefault="00B31A63" w:rsidP="00B31A63">
            <w:pPr>
              <w:pStyle w:val="Default"/>
              <w:rPr>
                <w:rFonts w:asciiTheme="minorHAnsi" w:hAnsiTheme="minorHAnsi" w:cstheme="minorHAnsi"/>
                <w:szCs w:val="20"/>
              </w:rPr>
            </w:pPr>
            <w:r w:rsidRPr="00536057">
              <w:rPr>
                <w:rFonts w:ascii="Times New Roman" w:hAnsi="Times New Roman"/>
              </w:rPr>
              <w:t>●</w:t>
            </w:r>
            <w:r w:rsidRPr="00B31A63">
              <w:rPr>
                <w:rFonts w:asciiTheme="minorHAnsi" w:hAnsiTheme="minorHAnsi" w:cstheme="minorHAnsi"/>
                <w:szCs w:val="20"/>
              </w:rPr>
              <w:t xml:space="preserve"> date din tabele: analiza datelor, interpretare </w:t>
            </w:r>
          </w:p>
          <w:p w14:paraId="4D5ED22D" w14:textId="77777777" w:rsidR="00B31A63" w:rsidRDefault="00B31A63" w:rsidP="00B31A63">
            <w:pPr>
              <w:spacing w:after="0"/>
              <w:rPr>
                <w:rFonts w:asciiTheme="minorHAnsi" w:hAnsiTheme="minorHAnsi" w:cstheme="minorHAnsi"/>
                <w:sz w:val="24"/>
                <w:szCs w:val="20"/>
              </w:rPr>
            </w:pPr>
            <w:r w:rsidRPr="00536057">
              <w:rPr>
                <w:rFonts w:ascii="Times New Roman" w:hAnsi="Times New Roman"/>
                <w:sz w:val="24"/>
                <w:szCs w:val="24"/>
              </w:rPr>
              <w:t>●</w:t>
            </w:r>
            <w:r w:rsidRPr="00B31A63">
              <w:rPr>
                <w:rFonts w:asciiTheme="minorHAnsi" w:hAnsiTheme="minorHAnsi" w:cstheme="minorHAnsi"/>
                <w:sz w:val="24"/>
                <w:szCs w:val="20"/>
              </w:rPr>
              <w:t>grafice cu bare şi liniare: construire, extragerea unor informaţii şi prelucrarea lor</w:t>
            </w:r>
          </w:p>
          <w:p w14:paraId="49B1E8A1" w14:textId="77777777" w:rsidR="000708CB" w:rsidRPr="009C4F7F" w:rsidRDefault="009C4F7F" w:rsidP="00B31A63">
            <w:pPr>
              <w:spacing w:after="0"/>
              <w:rPr>
                <w:rFonts w:asciiTheme="minorHAnsi" w:hAnsiTheme="minorHAnsi"/>
                <w:color w:val="1641BA"/>
                <w:sz w:val="24"/>
                <w:szCs w:val="24"/>
                <w:lang w:val="ro-RO"/>
              </w:rPr>
            </w:pPr>
            <w:r w:rsidRPr="009C4F7F">
              <w:rPr>
                <w:rFonts w:asciiTheme="minorHAnsi" w:hAnsiTheme="minorHAnsi"/>
                <w:color w:val="1641BA"/>
                <w:sz w:val="24"/>
                <w:szCs w:val="24"/>
                <w:lang w:val="ro-RO"/>
              </w:rPr>
              <w:t xml:space="preserve">1. </w:t>
            </w:r>
            <w:r w:rsidR="000708CB" w:rsidRPr="009C4F7F">
              <w:rPr>
                <w:rFonts w:asciiTheme="minorHAnsi" w:hAnsiTheme="minorHAnsi"/>
                <w:color w:val="1641BA"/>
                <w:sz w:val="24"/>
                <w:szCs w:val="24"/>
                <w:lang w:val="ro-RO"/>
              </w:rPr>
              <w:t xml:space="preserve">Unităţi de </w:t>
            </w:r>
            <w:r w:rsidRPr="009C4F7F">
              <w:rPr>
                <w:rFonts w:asciiTheme="minorHAnsi" w:hAnsiTheme="minorHAnsi"/>
                <w:color w:val="1641BA"/>
                <w:sz w:val="24"/>
                <w:szCs w:val="24"/>
                <w:lang w:val="ro-RO"/>
              </w:rPr>
              <w:t>măsură pentru timp (I)</w:t>
            </w:r>
          </w:p>
          <w:p w14:paraId="493651FD" w14:textId="77777777" w:rsidR="009C4F7F" w:rsidRPr="009C4F7F" w:rsidRDefault="009C4F7F" w:rsidP="009C4F7F">
            <w:pPr>
              <w:spacing w:after="0"/>
              <w:rPr>
                <w:rFonts w:asciiTheme="minorHAnsi" w:hAnsiTheme="minorHAnsi"/>
                <w:color w:val="1641BA"/>
                <w:sz w:val="24"/>
                <w:szCs w:val="24"/>
                <w:lang w:val="ro-RO"/>
              </w:rPr>
            </w:pPr>
            <w:r w:rsidRPr="009C4F7F">
              <w:rPr>
                <w:rFonts w:asciiTheme="minorHAnsi" w:hAnsiTheme="minorHAnsi"/>
                <w:color w:val="1641BA"/>
                <w:sz w:val="24"/>
                <w:szCs w:val="24"/>
                <w:lang w:val="ro-RO"/>
              </w:rPr>
              <w:t>2. Unităţi de măsură pentru timp (II)</w:t>
            </w:r>
          </w:p>
          <w:p w14:paraId="43F42729" w14:textId="77777777" w:rsidR="000708CB" w:rsidRPr="009C4F7F" w:rsidRDefault="009C4F7F" w:rsidP="00B2686F">
            <w:pPr>
              <w:spacing w:after="0"/>
              <w:rPr>
                <w:rFonts w:asciiTheme="minorHAnsi" w:hAnsiTheme="minorHAnsi"/>
                <w:color w:val="1641BA"/>
                <w:sz w:val="24"/>
                <w:szCs w:val="24"/>
              </w:rPr>
            </w:pPr>
            <w:r w:rsidRPr="009C4F7F">
              <w:rPr>
                <w:rFonts w:asciiTheme="minorHAnsi" w:hAnsiTheme="minorHAnsi"/>
                <w:color w:val="1641BA"/>
                <w:sz w:val="24"/>
                <w:szCs w:val="24"/>
                <w:lang w:val="ro-RO"/>
              </w:rPr>
              <w:t xml:space="preserve">3. </w:t>
            </w:r>
            <w:r w:rsidR="000708CB" w:rsidRPr="009C4F7F">
              <w:rPr>
                <w:rFonts w:asciiTheme="minorHAnsi" w:hAnsiTheme="minorHAnsi"/>
                <w:color w:val="1641BA"/>
                <w:sz w:val="24"/>
                <w:szCs w:val="24"/>
                <w:lang w:val="ro-RO"/>
              </w:rPr>
              <w:t xml:space="preserve">Unități de măsură monetare - </w:t>
            </w:r>
            <w:r w:rsidR="000708CB" w:rsidRPr="009C4F7F">
              <w:rPr>
                <w:rFonts w:asciiTheme="minorHAnsi" w:hAnsiTheme="minorHAnsi"/>
                <w:color w:val="1641BA"/>
                <w:sz w:val="24"/>
                <w:szCs w:val="24"/>
              </w:rPr>
              <w:t>leul şi banul, euro şi eurocentul</w:t>
            </w:r>
          </w:p>
          <w:p w14:paraId="088F17FB" w14:textId="77777777" w:rsidR="000708CB" w:rsidRPr="009C4F7F" w:rsidRDefault="009C4F7F" w:rsidP="00B2686F">
            <w:pPr>
              <w:spacing w:after="0"/>
              <w:rPr>
                <w:rFonts w:asciiTheme="minorHAnsi" w:hAnsiTheme="minorHAnsi"/>
                <w:color w:val="1641BA"/>
                <w:sz w:val="24"/>
                <w:szCs w:val="24"/>
                <w:lang w:val="ro-RO"/>
              </w:rPr>
            </w:pPr>
            <w:r w:rsidRPr="009C4F7F">
              <w:rPr>
                <w:rFonts w:asciiTheme="minorHAnsi" w:hAnsiTheme="minorHAnsi"/>
                <w:color w:val="1641BA"/>
                <w:sz w:val="24"/>
                <w:szCs w:val="24"/>
              </w:rPr>
              <w:t xml:space="preserve">4. </w:t>
            </w:r>
            <w:r w:rsidR="000708CB" w:rsidRPr="009C4F7F">
              <w:rPr>
                <w:rFonts w:asciiTheme="minorHAnsi" w:hAnsiTheme="minorHAnsi"/>
                <w:color w:val="1641BA"/>
                <w:sz w:val="24"/>
                <w:szCs w:val="24"/>
              </w:rPr>
              <w:t>Probleme cu unităţi de măsură</w:t>
            </w:r>
          </w:p>
          <w:p w14:paraId="7497A19E" w14:textId="77777777" w:rsidR="000708CB" w:rsidRPr="009C4F7F" w:rsidRDefault="009C4F7F" w:rsidP="00B2686F">
            <w:pPr>
              <w:spacing w:after="0"/>
              <w:rPr>
                <w:i/>
                <w:color w:val="1641BA"/>
                <w:sz w:val="24"/>
                <w:szCs w:val="24"/>
              </w:rPr>
            </w:pPr>
            <w:r w:rsidRPr="009C4F7F">
              <w:rPr>
                <w:i/>
                <w:color w:val="1641BA"/>
                <w:sz w:val="24"/>
                <w:szCs w:val="24"/>
              </w:rPr>
              <w:t xml:space="preserve">5. </w:t>
            </w:r>
            <w:r w:rsidR="000708CB" w:rsidRPr="009C4F7F">
              <w:rPr>
                <w:i/>
                <w:color w:val="1641BA"/>
                <w:sz w:val="24"/>
                <w:szCs w:val="24"/>
              </w:rPr>
              <w:t>Să  repetăm ce am învățat</w:t>
            </w:r>
          </w:p>
          <w:p w14:paraId="78201565" w14:textId="77777777" w:rsidR="000708CB" w:rsidRPr="00536057" w:rsidRDefault="009C4F7F" w:rsidP="00B2686F">
            <w:pPr>
              <w:spacing w:after="0"/>
              <w:rPr>
                <w:rFonts w:asciiTheme="minorHAnsi" w:hAnsiTheme="minorHAnsi"/>
                <w:i/>
                <w:color w:val="FF0000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6. </w:t>
            </w:r>
            <w:r w:rsidR="000708CB" w:rsidRPr="0082166E">
              <w:rPr>
                <w:i/>
                <w:color w:val="FF0000"/>
                <w:sz w:val="24"/>
                <w:szCs w:val="24"/>
              </w:rPr>
              <w:t>Ce ştiu? C</w:t>
            </w:r>
            <w:r w:rsidR="000708CB" w:rsidRPr="0082166E">
              <w:rPr>
                <w:i/>
                <w:color w:val="FF0000"/>
                <w:sz w:val="24"/>
                <w:szCs w:val="24"/>
                <w:lang w:val="ro-RO"/>
              </w:rPr>
              <w:t>ât ştiu</w:t>
            </w:r>
            <w:r w:rsidR="000708CB" w:rsidRPr="0082166E">
              <w:rPr>
                <w:i/>
                <w:color w:val="FF0000"/>
                <w:sz w:val="24"/>
                <w:szCs w:val="24"/>
              </w:rPr>
              <w:t>?</w:t>
            </w:r>
            <w:r w:rsidR="000708CB" w:rsidRPr="0082166E">
              <w:rPr>
                <w:i/>
                <w:color w:val="365F91"/>
                <w:sz w:val="24"/>
                <w:szCs w:val="24"/>
              </w:rPr>
              <w:t xml:space="preserve"> </w:t>
            </w:r>
            <w:r w:rsidR="000708CB" w:rsidRPr="0082166E">
              <w:rPr>
                <w:i/>
                <w:color w:val="FF0000"/>
                <w:sz w:val="24"/>
                <w:szCs w:val="24"/>
              </w:rPr>
              <w:t>Cum știu?</w:t>
            </w:r>
          </w:p>
        </w:tc>
        <w:tc>
          <w:tcPr>
            <w:tcW w:w="77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1E1AC38" w14:textId="77777777" w:rsidR="000708CB" w:rsidRPr="00536057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 w:rsidRPr="00536057">
              <w:rPr>
                <w:rFonts w:asciiTheme="minorHAnsi" w:hAnsiTheme="minorHAnsi"/>
                <w:b/>
                <w:lang w:val="ro-RO"/>
              </w:rPr>
              <w:lastRenderedPageBreak/>
              <w:t>10</w:t>
            </w:r>
          </w:p>
          <w:p w14:paraId="4998A2CE" w14:textId="77777777" w:rsidR="000708CB" w:rsidRPr="00536057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79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FAA9718" w14:textId="77777777" w:rsidR="000708CB" w:rsidRPr="00536057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</w:tr>
      <w:tr w:rsidR="000708CB" w:rsidRPr="00536057" w14:paraId="747DCD00" w14:textId="77777777" w:rsidTr="008D05AF">
        <w:trPr>
          <w:trHeight w:val="425"/>
        </w:trPr>
        <w:tc>
          <w:tcPr>
            <w:tcW w:w="53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ECB4F8D" w14:textId="77777777" w:rsidR="000708CB" w:rsidRDefault="008D05AF" w:rsidP="008D05A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18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18"/>
                <w:lang w:val="ro-RO"/>
              </w:rPr>
              <w:t>11.</w:t>
            </w:r>
          </w:p>
        </w:tc>
        <w:tc>
          <w:tcPr>
            <w:tcW w:w="73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8B7B961" w14:textId="77777777" w:rsidR="000708CB" w:rsidRPr="00536057" w:rsidRDefault="00350401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S30-S33</w:t>
            </w:r>
          </w:p>
        </w:tc>
        <w:tc>
          <w:tcPr>
            <w:tcW w:w="154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B4F79F4" w14:textId="77777777" w:rsidR="000708CB" w:rsidRPr="006C34FE" w:rsidRDefault="000708CB" w:rsidP="00B2686F">
            <w:pPr>
              <w:spacing w:after="0"/>
              <w:rPr>
                <w:rFonts w:asciiTheme="minorHAnsi" w:hAnsiTheme="minorHAnsi"/>
                <w:b/>
                <w:color w:val="7030A0"/>
              </w:rPr>
            </w:pPr>
            <w:r w:rsidRPr="006C34FE">
              <w:rPr>
                <w:rFonts w:asciiTheme="minorHAnsi" w:hAnsiTheme="minorHAnsi"/>
                <w:b/>
                <w:color w:val="7030A0"/>
                <w:sz w:val="24"/>
              </w:rPr>
              <w:t>Recapitulare finală</w:t>
            </w:r>
          </w:p>
        </w:tc>
        <w:tc>
          <w:tcPr>
            <w:tcW w:w="48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3067CEE" w14:textId="77777777" w:rsidR="000708CB" w:rsidRPr="00536057" w:rsidRDefault="000708CB" w:rsidP="00B2686F">
            <w:pPr>
              <w:spacing w:after="0"/>
              <w:rPr>
                <w:rFonts w:asciiTheme="minorHAnsi" w:hAnsiTheme="minorHAnsi"/>
                <w:b/>
                <w:bCs/>
                <w:i/>
                <w:iCs/>
                <w:sz w:val="20"/>
                <w:szCs w:val="18"/>
              </w:rPr>
            </w:pPr>
            <w:r w:rsidRPr="00536057">
              <w:rPr>
                <w:rFonts w:asciiTheme="minorHAnsi" w:hAnsiTheme="minorHAnsi"/>
              </w:rPr>
              <w:t>1.1, 1.2, 2.1, 2.2, 2.3, 2.4, 3.1, 3.2, 4.1, 4.2, 5.1, 5.2, 5.3</w:t>
            </w:r>
          </w:p>
        </w:tc>
        <w:tc>
          <w:tcPr>
            <w:tcW w:w="524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AF37087" w14:textId="77777777" w:rsidR="000708CB" w:rsidRPr="00536057" w:rsidRDefault="000708CB" w:rsidP="00B00159">
            <w:pPr>
              <w:pStyle w:val="Default"/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</w:pPr>
            <w:r w:rsidRPr="00536057">
              <w:rPr>
                <w:rFonts w:ascii="Times New Roman" w:hAnsi="Times New Roman" w:cs="Times New Roman"/>
                <w:sz w:val="22"/>
                <w:szCs w:val="22"/>
              </w:rPr>
              <w:t>●</w:t>
            </w:r>
            <w:r w:rsidRPr="0053605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536057"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 xml:space="preserve">Numerele naturale cuprinse între 0 </w:t>
            </w:r>
            <w:r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>–</w:t>
            </w:r>
            <w:r w:rsidRPr="00536057"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 xml:space="preserve"> 00</w:t>
            </w:r>
            <w:r w:rsidRPr="00536057">
              <w:rPr>
                <w:rFonts w:asciiTheme="minorHAnsi" w:hAnsiTheme="minorHAnsi" w:cs="Times New Roman"/>
                <w:bCs/>
                <w:i/>
                <w:sz w:val="22"/>
                <w:szCs w:val="22"/>
              </w:rPr>
              <w:t>0 000</w:t>
            </w:r>
          </w:p>
          <w:p w14:paraId="6830E27A" w14:textId="77777777" w:rsidR="00AD29E0" w:rsidRDefault="000708CB" w:rsidP="00B00159">
            <w:pPr>
              <w:spacing w:after="0"/>
              <w:rPr>
                <w:rFonts w:asciiTheme="minorHAnsi" w:hAnsiTheme="minorHAnsi"/>
                <w:i/>
              </w:rPr>
            </w:pPr>
            <w:r w:rsidRPr="00536057">
              <w:rPr>
                <w:rFonts w:ascii="Times New Roman" w:hAnsi="Times New Roman"/>
                <w:i/>
              </w:rPr>
              <w:t>●</w:t>
            </w:r>
            <w:r w:rsidRPr="00536057">
              <w:rPr>
                <w:rFonts w:asciiTheme="minorHAnsi" w:hAnsiTheme="minorHAnsi"/>
                <w:i/>
              </w:rPr>
              <w:t xml:space="preserve"> Operații cu numere naturale în concentrul 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  <w:p w14:paraId="366D50D7" w14:textId="77777777" w:rsidR="000708CB" w:rsidRPr="00536057" w:rsidRDefault="000708CB" w:rsidP="00B00159">
            <w:pPr>
              <w:spacing w:after="0"/>
              <w:rPr>
                <w:rFonts w:asciiTheme="minorHAnsi" w:hAnsiTheme="minorHAnsi"/>
                <w:bCs/>
                <w:i/>
              </w:rPr>
            </w:pPr>
            <w:r w:rsidRPr="00536057">
              <w:rPr>
                <w:rFonts w:asciiTheme="minorHAnsi" w:hAnsiTheme="minorHAnsi"/>
                <w:bCs/>
                <w:i/>
              </w:rPr>
              <w:t xml:space="preserve">0 </w:t>
            </w:r>
            <w:r>
              <w:rPr>
                <w:rFonts w:asciiTheme="minorHAnsi" w:hAnsiTheme="minorHAnsi"/>
                <w:bCs/>
                <w:i/>
              </w:rPr>
              <w:t>–</w:t>
            </w:r>
            <w:r w:rsidRPr="00536057">
              <w:rPr>
                <w:rFonts w:asciiTheme="minorHAnsi" w:hAnsiTheme="minorHAnsi"/>
                <w:bCs/>
                <w:i/>
              </w:rPr>
              <w:t xml:space="preserve"> 1</w:t>
            </w:r>
            <w:r>
              <w:rPr>
                <w:rFonts w:asciiTheme="minorHAnsi" w:hAnsiTheme="minorHAnsi"/>
                <w:bCs/>
                <w:i/>
              </w:rPr>
              <w:t xml:space="preserve"> 00</w:t>
            </w:r>
            <w:r w:rsidRPr="00536057">
              <w:rPr>
                <w:rFonts w:asciiTheme="minorHAnsi" w:hAnsiTheme="minorHAnsi"/>
                <w:bCs/>
                <w:i/>
              </w:rPr>
              <w:t>0 000</w:t>
            </w:r>
          </w:p>
          <w:p w14:paraId="1AC31EE0" w14:textId="77777777" w:rsidR="000708CB" w:rsidRPr="00536057" w:rsidRDefault="000708CB" w:rsidP="00B00159">
            <w:pPr>
              <w:spacing w:after="0"/>
              <w:rPr>
                <w:rFonts w:asciiTheme="minorHAnsi" w:hAnsiTheme="minorHAnsi"/>
                <w:bCs/>
                <w:i/>
              </w:rPr>
            </w:pPr>
            <w:r w:rsidRPr="00536057">
              <w:rPr>
                <w:rFonts w:ascii="Times New Roman" w:hAnsi="Times New Roman"/>
                <w:i/>
              </w:rPr>
              <w:t>●</w:t>
            </w:r>
            <w:r w:rsidRPr="00536057">
              <w:rPr>
                <w:rFonts w:asciiTheme="minorHAnsi" w:hAnsiTheme="minorHAnsi"/>
                <w:i/>
              </w:rPr>
              <w:t xml:space="preserve"> </w:t>
            </w:r>
            <w:r w:rsidRPr="00536057">
              <w:rPr>
                <w:rFonts w:asciiTheme="minorHAnsi" w:hAnsiTheme="minorHAnsi"/>
                <w:bCs/>
                <w:i/>
              </w:rPr>
              <w:t>Ordinea efectuării operaţiilor şi folosirea parantezelor rotunde</w:t>
            </w:r>
          </w:p>
          <w:p w14:paraId="4A8437E3" w14:textId="77777777" w:rsidR="000708CB" w:rsidRPr="00536057" w:rsidRDefault="000708CB" w:rsidP="00B00159">
            <w:pPr>
              <w:spacing w:after="0"/>
              <w:rPr>
                <w:rFonts w:asciiTheme="minorHAnsi" w:hAnsiTheme="minorHAnsi"/>
                <w:i/>
              </w:rPr>
            </w:pPr>
            <w:r w:rsidRPr="00536057">
              <w:rPr>
                <w:rFonts w:ascii="Times New Roman" w:hAnsi="Times New Roman"/>
                <w:i/>
              </w:rPr>
              <w:t>●</w:t>
            </w:r>
            <w:r w:rsidRPr="00536057">
              <w:rPr>
                <w:rFonts w:asciiTheme="minorHAnsi" w:hAnsiTheme="minorHAnsi"/>
                <w:i/>
              </w:rPr>
              <w:t xml:space="preserve"> </w:t>
            </w:r>
            <w:r w:rsidRPr="00536057">
              <w:rPr>
                <w:rFonts w:asciiTheme="minorHAnsi" w:hAnsiTheme="minorHAnsi"/>
                <w:bCs/>
                <w:i/>
              </w:rPr>
              <w:t>Probleme</w:t>
            </w:r>
            <w:r w:rsidRPr="00536057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536057">
              <w:rPr>
                <w:rFonts w:asciiTheme="minorHAnsi" w:hAnsiTheme="minorHAnsi"/>
                <w:i/>
              </w:rPr>
              <w:t>; metoda reprezentării grafice</w:t>
            </w:r>
            <w:r>
              <w:rPr>
                <w:rFonts w:asciiTheme="minorHAnsi" w:hAnsiTheme="minorHAnsi"/>
                <w:i/>
              </w:rPr>
              <w:t xml:space="preserve">; </w:t>
            </w:r>
            <w:r w:rsidRPr="002E2A0D">
              <w:rPr>
                <w:i/>
                <w:sz w:val="24"/>
                <w:szCs w:val="24"/>
              </w:rPr>
              <w:t>metoda mersului invers; metoda comparaţiei</w:t>
            </w:r>
          </w:p>
          <w:p w14:paraId="4D60E85D" w14:textId="77777777" w:rsidR="000708CB" w:rsidRPr="00536057" w:rsidRDefault="000708CB" w:rsidP="00B00159">
            <w:pPr>
              <w:spacing w:after="0"/>
              <w:rPr>
                <w:rFonts w:asciiTheme="minorHAnsi" w:hAnsiTheme="minorHAnsi"/>
                <w:i/>
              </w:rPr>
            </w:pPr>
            <w:r w:rsidRPr="00536057">
              <w:rPr>
                <w:rFonts w:ascii="Times New Roman" w:hAnsi="Times New Roman"/>
                <w:i/>
              </w:rPr>
              <w:t>●</w:t>
            </w:r>
            <w:r w:rsidRPr="00536057">
              <w:rPr>
                <w:rFonts w:asciiTheme="minorHAnsi" w:hAnsiTheme="minorHAnsi"/>
                <w:i/>
              </w:rPr>
              <w:t xml:space="preserve"> Fracții</w:t>
            </w:r>
          </w:p>
          <w:p w14:paraId="19BF1D04" w14:textId="77777777" w:rsidR="000708CB" w:rsidRPr="00536057" w:rsidRDefault="000708CB" w:rsidP="00B00159">
            <w:pPr>
              <w:pStyle w:val="Default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536057">
              <w:rPr>
                <w:rFonts w:ascii="Times New Roman" w:hAnsi="Times New Roman" w:cs="Times New Roman"/>
                <w:i/>
                <w:sz w:val="22"/>
                <w:szCs w:val="22"/>
              </w:rPr>
              <w:t>●</w:t>
            </w:r>
            <w:r w:rsidRPr="00536057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Măsurări – lungime, capacitate, masă, timp, bani</w:t>
            </w:r>
          </w:p>
          <w:p w14:paraId="53C8E523" w14:textId="77777777" w:rsidR="000708CB" w:rsidRDefault="000708CB" w:rsidP="00B00159">
            <w:pPr>
              <w:pStyle w:val="Default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536057">
              <w:rPr>
                <w:rFonts w:ascii="Times New Roman" w:hAnsi="Times New Roman" w:cs="Times New Roman"/>
                <w:i/>
                <w:sz w:val="22"/>
                <w:szCs w:val="22"/>
              </w:rPr>
              <w:t>●</w:t>
            </w:r>
            <w:r w:rsidRPr="00536057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 Elemente de geometrie</w:t>
            </w:r>
          </w:p>
          <w:p w14:paraId="5D0B62E1" w14:textId="77777777" w:rsidR="00B00159" w:rsidRPr="00B00159" w:rsidRDefault="00B00159" w:rsidP="00B2686F">
            <w:pPr>
              <w:pStyle w:val="Default"/>
              <w:rPr>
                <w:rFonts w:ascii="Times New Roman" w:hAnsi="Times New Roman" w:cs="Times New Roman"/>
                <w:i/>
                <w:color w:val="1641BA"/>
                <w:sz w:val="22"/>
                <w:szCs w:val="22"/>
              </w:rPr>
            </w:pPr>
            <w:r w:rsidRPr="00B00159">
              <w:rPr>
                <w:rFonts w:ascii="Times New Roman" w:hAnsi="Times New Roman" w:cs="Times New Roman"/>
                <w:i/>
                <w:color w:val="1641BA"/>
                <w:sz w:val="22"/>
                <w:szCs w:val="22"/>
              </w:rPr>
              <w:t>Matematica în viața mea</w:t>
            </w:r>
          </w:p>
          <w:p w14:paraId="18DD328C" w14:textId="77777777" w:rsidR="000708CB" w:rsidRPr="00B00159" w:rsidRDefault="000708CB" w:rsidP="00B2686F">
            <w:pPr>
              <w:pStyle w:val="Default"/>
              <w:rPr>
                <w:rFonts w:asciiTheme="minorHAnsi" w:hAnsiTheme="minorHAnsi" w:cs="Times New Roman"/>
                <w:i/>
                <w:color w:val="1641BA"/>
                <w:sz w:val="22"/>
                <w:szCs w:val="22"/>
              </w:rPr>
            </w:pPr>
            <w:r w:rsidRPr="00B00159">
              <w:rPr>
                <w:rFonts w:ascii="Times New Roman" w:hAnsi="Times New Roman" w:cs="Times New Roman"/>
                <w:i/>
                <w:color w:val="1641BA"/>
                <w:sz w:val="22"/>
                <w:szCs w:val="22"/>
              </w:rPr>
              <w:t>Să fiu mai bun!</w:t>
            </w:r>
          </w:p>
          <w:p w14:paraId="78E8F268" w14:textId="77777777" w:rsidR="000708CB" w:rsidRPr="00B00159" w:rsidRDefault="000708CB" w:rsidP="00B2686F">
            <w:pPr>
              <w:spacing w:after="0"/>
              <w:rPr>
                <w:rFonts w:asciiTheme="minorHAnsi" w:hAnsiTheme="minorHAnsi"/>
                <w:i/>
                <w:color w:val="1641BA"/>
              </w:rPr>
            </w:pPr>
            <w:r w:rsidRPr="00B00159">
              <w:rPr>
                <w:rFonts w:asciiTheme="minorHAnsi" w:hAnsiTheme="minorHAnsi"/>
                <w:i/>
                <w:color w:val="1641BA"/>
              </w:rPr>
              <w:t>Bucuria verii</w:t>
            </w:r>
          </w:p>
          <w:p w14:paraId="1BA87FE9" w14:textId="77777777" w:rsidR="000708CB" w:rsidRPr="00536057" w:rsidRDefault="000708CB" w:rsidP="00B2686F">
            <w:pPr>
              <w:spacing w:after="0"/>
              <w:rPr>
                <w:rFonts w:asciiTheme="minorHAnsi" w:hAnsiTheme="minorHAnsi"/>
                <w:i/>
                <w:color w:val="FF0000"/>
              </w:rPr>
            </w:pPr>
            <w:r w:rsidRPr="00536057">
              <w:rPr>
                <w:rFonts w:asciiTheme="minorHAnsi" w:hAnsiTheme="minorHAnsi"/>
                <w:i/>
                <w:color w:val="FF0000"/>
              </w:rPr>
              <w:t>EVALUARE FINALĂ</w:t>
            </w:r>
            <w:r w:rsidRPr="00536057">
              <w:rPr>
                <w:rFonts w:asciiTheme="minorHAnsi" w:hAnsiTheme="minorHAnsi"/>
                <w:i/>
                <w:color w:val="365F91"/>
              </w:rPr>
              <w:t xml:space="preserve"> - </w:t>
            </w:r>
            <w:r w:rsidRPr="0082166E">
              <w:rPr>
                <w:i/>
                <w:color w:val="FF0000"/>
                <w:sz w:val="24"/>
                <w:szCs w:val="24"/>
              </w:rPr>
              <w:t>Ce ştiu? C</w:t>
            </w:r>
            <w:r w:rsidRPr="0082166E">
              <w:rPr>
                <w:i/>
                <w:color w:val="FF0000"/>
                <w:sz w:val="24"/>
                <w:szCs w:val="24"/>
                <w:lang w:val="ro-RO"/>
              </w:rPr>
              <w:t>ât ştiu</w:t>
            </w:r>
            <w:r w:rsidRPr="0082166E">
              <w:rPr>
                <w:i/>
                <w:color w:val="FF0000"/>
                <w:sz w:val="24"/>
                <w:szCs w:val="24"/>
              </w:rPr>
              <w:t>?</w:t>
            </w:r>
            <w:r w:rsidRPr="0082166E">
              <w:rPr>
                <w:i/>
                <w:color w:val="365F91"/>
                <w:sz w:val="24"/>
                <w:szCs w:val="24"/>
              </w:rPr>
              <w:t xml:space="preserve"> </w:t>
            </w:r>
            <w:r w:rsidRPr="0082166E">
              <w:rPr>
                <w:i/>
                <w:color w:val="FF0000"/>
                <w:sz w:val="24"/>
                <w:szCs w:val="24"/>
              </w:rPr>
              <w:t>Cum știu?</w:t>
            </w:r>
          </w:p>
          <w:p w14:paraId="2A3FD880" w14:textId="77777777" w:rsidR="000708CB" w:rsidRPr="00536057" w:rsidRDefault="000708CB" w:rsidP="00B2686F">
            <w:pPr>
              <w:spacing w:after="0"/>
              <w:rPr>
                <w:rFonts w:asciiTheme="minorHAnsi" w:hAnsiTheme="minorHAnsi"/>
                <w:color w:val="365F91"/>
              </w:rPr>
            </w:pPr>
          </w:p>
        </w:tc>
        <w:tc>
          <w:tcPr>
            <w:tcW w:w="77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E616B95" w14:textId="77777777" w:rsidR="000708CB" w:rsidRPr="00536057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536057">
              <w:rPr>
                <w:rFonts w:asciiTheme="minorHAnsi" w:hAnsiTheme="minorHAnsi"/>
                <w:b/>
                <w:color w:val="0070C0"/>
                <w:lang w:val="ro-RO"/>
              </w:rPr>
              <w:t xml:space="preserve"> </w:t>
            </w:r>
            <w:r w:rsidR="00B2686F">
              <w:rPr>
                <w:rFonts w:asciiTheme="minorHAnsi" w:hAnsiTheme="minorHAnsi"/>
                <w:b/>
                <w:lang w:val="ro-RO"/>
              </w:rPr>
              <w:t>12</w:t>
            </w:r>
          </w:p>
          <w:p w14:paraId="2A691F1A" w14:textId="77777777" w:rsidR="000708CB" w:rsidRPr="00536057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79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DDAF88C" w14:textId="77777777" w:rsidR="000708CB" w:rsidRPr="00536057" w:rsidRDefault="000708CB" w:rsidP="00B268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</w:tr>
    </w:tbl>
    <w:p w14:paraId="192E7768" w14:textId="77777777" w:rsidR="00813B89" w:rsidRDefault="00813B89"/>
    <w:p w14:paraId="7CE0A5AF" w14:textId="77777777" w:rsidR="00F875E2" w:rsidRDefault="00F875E2"/>
    <w:p w14:paraId="49838387" w14:textId="77777777" w:rsidR="00F875E2" w:rsidRDefault="00F875E2"/>
    <w:p w14:paraId="6A328525" w14:textId="77777777" w:rsidR="00F875E2" w:rsidRDefault="00F875E2"/>
    <w:p w14:paraId="17E9F3F0" w14:textId="77777777" w:rsidR="00F875E2" w:rsidRDefault="00F875E2"/>
    <w:p w14:paraId="041AD66C" w14:textId="77777777" w:rsidR="00F875E2" w:rsidRDefault="00F875E2"/>
    <w:p w14:paraId="6FBE293F" w14:textId="77777777" w:rsidR="00F875E2" w:rsidRDefault="00F875E2"/>
    <w:p w14:paraId="7BA243EE" w14:textId="77777777" w:rsidR="00F875E2" w:rsidRDefault="00F875E2"/>
    <w:p w14:paraId="0C6CD0DC" w14:textId="77777777" w:rsidR="00F875E2" w:rsidRDefault="00F875E2"/>
    <w:p w14:paraId="0745BE8D" w14:textId="77777777" w:rsidR="00F875E2" w:rsidRDefault="00F875E2"/>
    <w:p w14:paraId="7292A3F2" w14:textId="77777777" w:rsidR="00F875E2" w:rsidRDefault="00F875E2"/>
    <w:p w14:paraId="1D26C6A6" w14:textId="77777777" w:rsidR="00F875E2" w:rsidRDefault="00F875E2"/>
    <w:p w14:paraId="4D3679CE" w14:textId="77777777" w:rsidR="00F875E2" w:rsidRDefault="00F875E2"/>
    <w:p w14:paraId="167B0BA0" w14:textId="77777777" w:rsidR="00F875E2" w:rsidRDefault="00F875E2"/>
    <w:p w14:paraId="1C7A9AA3" w14:textId="77777777" w:rsidR="00F875E2" w:rsidRDefault="00F875E2"/>
    <w:p w14:paraId="416CD58F" w14:textId="77777777" w:rsidR="00F875E2" w:rsidRDefault="00F875E2"/>
    <w:p w14:paraId="2DFFF486" w14:textId="77777777" w:rsidR="00F875E2" w:rsidRDefault="00F875E2"/>
    <w:p w14:paraId="797D55E2" w14:textId="77777777" w:rsidR="00F875E2" w:rsidRDefault="00F875E2"/>
    <w:p w14:paraId="457E2D9E" w14:textId="77777777" w:rsidR="00F875E2" w:rsidRDefault="00F875E2"/>
    <w:p w14:paraId="2F2DA4A2" w14:textId="77777777" w:rsidR="00F875E2" w:rsidRDefault="00F875E2"/>
    <w:p w14:paraId="1195EFC3" w14:textId="77777777" w:rsidR="00F875E2" w:rsidRDefault="00F875E2"/>
    <w:p w14:paraId="05F71C0A" w14:textId="77777777" w:rsidR="00F875E2" w:rsidRDefault="00F875E2"/>
    <w:p w14:paraId="0BA23C30" w14:textId="77777777" w:rsidR="00F875E2" w:rsidRDefault="00F875E2"/>
    <w:p w14:paraId="104B2591" w14:textId="77777777" w:rsidR="00F875E2" w:rsidRDefault="00F875E2"/>
    <w:p w14:paraId="28730FDE" w14:textId="77777777" w:rsidR="00F875E2" w:rsidRPr="00683308" w:rsidRDefault="00F875E2" w:rsidP="00F875E2">
      <w:pPr>
        <w:jc w:val="center"/>
        <w:rPr>
          <w:b/>
          <w:i/>
          <w:color w:val="0070C0"/>
        </w:rPr>
      </w:pPr>
      <w:r w:rsidRPr="00945DAE">
        <w:rPr>
          <w:rFonts w:asciiTheme="minorHAnsi" w:hAnsiTheme="minorHAnsi"/>
          <w:b/>
          <w:color w:val="FF0000"/>
          <w:lang w:val="ro-RO"/>
        </w:rPr>
        <w:t>PROIECTAREA UNITĂŢILOR DE ÎNVĂŢARE</w:t>
      </w:r>
      <w:r>
        <w:rPr>
          <w:rFonts w:asciiTheme="minorHAnsi" w:hAnsiTheme="minorHAnsi"/>
          <w:b/>
          <w:color w:val="FF0000"/>
          <w:lang w:val="ro-RO"/>
        </w:rPr>
        <w:t xml:space="preserve"> </w:t>
      </w:r>
      <w:r w:rsidRPr="00E17889">
        <w:rPr>
          <w:rFonts w:asciiTheme="minorHAnsi" w:hAnsiTheme="minorHAnsi"/>
          <w:b/>
          <w:color w:val="FF0000"/>
          <w:lang w:val="ro-RO"/>
        </w:rPr>
        <w:t xml:space="preserve">MATEMATICĂ </w:t>
      </w:r>
      <w:r>
        <w:rPr>
          <w:rFonts w:asciiTheme="minorHAnsi" w:hAnsiTheme="minorHAnsi"/>
          <w:b/>
          <w:lang w:val="ro-RO"/>
        </w:rPr>
        <w:t>- clasa a IV</w:t>
      </w:r>
      <w:r w:rsidRPr="00E17889">
        <w:rPr>
          <w:rFonts w:asciiTheme="minorHAnsi" w:hAnsiTheme="minorHAnsi"/>
          <w:b/>
          <w:lang w:val="ro-RO"/>
        </w:rPr>
        <w:t>-a</w:t>
      </w:r>
      <w:r>
        <w:rPr>
          <w:rFonts w:asciiTheme="minorHAnsi" w:hAnsiTheme="minorHAnsi"/>
          <w:b/>
          <w:lang w:val="ro-RO"/>
        </w:rPr>
        <w:t>,</w:t>
      </w:r>
      <w:r>
        <w:rPr>
          <w:b/>
          <w:color w:val="7030A0"/>
        </w:rPr>
        <w:t xml:space="preserve"> </w:t>
      </w:r>
      <w:r w:rsidRPr="00683308">
        <w:rPr>
          <w:b/>
          <w:i/>
          <w:color w:val="0070C0"/>
        </w:rPr>
        <w:t>Manual 2021 – Rodica Chiran, Mihaela Ada Radu</w:t>
      </w:r>
    </w:p>
    <w:p w14:paraId="61346D5F" w14:textId="77777777" w:rsidR="00F875E2" w:rsidRPr="00E17889" w:rsidRDefault="00F875E2" w:rsidP="00F875E2">
      <w:pPr>
        <w:rPr>
          <w:rFonts w:asciiTheme="minorHAnsi" w:hAnsiTheme="minorHAnsi"/>
          <w:b/>
          <w:color w:val="FF0000"/>
          <w:highlight w:val="yellow"/>
          <w:lang w:val="ro-RO"/>
        </w:rPr>
      </w:pPr>
    </w:p>
    <w:p w14:paraId="3354B86B" w14:textId="77777777" w:rsidR="00F875E2" w:rsidRPr="00683308" w:rsidRDefault="00F875E2" w:rsidP="00F875E2">
      <w:pPr>
        <w:autoSpaceDE w:val="0"/>
        <w:autoSpaceDN w:val="0"/>
        <w:adjustRightInd w:val="0"/>
        <w:rPr>
          <w:rFonts w:asciiTheme="minorHAnsi" w:hAnsiTheme="minorHAnsi"/>
          <w:b/>
          <w:bCs/>
          <w:color w:val="7030A0"/>
          <w:lang w:val="ro-RO"/>
        </w:rPr>
      </w:pPr>
      <w:r w:rsidRPr="00E17889">
        <w:rPr>
          <w:rFonts w:asciiTheme="minorHAnsi" w:hAnsiTheme="minorHAnsi"/>
          <w:b/>
          <w:lang w:val="ro-RO"/>
        </w:rPr>
        <w:t>UNITATEA DE ÎNVĂŢARE</w:t>
      </w:r>
      <w:r w:rsidRPr="00E17889">
        <w:rPr>
          <w:rFonts w:asciiTheme="minorHAnsi" w:hAnsiTheme="minorHAnsi"/>
          <w:lang w:val="ro-RO"/>
        </w:rPr>
        <w:t xml:space="preserve"> : </w:t>
      </w:r>
      <w:r w:rsidRPr="00683308">
        <w:rPr>
          <w:rFonts w:asciiTheme="minorHAnsi" w:hAnsiTheme="minorHAnsi"/>
          <w:b/>
          <w:bCs/>
          <w:color w:val="7030A0"/>
          <w:lang w:val="ro-RO"/>
        </w:rPr>
        <w:t>RECAPITULAREA CUNOȘTINȚELOR DIN CLASA A II</w:t>
      </w:r>
      <w:r>
        <w:rPr>
          <w:rFonts w:asciiTheme="minorHAnsi" w:hAnsiTheme="minorHAnsi"/>
          <w:b/>
          <w:bCs/>
          <w:color w:val="7030A0"/>
          <w:lang w:val="ro-RO"/>
        </w:rPr>
        <w:t>I</w:t>
      </w:r>
      <w:r w:rsidRPr="00683308">
        <w:rPr>
          <w:rFonts w:asciiTheme="minorHAnsi" w:hAnsiTheme="minorHAnsi"/>
          <w:b/>
          <w:bCs/>
          <w:color w:val="7030A0"/>
          <w:lang w:val="ro-RO"/>
        </w:rPr>
        <w:t>-A</w:t>
      </w:r>
    </w:p>
    <w:p w14:paraId="5433B1B8" w14:textId="77777777" w:rsidR="00F875E2" w:rsidRPr="00E17889" w:rsidRDefault="00F875E2" w:rsidP="00F875E2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b/>
          <w:lang w:val="ro-RO"/>
        </w:rPr>
        <w:t>NUMĂR DE  ORE ALOCAT: 5</w:t>
      </w:r>
      <w:r w:rsidRPr="00E17889">
        <w:rPr>
          <w:rFonts w:asciiTheme="minorHAnsi" w:hAnsiTheme="minorHAnsi"/>
          <w:lang w:val="ro-RO"/>
        </w:rPr>
        <w:t xml:space="preserve"> </w:t>
      </w:r>
    </w:p>
    <w:p w14:paraId="5E35B94E" w14:textId="77777777" w:rsidR="00F875E2" w:rsidRPr="00E17889" w:rsidRDefault="00F875E2" w:rsidP="00F875E2">
      <w:pPr>
        <w:rPr>
          <w:rFonts w:asciiTheme="minorHAnsi" w:hAnsiTheme="minorHAnsi"/>
          <w:lang w:val="ro-RO"/>
        </w:rPr>
      </w:pPr>
      <w:r w:rsidRPr="00E17889">
        <w:rPr>
          <w:rFonts w:asciiTheme="minorHAnsi" w:hAnsiTheme="minorHAnsi"/>
          <w:b/>
          <w:lang w:val="ro-RO"/>
        </w:rPr>
        <w:t>PERIOADA:</w:t>
      </w:r>
      <w:r w:rsidRPr="00E17889"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lang w:val="ro-RO"/>
        </w:rPr>
        <w:t xml:space="preserve">S I, S II  </w:t>
      </w:r>
    </w:p>
    <w:p w14:paraId="4E12E0E4" w14:textId="77777777" w:rsidR="00F875E2" w:rsidRPr="00E17889" w:rsidRDefault="00F875E2" w:rsidP="00F875E2">
      <w:pPr>
        <w:rPr>
          <w:rFonts w:asciiTheme="minorHAnsi" w:hAnsiTheme="minorHAnsi"/>
        </w:rPr>
      </w:pPr>
      <w:r w:rsidRPr="00E17889">
        <w:rPr>
          <w:rFonts w:asciiTheme="minorHAnsi" w:hAnsiTheme="minorHAnsi"/>
          <w:b/>
          <w:color w:val="9933FF"/>
          <w:lang w:val="ro-RO"/>
        </w:rPr>
        <w:t>COMPETENȚE GENERALE ȘI SPECIFICE:</w:t>
      </w:r>
      <w:r w:rsidRPr="00E17889">
        <w:rPr>
          <w:rFonts w:asciiTheme="minorHAnsi" w:hAnsiTheme="minorHAnsi"/>
          <w:lang w:val="ro-RO"/>
        </w:rPr>
        <w:t xml:space="preserve"> </w:t>
      </w:r>
      <w:r w:rsidRPr="00E17889">
        <w:rPr>
          <w:rFonts w:asciiTheme="minorHAnsi" w:hAnsiTheme="minorHAnsi"/>
          <w:b/>
          <w:bCs/>
          <w:i/>
          <w:iCs/>
        </w:rPr>
        <w:t>1.Identificarea unor relaţii/regularităţi din mediul apropiat</w:t>
      </w:r>
      <w:r w:rsidRPr="00E17889">
        <w:rPr>
          <w:rFonts w:asciiTheme="minorHAnsi" w:hAnsiTheme="minorHAnsi"/>
        </w:rPr>
        <w:t xml:space="preserve">  -1.1,1.2</w:t>
      </w:r>
    </w:p>
    <w:p w14:paraId="454A78D3" w14:textId="77777777" w:rsidR="00F875E2" w:rsidRPr="00E17889" w:rsidRDefault="00F875E2" w:rsidP="00F875E2">
      <w:pPr>
        <w:ind w:left="3544"/>
        <w:rPr>
          <w:rFonts w:asciiTheme="minorHAnsi" w:hAnsiTheme="minorHAnsi"/>
        </w:rPr>
      </w:pPr>
      <w:r w:rsidRPr="00E17889">
        <w:rPr>
          <w:rFonts w:asciiTheme="minorHAnsi" w:hAnsiTheme="minorHAnsi"/>
          <w:b/>
          <w:bCs/>
          <w:i/>
          <w:iCs/>
        </w:rPr>
        <w:t>2.Utilizarea numerelor în calcule-</w:t>
      </w:r>
      <w:r w:rsidRPr="00E17889">
        <w:rPr>
          <w:rFonts w:asciiTheme="minorHAnsi" w:hAnsiTheme="minorHAnsi"/>
        </w:rPr>
        <w:t>2.1, 2.2, 2.3, 2.4, 2.5,</w:t>
      </w:r>
    </w:p>
    <w:p w14:paraId="550A0301" w14:textId="77777777" w:rsidR="00F875E2" w:rsidRPr="00E17889" w:rsidRDefault="00F875E2" w:rsidP="00F875E2">
      <w:pPr>
        <w:ind w:left="3544"/>
        <w:rPr>
          <w:rFonts w:asciiTheme="minorHAnsi" w:hAnsiTheme="minorHAnsi"/>
        </w:rPr>
      </w:pPr>
      <w:r w:rsidRPr="00E17889">
        <w:rPr>
          <w:rFonts w:asciiTheme="minorHAnsi" w:hAnsiTheme="minorHAnsi"/>
          <w:b/>
          <w:i/>
        </w:rPr>
        <w:t xml:space="preserve">3. </w:t>
      </w:r>
      <w:r w:rsidRPr="00E17889">
        <w:rPr>
          <w:rFonts w:asciiTheme="minorHAnsi" w:hAnsiTheme="minorHAnsi"/>
          <w:b/>
          <w:bCs/>
          <w:i/>
          <w:iCs/>
        </w:rPr>
        <w:t>Explorarea caracteristicilor geometrice ale unor obiecte localizate în mediul apropiat – 3.1,3.2</w:t>
      </w:r>
    </w:p>
    <w:p w14:paraId="7C221AB8" w14:textId="77777777" w:rsidR="00F875E2" w:rsidRPr="00E17889" w:rsidRDefault="00F875E2" w:rsidP="00F875E2">
      <w:pPr>
        <w:ind w:left="3544"/>
        <w:rPr>
          <w:rFonts w:asciiTheme="minorHAnsi" w:hAnsiTheme="minorHAnsi"/>
        </w:rPr>
      </w:pPr>
      <w:r w:rsidRPr="00E17889">
        <w:rPr>
          <w:rFonts w:asciiTheme="minorHAnsi" w:hAnsiTheme="minorHAnsi"/>
          <w:b/>
          <w:bCs/>
          <w:i/>
          <w:iCs/>
        </w:rPr>
        <w:t>4. Utilizarea unor etaloane convenţionale pentru măsurări şi estimări – 4.1, 4.2</w:t>
      </w:r>
    </w:p>
    <w:p w14:paraId="4368117C" w14:textId="77777777" w:rsidR="00F875E2" w:rsidRPr="00E17889" w:rsidRDefault="00F875E2" w:rsidP="00F875E2">
      <w:pPr>
        <w:ind w:left="3544"/>
        <w:rPr>
          <w:rFonts w:asciiTheme="minorHAnsi" w:hAnsiTheme="minorHAnsi"/>
          <w:lang w:val="ro-RO"/>
        </w:rPr>
      </w:pPr>
      <w:r w:rsidRPr="00E17889">
        <w:rPr>
          <w:rFonts w:asciiTheme="minorHAnsi" w:hAnsiTheme="minorHAnsi"/>
          <w:b/>
          <w:bCs/>
          <w:i/>
          <w:iCs/>
        </w:rPr>
        <w:t>5. Rezolvarea de probleme în situaţii familiare</w:t>
      </w:r>
      <w:r w:rsidRPr="00E17889">
        <w:rPr>
          <w:rFonts w:asciiTheme="minorHAnsi" w:hAnsiTheme="minorHAnsi"/>
        </w:rPr>
        <w:t xml:space="preserve"> - 5.1, 5.2,  5.3</w:t>
      </w:r>
    </w:p>
    <w:tbl>
      <w:tblPr>
        <w:tblpPr w:leftFromText="180" w:rightFromText="180" w:vertAnchor="page" w:horzAnchor="margin" w:tblpY="4441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007"/>
        <w:gridCol w:w="939"/>
        <w:gridCol w:w="6037"/>
        <w:gridCol w:w="670"/>
        <w:gridCol w:w="671"/>
        <w:gridCol w:w="1609"/>
        <w:gridCol w:w="1496"/>
        <w:gridCol w:w="716"/>
      </w:tblGrid>
      <w:tr w:rsidR="00F875E2" w:rsidRPr="00E17889" w14:paraId="21078575" w14:textId="77777777" w:rsidTr="00524971">
        <w:trPr>
          <w:trHeight w:val="735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A7399A4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lastRenderedPageBreak/>
              <w:t>Nr.</w:t>
            </w:r>
          </w:p>
          <w:p w14:paraId="0FD9E905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crt.</w:t>
            </w:r>
          </w:p>
        </w:tc>
        <w:tc>
          <w:tcPr>
            <w:tcW w:w="200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35CD2063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Conţinuturi </w:t>
            </w:r>
          </w:p>
          <w:p w14:paraId="196038F4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- detalieri -</w:t>
            </w:r>
          </w:p>
        </w:tc>
        <w:tc>
          <w:tcPr>
            <w:tcW w:w="9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B75AAF4" w14:textId="77777777" w:rsidR="00F875E2" w:rsidRPr="00683308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Compe</w:t>
            </w:r>
          </w:p>
          <w:p w14:paraId="0C2C22F8" w14:textId="77777777" w:rsidR="00F875E2" w:rsidRPr="00683308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tențe</w:t>
            </w:r>
          </w:p>
        </w:tc>
        <w:tc>
          <w:tcPr>
            <w:tcW w:w="603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4462CC8" w14:textId="77777777" w:rsidR="00F875E2" w:rsidRPr="00683308" w:rsidRDefault="00F875E2" w:rsidP="00524971">
            <w:pPr>
              <w:ind w:left="-504" w:firstLine="504"/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Activităţi de învăţare             </w:t>
            </w:r>
          </w:p>
        </w:tc>
        <w:tc>
          <w:tcPr>
            <w:tcW w:w="6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6330C055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 ore</w:t>
            </w:r>
          </w:p>
        </w:tc>
        <w:tc>
          <w:tcPr>
            <w:tcW w:w="6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604F6840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   </w:t>
            </w:r>
            <w:r w:rsidRPr="00127EAF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>Data</w:t>
            </w: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</w:t>
            </w:r>
          </w:p>
        </w:tc>
        <w:tc>
          <w:tcPr>
            <w:tcW w:w="16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615F4440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Resurse</w:t>
            </w:r>
          </w:p>
        </w:tc>
        <w:tc>
          <w:tcPr>
            <w:tcW w:w="149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ECA45C3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Evaluare </w:t>
            </w:r>
          </w:p>
          <w:p w14:paraId="50E2FCA4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instrumente</w:t>
            </w:r>
          </w:p>
        </w:tc>
        <w:tc>
          <w:tcPr>
            <w:tcW w:w="71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2F02FF43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Obs.</w:t>
            </w:r>
          </w:p>
        </w:tc>
      </w:tr>
      <w:tr w:rsidR="00F875E2" w:rsidRPr="00E17889" w14:paraId="2DBD67A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897A45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200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C89228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3FD9AD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03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329D3C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6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6ADDFB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76D582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6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8DCECF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9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E7AF30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71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DC9473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875E2" w:rsidRPr="00E17889" w14:paraId="11B897E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63DB8A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200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8E18961" w14:textId="77777777" w:rsidR="00F875E2" w:rsidRPr="00127EAF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7030A0"/>
                <w:lang w:val="ro-RO"/>
              </w:rPr>
            </w:pPr>
            <w:r w:rsidRPr="00127EAF">
              <w:rPr>
                <w:rFonts w:asciiTheme="minorHAnsi" w:hAnsiTheme="minorHAnsi"/>
                <w:bCs/>
                <w:color w:val="7030A0"/>
                <w:lang w:val="ro-RO"/>
              </w:rPr>
              <w:t xml:space="preserve"> Recapitularea cunoștințelor din clasa a III-a</w:t>
            </w:r>
          </w:p>
          <w:p w14:paraId="1F60163F" w14:textId="77777777" w:rsidR="00F875E2" w:rsidRPr="00127EAF" w:rsidRDefault="00F875E2" w:rsidP="00524971">
            <w:pPr>
              <w:rPr>
                <w:rFonts w:asciiTheme="minorHAnsi" w:hAnsiTheme="minorHAnsi"/>
                <w:color w:val="7030A0"/>
                <w:lang w:val="ro-RO"/>
              </w:rPr>
            </w:pPr>
            <w:r w:rsidRPr="00127EAF">
              <w:rPr>
                <w:rFonts w:asciiTheme="minorHAnsi" w:hAnsiTheme="minorHAnsi"/>
                <w:color w:val="7030A0"/>
              </w:rPr>
              <w:t xml:space="preserve"> (Parcul de aventură; Amintiri din vacanță;</w:t>
            </w:r>
            <w:r w:rsidRPr="00127EAF">
              <w:rPr>
                <w:rFonts w:asciiTheme="minorHAnsi" w:hAnsiTheme="minorHAnsi"/>
                <w:color w:val="7030A0"/>
                <w:lang w:val="ro-RO"/>
              </w:rPr>
              <w:t xml:space="preserve"> </w:t>
            </w:r>
            <w:r w:rsidRPr="00127EAF">
              <w:rPr>
                <w:rFonts w:asciiTheme="minorHAnsi" w:hAnsiTheme="minorHAnsi"/>
                <w:color w:val="7030A0"/>
              </w:rPr>
              <w:t>Labirintul cu surprize)</w:t>
            </w:r>
          </w:p>
          <w:p w14:paraId="444237B8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9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B60569A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sz w:val="20"/>
                <w:lang w:val="ro-RO"/>
              </w:rPr>
            </w:pPr>
            <w:r w:rsidRPr="008412B7">
              <w:rPr>
                <w:rFonts w:asciiTheme="minorHAnsi" w:hAnsiTheme="minorHAnsi"/>
                <w:b/>
                <w:sz w:val="20"/>
                <w:lang w:val="ro-RO"/>
              </w:rPr>
              <w:t>1.1,1.2;</w:t>
            </w:r>
          </w:p>
          <w:p w14:paraId="79E713B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sz w:val="20"/>
                <w:lang w:val="ro-RO"/>
              </w:rPr>
              <w:t xml:space="preserve">2.1, </w:t>
            </w:r>
            <w:r w:rsidRPr="008412B7">
              <w:rPr>
                <w:rFonts w:asciiTheme="minorHAnsi" w:hAnsiTheme="minorHAnsi"/>
                <w:b/>
                <w:sz w:val="20"/>
                <w:lang w:val="ro-RO"/>
              </w:rPr>
              <w:t xml:space="preserve">2.2; </w:t>
            </w:r>
            <w:r>
              <w:rPr>
                <w:rFonts w:asciiTheme="minorHAnsi" w:hAnsiTheme="minorHAnsi"/>
                <w:b/>
                <w:sz w:val="20"/>
                <w:lang w:val="ro-RO"/>
              </w:rPr>
              <w:t xml:space="preserve">2.3; </w:t>
            </w:r>
            <w:r w:rsidRPr="008412B7">
              <w:rPr>
                <w:rFonts w:asciiTheme="minorHAnsi" w:hAnsiTheme="minorHAnsi"/>
                <w:b/>
                <w:sz w:val="20"/>
                <w:lang w:val="ro-RO"/>
              </w:rPr>
              <w:t>2.4;</w:t>
            </w:r>
            <w:r>
              <w:rPr>
                <w:rFonts w:asciiTheme="minorHAnsi" w:hAnsiTheme="minorHAnsi"/>
                <w:b/>
                <w:sz w:val="20"/>
                <w:lang w:val="ro-RO"/>
              </w:rPr>
              <w:t xml:space="preserve">2.5; </w:t>
            </w:r>
            <w:r w:rsidRPr="008412B7">
              <w:rPr>
                <w:rFonts w:asciiTheme="minorHAnsi" w:hAnsiTheme="minorHAnsi"/>
                <w:b/>
                <w:sz w:val="20"/>
                <w:lang w:val="ro-RO"/>
              </w:rPr>
              <w:t>3.1; 3.2; 4.1;</w:t>
            </w:r>
            <w:r>
              <w:rPr>
                <w:rFonts w:asciiTheme="minorHAnsi" w:hAnsiTheme="minorHAnsi"/>
                <w:b/>
                <w:sz w:val="20"/>
                <w:lang w:val="ro-RO"/>
              </w:rPr>
              <w:t xml:space="preserve"> 4.2; </w:t>
            </w:r>
            <w:r w:rsidRPr="008412B7">
              <w:rPr>
                <w:rFonts w:asciiTheme="minorHAnsi" w:hAnsiTheme="minorHAnsi"/>
                <w:b/>
                <w:sz w:val="20"/>
                <w:lang w:val="ro-RO"/>
              </w:rPr>
              <w:t xml:space="preserve"> 5.1; 5.2</w:t>
            </w:r>
          </w:p>
        </w:tc>
        <w:tc>
          <w:tcPr>
            <w:tcW w:w="603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0ECD935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scrierea, citirea, compararea, ordonarea, rotunjirea  numerelor naturale 0 – 1000;</w:t>
            </w:r>
          </w:p>
          <w:p w14:paraId="09558BDE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 xml:space="preserve">exerciții și probleme cu adunări și scăderi în concentrul </w:t>
            </w:r>
          </w:p>
          <w:p w14:paraId="31E36D4F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rPr>
                <w:rFonts w:asciiTheme="minorHAnsi" w:hAnsiTheme="minorHAnsi"/>
              </w:rPr>
              <w:t>0- 1</w:t>
            </w:r>
            <w:r>
              <w:rPr>
                <w:rFonts w:asciiTheme="minorHAnsi" w:hAnsiTheme="minorHAnsi"/>
              </w:rPr>
              <w:t xml:space="preserve">0 </w:t>
            </w:r>
            <w:r w:rsidRPr="00E17889">
              <w:rPr>
                <w:rFonts w:asciiTheme="minorHAnsi" w:hAnsiTheme="minorHAnsi"/>
              </w:rPr>
              <w:t>000, cu și fără trecere peste ordin;</w:t>
            </w:r>
          </w:p>
          <w:p w14:paraId="7CE5493C" w14:textId="77777777" w:rsidR="00F875E2" w:rsidRPr="00355FC2" w:rsidRDefault="00F875E2" w:rsidP="00524971">
            <w:pPr>
              <w:pStyle w:val="Default"/>
              <w:rPr>
                <w:rFonts w:ascii="Calibri" w:hAnsi="Calibri" w:cs="Times New Roman"/>
                <w:szCs w:val="22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exerciții- joc  de reactual</w:t>
            </w:r>
            <w:r>
              <w:rPr>
                <w:rFonts w:asciiTheme="minorHAnsi" w:hAnsiTheme="minorHAnsi"/>
              </w:rPr>
              <w:t xml:space="preserve">izare a efectuării </w:t>
            </w:r>
            <w:r>
              <w:rPr>
                <w:rFonts w:ascii="Calibri" w:hAnsi="Calibri" w:cs="Times New Roman"/>
                <w:szCs w:val="22"/>
              </w:rPr>
              <w:t xml:space="preserve">înmulţilor </w:t>
            </w:r>
            <w:r w:rsidRPr="00355FC2">
              <w:rPr>
                <w:rFonts w:ascii="Calibri" w:hAnsi="Calibri" w:cs="Times New Roman"/>
                <w:szCs w:val="22"/>
              </w:rPr>
              <w:t xml:space="preserve"> în concentrul 0 -10 000 </w:t>
            </w:r>
            <w:r>
              <w:rPr>
                <w:rFonts w:ascii="Calibri" w:hAnsi="Calibri" w:cs="Times New Roman"/>
                <w:szCs w:val="22"/>
              </w:rPr>
              <w:t xml:space="preserve">şi  împărţirlor </w:t>
            </w:r>
            <w:r w:rsidRPr="00355FC2">
              <w:rPr>
                <w:rFonts w:ascii="Calibri" w:hAnsi="Calibri" w:cs="Times New Roman"/>
                <w:szCs w:val="22"/>
              </w:rPr>
              <w:t xml:space="preserve"> în concentrul</w:t>
            </w:r>
            <w:r>
              <w:rPr>
                <w:rFonts w:ascii="Calibri" w:hAnsi="Calibri" w:cs="Times New Roman"/>
                <w:szCs w:val="22"/>
              </w:rPr>
              <w:t xml:space="preserve"> </w:t>
            </w:r>
            <w:r w:rsidRPr="00355FC2">
              <w:rPr>
                <w:rFonts w:ascii="Calibri" w:hAnsi="Calibri" w:cs="Times New Roman"/>
                <w:szCs w:val="22"/>
              </w:rPr>
              <w:t xml:space="preserve"> 0-100</w:t>
            </w:r>
            <w:r w:rsidRPr="00355FC2">
              <w:rPr>
                <w:rFonts w:asciiTheme="minorHAnsi" w:hAnsiTheme="minorHAnsi"/>
              </w:rPr>
              <w:t xml:space="preserve"> ;</w:t>
            </w:r>
          </w:p>
          <w:p w14:paraId="03378553" w14:textId="77777777" w:rsidR="00F875E2" w:rsidRPr="00E17889" w:rsidRDefault="00F875E2" w:rsidP="00524971">
            <w:pPr>
              <w:ind w:left="-72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lang w:val="ro-RO"/>
              </w:rPr>
              <w:t>exerciţii de aflare a numărului  necunoscut  într-o relaţie de</w:t>
            </w:r>
            <w:r>
              <w:rPr>
                <w:rFonts w:asciiTheme="minorHAnsi" w:hAnsiTheme="minorHAnsi"/>
                <w:lang w:val="ro-RO"/>
              </w:rPr>
              <w:t xml:space="preserve"> tipul:  ? +/ - a=b; ? x/ : a=b</w:t>
            </w:r>
          </w:p>
          <w:p w14:paraId="040284D1" w14:textId="77777777" w:rsidR="00F875E2" w:rsidRPr="00E17889" w:rsidRDefault="00F875E2" w:rsidP="00524971">
            <w:pPr>
              <w:ind w:left="-72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lang w:val="ro-RO"/>
              </w:rPr>
              <w:t xml:space="preserve">rezolvarea și compunerea de probleme </w:t>
            </w:r>
          </w:p>
          <w:p w14:paraId="6FADFA3A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organizarea datelor unei investigaţii în tabel sau într-o reprezentare grafică in scopul compunerii sau rezolvării de probleme; </w:t>
            </w:r>
          </w:p>
          <w:p w14:paraId="00656BAA" w14:textId="77777777" w:rsidR="00F875E2" w:rsidRDefault="00F875E2" w:rsidP="00524971">
            <w:pPr>
              <w:rPr>
                <w:rFonts w:asciiTheme="minorHAnsi" w:hAnsiTheme="minorHAnsi"/>
                <w:bCs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bCs/>
              </w:rPr>
              <w:t>rezolvarea de probleme prin mai multe metode</w:t>
            </w:r>
          </w:p>
          <w:p w14:paraId="4DE012FA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 xml:space="preserve">descrierea poziţiei obiectelor din spaţiu, în raport cu alte obiecte </w:t>
            </w:r>
          </w:p>
          <w:p w14:paraId="2844DFD5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>ses</w:t>
            </w:r>
            <w:r>
              <w:rPr>
                <w:rFonts w:asciiTheme="minorHAnsi" w:hAnsiTheme="minorHAnsi" w:cs="Times New Roman"/>
              </w:rPr>
              <w:t>izarea simetriei  figurilor</w:t>
            </w:r>
            <w:r w:rsidRPr="00E17889">
              <w:rPr>
                <w:rFonts w:asciiTheme="minorHAnsi" w:hAnsiTheme="minorHAnsi" w:cs="Times New Roman"/>
              </w:rPr>
              <w:t xml:space="preserve"> geometrice </w:t>
            </w:r>
          </w:p>
          <w:p w14:paraId="754BBC87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identificarea şi denumirea formelor plane: pătrat, triunghi, dreptunghi, cerc </w:t>
            </w:r>
          </w:p>
          <w:p w14:paraId="758C7230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recunoaşterea şi descrierea formei obiectelor/ feţelor unor corpuri din mediul apropiat </w:t>
            </w:r>
          </w:p>
          <w:p w14:paraId="2805920D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recunoaşterea unor corpuri geometrice în mediul apropiat (cub, cuboid, sferă, cilindru, con)</w:t>
            </w:r>
          </w:p>
          <w:p w14:paraId="78C0C4E0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 xml:space="preserve">ordonarea unor obiecte date, pe baza comparării </w:t>
            </w:r>
          </w:p>
          <w:p w14:paraId="164DC282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 w:rsidRPr="00E17889">
              <w:rPr>
                <w:rFonts w:asciiTheme="minorHAnsi" w:hAnsiTheme="minorHAnsi" w:cs="Times New Roman"/>
                <w:iCs/>
              </w:rPr>
              <w:lastRenderedPageBreak/>
              <w:t xml:space="preserve">succesive (două câte două) a lungimii / capacităţii / masei lor; </w:t>
            </w:r>
          </w:p>
          <w:p w14:paraId="402BB5E4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identificarea unor instrumente de măsurare a timpului: </w:t>
            </w:r>
          </w:p>
          <w:p w14:paraId="67EDBC4D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înregistrarea duratei unor activităţi şi ordonarea lor după criterii variate (durată, momentul începerii etc.); </w:t>
            </w:r>
          </w:p>
          <w:p w14:paraId="265DB2F6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iCs/>
              </w:rPr>
              <w:t>calcularea numărului de ore/ zile / săptămâni dintr-un interval</w:t>
            </w:r>
            <w:r w:rsidRPr="00E17889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E17889">
              <w:rPr>
                <w:rFonts w:asciiTheme="minorHAnsi" w:hAnsiTheme="minorHAnsi"/>
                <w:iCs/>
                <w:sz w:val="20"/>
                <w:szCs w:val="20"/>
              </w:rPr>
              <w:t>dat;</w:t>
            </w:r>
          </w:p>
        </w:tc>
        <w:tc>
          <w:tcPr>
            <w:tcW w:w="6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3A74AC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4</w:t>
            </w:r>
          </w:p>
          <w:p w14:paraId="73ED869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A51534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CF3BCF5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4DA4BC7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43DF5402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numărătoarea de</w:t>
            </w:r>
          </w:p>
          <w:p w14:paraId="69A6B9B3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poziționare, computer, minicalculator</w:t>
            </w:r>
          </w:p>
          <w:p w14:paraId="3C2EF439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</w:p>
          <w:p w14:paraId="705C13A2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176A2165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5D8FD6C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722EE415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lastRenderedPageBreak/>
              <w:t>didactic</w:t>
            </w:r>
          </w:p>
          <w:p w14:paraId="0BF0F364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35B5FD40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21C1436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color w:val="000000"/>
                <w:lang w:val="ro-RO"/>
              </w:rPr>
            </w:pPr>
          </w:p>
          <w:p w14:paraId="0E42FD3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9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AF8EF10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lastRenderedPageBreak/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AF8089C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>evaluare orală</w:t>
            </w:r>
          </w:p>
          <w:p w14:paraId="186F33AC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7D1E0FA5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  <w:sz w:val="20"/>
              </w:rPr>
              <w:t>interevaluare</w:t>
            </w:r>
          </w:p>
          <w:p w14:paraId="054B15B2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  <w:color w:val="000000"/>
              </w:rPr>
              <w:t>autoevaluare</w:t>
            </w:r>
          </w:p>
        </w:tc>
        <w:tc>
          <w:tcPr>
            <w:tcW w:w="71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C8BFEB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35E8175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1A7C9A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200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EF5AD0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0F5E18">
              <w:rPr>
                <w:rFonts w:asciiTheme="minorHAnsi" w:hAnsiTheme="minorHAnsi"/>
                <w:color w:val="FF0000"/>
              </w:rPr>
              <w:t xml:space="preserve">Evaluare inițială - </w:t>
            </w:r>
            <w:r w:rsidRPr="000F5E18">
              <w:rPr>
                <w:rFonts w:asciiTheme="minorHAnsi" w:hAnsiTheme="minorHAnsi"/>
                <w:i/>
                <w:color w:val="FF0000"/>
              </w:rPr>
              <w:t>Ce ştiu? Cât ştiu? Cum știu?</w:t>
            </w:r>
          </w:p>
        </w:tc>
        <w:tc>
          <w:tcPr>
            <w:tcW w:w="9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7BCD49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sz w:val="20"/>
                <w:lang w:val="ro-RO"/>
              </w:rPr>
            </w:pPr>
            <w:r w:rsidRPr="008412B7">
              <w:rPr>
                <w:rFonts w:asciiTheme="minorHAnsi" w:hAnsiTheme="minorHAnsi"/>
                <w:b/>
                <w:sz w:val="20"/>
                <w:lang w:val="ro-RO"/>
              </w:rPr>
              <w:t>1.1,1.2;</w:t>
            </w:r>
          </w:p>
          <w:p w14:paraId="497F165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sz w:val="20"/>
                <w:lang w:val="ro-RO"/>
              </w:rPr>
              <w:t xml:space="preserve">2.1, </w:t>
            </w:r>
            <w:r w:rsidRPr="008412B7">
              <w:rPr>
                <w:rFonts w:asciiTheme="minorHAnsi" w:hAnsiTheme="minorHAnsi"/>
                <w:b/>
                <w:sz w:val="20"/>
                <w:lang w:val="ro-RO"/>
              </w:rPr>
              <w:t xml:space="preserve">2.2; </w:t>
            </w:r>
            <w:r>
              <w:rPr>
                <w:rFonts w:asciiTheme="minorHAnsi" w:hAnsiTheme="minorHAnsi"/>
                <w:b/>
                <w:sz w:val="20"/>
                <w:lang w:val="ro-RO"/>
              </w:rPr>
              <w:t xml:space="preserve">2.3; </w:t>
            </w:r>
            <w:r w:rsidRPr="008412B7">
              <w:rPr>
                <w:rFonts w:asciiTheme="minorHAnsi" w:hAnsiTheme="minorHAnsi"/>
                <w:b/>
                <w:sz w:val="20"/>
                <w:lang w:val="ro-RO"/>
              </w:rPr>
              <w:t>2.4;</w:t>
            </w:r>
            <w:r>
              <w:rPr>
                <w:rFonts w:asciiTheme="minorHAnsi" w:hAnsiTheme="minorHAnsi"/>
                <w:b/>
                <w:sz w:val="20"/>
                <w:lang w:val="ro-RO"/>
              </w:rPr>
              <w:t xml:space="preserve">2.5; </w:t>
            </w:r>
            <w:r w:rsidRPr="008412B7">
              <w:rPr>
                <w:rFonts w:asciiTheme="minorHAnsi" w:hAnsiTheme="minorHAnsi"/>
                <w:b/>
                <w:sz w:val="20"/>
                <w:lang w:val="ro-RO"/>
              </w:rPr>
              <w:t>3.1; 3.2; 4.1;</w:t>
            </w:r>
            <w:r>
              <w:rPr>
                <w:rFonts w:asciiTheme="minorHAnsi" w:hAnsiTheme="minorHAnsi"/>
                <w:b/>
                <w:sz w:val="20"/>
                <w:lang w:val="ro-RO"/>
              </w:rPr>
              <w:t xml:space="preserve"> 4.2; </w:t>
            </w:r>
            <w:r w:rsidRPr="008412B7">
              <w:rPr>
                <w:rFonts w:asciiTheme="minorHAnsi" w:hAnsiTheme="minorHAnsi"/>
                <w:b/>
                <w:sz w:val="20"/>
                <w:lang w:val="ro-RO"/>
              </w:rPr>
              <w:t xml:space="preserve"> 5.1; 5.2</w:t>
            </w:r>
          </w:p>
        </w:tc>
        <w:tc>
          <w:tcPr>
            <w:tcW w:w="603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B885FD2" w14:textId="77777777" w:rsidR="00F875E2" w:rsidRPr="00E17889" w:rsidRDefault="00F875E2" w:rsidP="00524971">
            <w:pPr>
              <w:rPr>
                <w:rFonts w:asciiTheme="minorHAnsi" w:hAnsiTheme="minorHAnsi"/>
                <w:bCs/>
                <w:color w:val="FF0000"/>
              </w:rPr>
            </w:pPr>
            <w:r w:rsidRPr="00E17889">
              <w:rPr>
                <w:rFonts w:asciiTheme="minorHAnsi" w:hAnsiTheme="minorHAnsi"/>
                <w:bCs/>
                <w:color w:val="FF0000"/>
              </w:rPr>
              <w:t>Itemii probei de evaluare vizează:</w:t>
            </w:r>
          </w:p>
          <w:p w14:paraId="29D0C3D2" w14:textId="77777777" w:rsidR="00F875E2" w:rsidRPr="00E17889" w:rsidRDefault="00F875E2" w:rsidP="00524971">
            <w:pPr>
              <w:rPr>
                <w:rFonts w:asciiTheme="minorHAnsi" w:hAnsiTheme="minorHAnsi"/>
                <w:iCs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bCs/>
              </w:rPr>
              <w:t xml:space="preserve">Adunarea și scăderea </w:t>
            </w:r>
            <w:r w:rsidRPr="00E17889">
              <w:rPr>
                <w:rFonts w:asciiTheme="minorHAnsi" w:hAnsiTheme="minorHAnsi"/>
                <w:iCs/>
              </w:rPr>
              <w:t>cu și fără trecere peste ordin,  în concentrul 0 – 1</w:t>
            </w:r>
            <w:r>
              <w:rPr>
                <w:rFonts w:asciiTheme="minorHAnsi" w:hAnsiTheme="minorHAnsi"/>
                <w:iCs/>
              </w:rPr>
              <w:t xml:space="preserve">0 </w:t>
            </w:r>
            <w:r w:rsidRPr="00E17889">
              <w:rPr>
                <w:rFonts w:asciiTheme="minorHAnsi" w:hAnsiTheme="minorHAnsi"/>
                <w:iCs/>
              </w:rPr>
              <w:t>000</w:t>
            </w:r>
          </w:p>
          <w:p w14:paraId="48F52289" w14:textId="77777777" w:rsidR="00F875E2" w:rsidRPr="00E17889" w:rsidRDefault="00F875E2" w:rsidP="00524971">
            <w:pPr>
              <w:rPr>
                <w:rFonts w:asciiTheme="minorHAnsi" w:hAnsiTheme="minorHAnsi"/>
                <w:iCs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Cs/>
              </w:rPr>
              <w:t xml:space="preserve"> Înmulțirea și împărțirea numerelor naturale </w:t>
            </w:r>
            <w:r w:rsidRPr="00E17889">
              <w:rPr>
                <w:rFonts w:asciiTheme="minorHAnsi" w:hAnsiTheme="minorHAnsi"/>
                <w:iCs/>
              </w:rPr>
              <w:t>în concentrul 0 – 1</w:t>
            </w:r>
            <w:r>
              <w:rPr>
                <w:rFonts w:asciiTheme="minorHAnsi" w:hAnsiTheme="minorHAnsi"/>
                <w:iCs/>
              </w:rPr>
              <w:t>0 0</w:t>
            </w:r>
            <w:r w:rsidRPr="00E17889">
              <w:rPr>
                <w:rFonts w:asciiTheme="minorHAnsi" w:hAnsiTheme="minorHAnsi"/>
                <w:iCs/>
              </w:rPr>
              <w:t>00</w:t>
            </w:r>
            <w:r>
              <w:rPr>
                <w:rFonts w:asciiTheme="minorHAnsi" w:hAnsiTheme="minorHAnsi"/>
                <w:iCs/>
              </w:rPr>
              <w:t xml:space="preserve">, respectiv 0-100; </w:t>
            </w:r>
          </w:p>
          <w:p w14:paraId="7F3AB40A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recunoașterea și folosirea terminologiei specifice corespunzătoare celor  patru operații matematice (termeni, factori, ….de ….ori mai mult etc);</w:t>
            </w:r>
          </w:p>
          <w:p w14:paraId="0A19CE69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rezolvarea de probleme cu  cele patru operații;</w:t>
            </w:r>
          </w:p>
          <w:p w14:paraId="1B103F7B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recunoașterea  figurilor și corpurilor geometrice;</w:t>
            </w:r>
          </w:p>
          <w:p w14:paraId="59600109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recunoașterea instrumentelor de măsură potrivite pentru măsurarea masei/volumului/lungimii/ timpului</w:t>
            </w:r>
          </w:p>
          <w:p w14:paraId="5314AEAE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rezolvarea de probleme folosind date obținute din măsurări</w:t>
            </w:r>
          </w:p>
        </w:tc>
        <w:tc>
          <w:tcPr>
            <w:tcW w:w="6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B7E1F1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7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07B224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0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EDDBEE0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7BF0781B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49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33C90C1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558A1A2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71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E19FC1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23D3D4B9" w14:textId="77777777" w:rsidR="00F875E2" w:rsidRDefault="00F875E2" w:rsidP="00F875E2"/>
    <w:p w14:paraId="10948391" w14:textId="77777777" w:rsidR="00F875E2" w:rsidRDefault="00F875E2" w:rsidP="00F875E2"/>
    <w:p w14:paraId="2C881AA8" w14:textId="77777777" w:rsidR="00F875E2" w:rsidRDefault="00F875E2" w:rsidP="00F875E2"/>
    <w:p w14:paraId="7C7375B8" w14:textId="77777777" w:rsidR="00F875E2" w:rsidRDefault="00F875E2" w:rsidP="00F875E2"/>
    <w:p w14:paraId="74781A1D" w14:textId="77777777" w:rsidR="00F875E2" w:rsidRDefault="00F875E2" w:rsidP="00F875E2"/>
    <w:p w14:paraId="3E8EB78E" w14:textId="77777777" w:rsidR="00F875E2" w:rsidRDefault="00F875E2" w:rsidP="00F875E2"/>
    <w:p w14:paraId="0424A785" w14:textId="77777777" w:rsidR="00F875E2" w:rsidRDefault="00F875E2" w:rsidP="00F875E2"/>
    <w:p w14:paraId="0D3B4022" w14:textId="77777777" w:rsidR="00F875E2" w:rsidRDefault="00F875E2" w:rsidP="00F875E2"/>
    <w:p w14:paraId="35180F46" w14:textId="77777777" w:rsidR="00F875E2" w:rsidRDefault="00F875E2" w:rsidP="00F875E2"/>
    <w:p w14:paraId="770ECFBC" w14:textId="77777777" w:rsidR="00F875E2" w:rsidRDefault="00F875E2" w:rsidP="00F875E2"/>
    <w:p w14:paraId="0E44614D" w14:textId="77777777" w:rsidR="00F875E2" w:rsidRDefault="00F875E2" w:rsidP="00F875E2"/>
    <w:p w14:paraId="70558024" w14:textId="77777777" w:rsidR="00F875E2" w:rsidRDefault="00F875E2" w:rsidP="00F875E2"/>
    <w:p w14:paraId="1B21D59F" w14:textId="77777777" w:rsidR="00F875E2" w:rsidRDefault="00F875E2" w:rsidP="00F875E2"/>
    <w:p w14:paraId="7C0D0801" w14:textId="77777777" w:rsidR="00F875E2" w:rsidRPr="00E17889" w:rsidRDefault="00F875E2" w:rsidP="00F875E2">
      <w:pPr>
        <w:rPr>
          <w:rFonts w:asciiTheme="minorHAnsi" w:hAnsiTheme="minorHAnsi"/>
          <w:b/>
          <w:color w:val="0070C0"/>
        </w:rPr>
      </w:pPr>
      <w:r w:rsidRPr="00E17889">
        <w:rPr>
          <w:rFonts w:asciiTheme="minorHAnsi" w:hAnsiTheme="minorHAnsi"/>
          <w:lang w:val="ro-RO"/>
        </w:rPr>
        <w:t xml:space="preserve">UNITATEA DE ÎNVĂŢARE : </w:t>
      </w:r>
      <w:r w:rsidRPr="00A15F15">
        <w:rPr>
          <w:rFonts w:asciiTheme="minorHAnsi" w:hAnsiTheme="minorHAnsi"/>
          <w:b/>
          <w:color w:val="7030A0"/>
        </w:rPr>
        <w:t>NUMERE NATURALE DE LA 0 LA 1 000 000</w:t>
      </w:r>
    </w:p>
    <w:p w14:paraId="1AF90700" w14:textId="77777777" w:rsidR="00F875E2" w:rsidRPr="00E17889" w:rsidRDefault="00F875E2" w:rsidP="00F875E2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E17889">
        <w:rPr>
          <w:rFonts w:asciiTheme="minorHAnsi" w:hAnsiTheme="minorHAnsi"/>
          <w:lang w:val="ro-RO"/>
        </w:rPr>
        <w:t xml:space="preserve">NUMĂR DE  ORE ALOCAT: </w:t>
      </w:r>
      <w:r>
        <w:rPr>
          <w:rFonts w:asciiTheme="minorHAnsi" w:hAnsiTheme="minorHAnsi"/>
          <w:b/>
          <w:lang w:val="ro-RO"/>
        </w:rPr>
        <w:t>8</w:t>
      </w:r>
      <w:r w:rsidRPr="00E17889">
        <w:rPr>
          <w:rFonts w:asciiTheme="minorHAnsi" w:hAnsiTheme="minorHAnsi"/>
          <w:lang w:val="ro-RO"/>
        </w:rPr>
        <w:t xml:space="preserve"> </w:t>
      </w:r>
    </w:p>
    <w:p w14:paraId="5E8E4F8F" w14:textId="77777777" w:rsidR="00F875E2" w:rsidRPr="00E17889" w:rsidRDefault="00F875E2" w:rsidP="00F875E2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PERIOADA:  </w:t>
      </w:r>
      <w:r>
        <w:rPr>
          <w:rFonts w:asciiTheme="minorHAnsi" w:hAnsiTheme="minorHAnsi"/>
          <w:b/>
          <w:lang w:val="ro-RO"/>
        </w:rPr>
        <w:t>S2-S4</w:t>
      </w:r>
    </w:p>
    <w:p w14:paraId="148F0282" w14:textId="77777777" w:rsidR="00F875E2" w:rsidRPr="00792FAB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 w:rsidRPr="00E17889">
        <w:rPr>
          <w:rFonts w:asciiTheme="minorHAnsi" w:hAnsiTheme="minorHAnsi"/>
          <w:b/>
          <w:color w:val="9933FF"/>
          <w:sz w:val="22"/>
          <w:szCs w:val="22"/>
        </w:rPr>
        <w:t>COMPETENȚE GENERALE ȘI SPECIFICE:</w:t>
      </w:r>
      <w:r w:rsidRPr="00E17889">
        <w:rPr>
          <w:rFonts w:asciiTheme="minorHAnsi" w:hAnsiTheme="minorHAnsi"/>
          <w:sz w:val="22"/>
          <w:szCs w:val="22"/>
        </w:rPr>
        <w:t xml:space="preserve"> </w:t>
      </w:r>
      <w:r w:rsidRPr="00792FAB">
        <w:rPr>
          <w:rFonts w:asciiTheme="minorHAnsi" w:hAnsiTheme="minorHAnsi" w:cstheme="minorHAnsi"/>
          <w:b/>
          <w:bCs/>
          <w:iCs/>
          <w:szCs w:val="18"/>
        </w:rPr>
        <w:t>1</w:t>
      </w:r>
      <w:r>
        <w:rPr>
          <w:rFonts w:asciiTheme="minorHAnsi" w:hAnsiTheme="minorHAnsi" w:cstheme="minorHAnsi"/>
          <w:b/>
          <w:bCs/>
          <w:iCs/>
          <w:szCs w:val="18"/>
        </w:rPr>
        <w:t xml:space="preserve"> </w:t>
      </w:r>
      <w:r w:rsidRPr="00792FAB">
        <w:rPr>
          <w:rFonts w:asciiTheme="minorHAnsi" w:hAnsiTheme="minorHAnsi" w:cstheme="minorHAnsi"/>
          <w:b/>
          <w:bCs/>
          <w:iCs/>
          <w:szCs w:val="18"/>
        </w:rPr>
        <w:t>Identificarea unor relaţii/ regularităţi din mediul apropiat</w:t>
      </w:r>
    </w:p>
    <w:p w14:paraId="4D5FFBBC" w14:textId="77777777" w:rsidR="00F875E2" w:rsidRPr="00792FAB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792FAB">
        <w:rPr>
          <w:rFonts w:asciiTheme="minorHAnsi" w:hAnsiTheme="minorHAnsi" w:cstheme="minorHAnsi"/>
          <w:bCs/>
          <w:szCs w:val="18"/>
        </w:rPr>
        <w:t xml:space="preserve">1.1. Explicarea unor modele / regularităţi, pentru crearea de raţionamente </w:t>
      </w:r>
    </w:p>
    <w:p w14:paraId="76493236" w14:textId="77777777" w:rsidR="00F875E2" w:rsidRPr="00792FAB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792FAB">
        <w:rPr>
          <w:rFonts w:asciiTheme="minorHAnsi" w:hAnsiTheme="minorHAnsi" w:cstheme="minorHAnsi"/>
          <w:bCs/>
          <w:szCs w:val="18"/>
        </w:rPr>
        <w:t xml:space="preserve">1.2. Generarea unor modele repetitive / regularităţi </w:t>
      </w:r>
    </w:p>
    <w:p w14:paraId="7118366D" w14:textId="77777777" w:rsidR="00F875E2" w:rsidRPr="00792FAB" w:rsidRDefault="00F875E2" w:rsidP="00F875E2">
      <w:pPr>
        <w:pStyle w:val="Default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 </w:t>
      </w:r>
      <w:r w:rsidRPr="00792FAB">
        <w:rPr>
          <w:rFonts w:asciiTheme="minorHAnsi" w:hAnsiTheme="minorHAnsi" w:cstheme="minorHAnsi"/>
          <w:b/>
          <w:bCs/>
          <w:iCs/>
          <w:szCs w:val="18"/>
        </w:rPr>
        <w:t>2. Utilizarea numerelor în calcule</w:t>
      </w:r>
    </w:p>
    <w:p w14:paraId="48ECFAB1" w14:textId="77777777" w:rsidR="00F875E2" w:rsidRPr="00792FAB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</w:t>
      </w:r>
      <w:r w:rsidRPr="00792FAB">
        <w:rPr>
          <w:rFonts w:asciiTheme="minorHAnsi" w:hAnsiTheme="minorHAnsi" w:cstheme="minorHAnsi"/>
          <w:bCs/>
          <w:szCs w:val="18"/>
        </w:rPr>
        <w:t>2.1. Recunoaşterea numerelor naturale în concentrul 0</w:t>
      </w:r>
      <w:r>
        <w:rPr>
          <w:rFonts w:asciiTheme="minorHAnsi" w:hAnsiTheme="minorHAnsi" w:cstheme="minorHAnsi"/>
          <w:bCs/>
          <w:szCs w:val="18"/>
        </w:rPr>
        <w:t xml:space="preserve"> </w:t>
      </w:r>
      <w:r w:rsidRPr="00792FAB">
        <w:rPr>
          <w:rFonts w:asciiTheme="minorHAnsi" w:hAnsiTheme="minorHAnsi" w:cstheme="minorHAnsi"/>
          <w:bCs/>
          <w:szCs w:val="18"/>
        </w:rPr>
        <w:t>- 1 000 000</w:t>
      </w:r>
    </w:p>
    <w:p w14:paraId="465A4552" w14:textId="77777777" w:rsidR="00F875E2" w:rsidRPr="00792FAB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</w:t>
      </w:r>
      <w:r w:rsidRPr="00792FAB">
        <w:rPr>
          <w:rFonts w:asciiTheme="minorHAnsi" w:hAnsiTheme="minorHAnsi" w:cstheme="minorHAnsi"/>
          <w:bCs/>
          <w:szCs w:val="18"/>
        </w:rPr>
        <w:t>2.2. Compararea numerelor naturale în concentrul 0 – 1000 000</w:t>
      </w:r>
    </w:p>
    <w:p w14:paraId="10223FA5" w14:textId="77777777" w:rsidR="00F875E2" w:rsidRPr="00792FAB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</w:t>
      </w:r>
      <w:r w:rsidRPr="00792FAB">
        <w:rPr>
          <w:rFonts w:asciiTheme="minorHAnsi" w:hAnsiTheme="minorHAnsi" w:cstheme="minorHAnsi"/>
          <w:bCs/>
          <w:szCs w:val="18"/>
        </w:rPr>
        <w:t xml:space="preserve">2.3. Ordonarea numerelor naturale în concentrul 0 – 1 000 </w:t>
      </w:r>
    </w:p>
    <w:p w14:paraId="0CF06327" w14:textId="77777777" w:rsidR="00F875E2" w:rsidRPr="00792FAB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 </w:t>
      </w:r>
      <w:r w:rsidRPr="00792FAB">
        <w:rPr>
          <w:rFonts w:asciiTheme="minorHAnsi" w:hAnsiTheme="minorHAnsi" w:cstheme="minorHAnsi"/>
          <w:b/>
          <w:bCs/>
          <w:iCs/>
          <w:szCs w:val="18"/>
        </w:rPr>
        <w:t>5. Rezolvarea de probleme în situaţii familiare</w:t>
      </w:r>
    </w:p>
    <w:p w14:paraId="7D188A35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</w:t>
      </w:r>
      <w:r w:rsidRPr="00792FAB">
        <w:rPr>
          <w:rFonts w:asciiTheme="minorHAnsi" w:hAnsiTheme="minorHAnsi" w:cstheme="minorHAnsi"/>
          <w:bCs/>
          <w:szCs w:val="18"/>
        </w:rPr>
        <w:t xml:space="preserve">5.1. Utilizarea terminologiei specifice şi a unor simboluri matematice în rezolvarea şi/sau compunerea de </w:t>
      </w:r>
      <w:r>
        <w:rPr>
          <w:rFonts w:asciiTheme="minorHAnsi" w:hAnsiTheme="minorHAnsi" w:cstheme="minorHAnsi"/>
          <w:bCs/>
          <w:szCs w:val="18"/>
        </w:rPr>
        <w:t xml:space="preserve">               </w:t>
      </w:r>
    </w:p>
    <w:p w14:paraId="317B188D" w14:textId="77777777" w:rsidR="00F875E2" w:rsidRPr="00475C1C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</w:t>
      </w:r>
      <w:r w:rsidRPr="00792FAB">
        <w:rPr>
          <w:rFonts w:asciiTheme="minorHAnsi" w:hAnsiTheme="minorHAnsi" w:cstheme="minorHAnsi"/>
          <w:bCs/>
          <w:szCs w:val="18"/>
        </w:rPr>
        <w:t xml:space="preserve">probleme cu raţionamente diverse </w:t>
      </w:r>
    </w:p>
    <w:p w14:paraId="5A69B875" w14:textId="77777777" w:rsidR="00F875E2" w:rsidRPr="00E17889" w:rsidRDefault="00F875E2" w:rsidP="00F875E2">
      <w:pPr>
        <w:rPr>
          <w:rFonts w:asciiTheme="minorHAnsi" w:hAnsiTheme="minorHAnsi"/>
          <w:lang w:val="ro-RO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</w:t>
      </w:r>
      <w:r w:rsidRPr="00792FAB">
        <w:rPr>
          <w:rFonts w:asciiTheme="minorHAnsi" w:hAnsiTheme="minorHAnsi" w:cstheme="minorHAnsi"/>
          <w:bCs/>
          <w:szCs w:val="18"/>
        </w:rPr>
        <w:t>5.2. Organizarea datelor în tabele şi reprezentarea lor grafică</w:t>
      </w:r>
    </w:p>
    <w:tbl>
      <w:tblPr>
        <w:tblpPr w:leftFromText="180" w:rightFromText="180" w:vertAnchor="page" w:horzAnchor="margin" w:tblpY="5326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713"/>
        <w:gridCol w:w="900"/>
        <w:gridCol w:w="6930"/>
        <w:gridCol w:w="540"/>
        <w:gridCol w:w="630"/>
        <w:gridCol w:w="1620"/>
        <w:gridCol w:w="1440"/>
        <w:gridCol w:w="608"/>
      </w:tblGrid>
      <w:tr w:rsidR="00F875E2" w:rsidRPr="00E17889" w14:paraId="46135A81" w14:textId="77777777" w:rsidTr="00524971">
        <w:trPr>
          <w:trHeight w:val="735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24D6352D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lastRenderedPageBreak/>
              <w:t>Nr.</w:t>
            </w:r>
          </w:p>
          <w:p w14:paraId="48C2BC90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crt.</w:t>
            </w:r>
          </w:p>
        </w:tc>
        <w:tc>
          <w:tcPr>
            <w:tcW w:w="171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1C8C982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Conţinuturi </w:t>
            </w:r>
          </w:p>
          <w:p w14:paraId="3EE78154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- detalieri -</w:t>
            </w:r>
          </w:p>
        </w:tc>
        <w:tc>
          <w:tcPr>
            <w:tcW w:w="90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52594C28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Compe</w:t>
            </w:r>
          </w:p>
          <w:p w14:paraId="46CB6FCD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tențe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58CDA14" w14:textId="77777777" w:rsidR="00F875E2" w:rsidRPr="00683308" w:rsidRDefault="00F875E2" w:rsidP="00524971">
            <w:pPr>
              <w:ind w:left="-504" w:firstLine="504"/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796D323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 ore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402E9D16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   </w:t>
            </w:r>
            <w:r w:rsidRPr="00A0795D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Data</w:t>
            </w: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574D37BF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486083A9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Evaluare </w:t>
            </w:r>
          </w:p>
          <w:p w14:paraId="39A7CC1A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DE78C1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instrumente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54DD5E3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Obs.</w:t>
            </w:r>
          </w:p>
        </w:tc>
      </w:tr>
      <w:tr w:rsidR="00F875E2" w:rsidRPr="00E17889" w14:paraId="2B9573DB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F83D63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71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FBDBD2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0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D0EF5A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1F3227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77E39C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7B352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1B2D2F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531CB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382CA3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875E2" w:rsidRPr="00E17889" w14:paraId="4DEBC439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8A6F6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71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CE089E7" w14:textId="77777777" w:rsidR="00F875E2" w:rsidRPr="00A15F15" w:rsidRDefault="00F875E2" w:rsidP="00524971">
            <w:pPr>
              <w:pStyle w:val="ListParagraph"/>
              <w:ind w:left="0"/>
              <w:rPr>
                <w:color w:val="7030A0"/>
              </w:rPr>
            </w:pPr>
            <w:r w:rsidRPr="00A15F15">
              <w:rPr>
                <w:color w:val="7030A0"/>
              </w:rPr>
              <w:t>Numere naturale de la 0 la 10 000- formare,  citire, scriere, comparare,ordonare, rotunjire</w:t>
            </w:r>
          </w:p>
          <w:p w14:paraId="6D172155" w14:textId="77777777" w:rsidR="00F875E2" w:rsidRPr="00A15F15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B669F7C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1.1,1.2;</w:t>
            </w:r>
          </w:p>
          <w:p w14:paraId="1B01173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2.1, 2.2; 2.3;    5.1; 5.2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3E4512E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exerciţii – joc de reprezentare a numerelor punând în evidenţă </w:t>
            </w:r>
            <w:r>
              <w:rPr>
                <w:rFonts w:asciiTheme="minorHAnsi" w:hAnsiTheme="minorHAnsi"/>
                <w:color w:val="000000"/>
                <w:lang w:val="ro-RO"/>
              </w:rPr>
              <w:t>sistemul poziţional de scriere;</w:t>
            </w:r>
          </w:p>
          <w:p w14:paraId="390B0E07" w14:textId="77777777" w:rsidR="00F875E2" w:rsidRPr="00C80758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exerciţii de scriere şi citire a numerelor d</w:t>
            </w:r>
            <w:r>
              <w:rPr>
                <w:rFonts w:asciiTheme="minorHAnsi" w:hAnsiTheme="minorHAnsi"/>
                <w:color w:val="000000"/>
                <w:lang w:val="ro-RO"/>
              </w:rPr>
              <w:t>e la 0 la 10000 cu cifre/litere</w:t>
            </w:r>
          </w:p>
          <w:p w14:paraId="782604D9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>exerciţii de</w:t>
            </w:r>
            <w:r w:rsidRPr="00E17889">
              <w:rPr>
                <w:rFonts w:asciiTheme="minorHAnsi" w:hAnsiTheme="minorHAnsi" w:cs="Times New Roman"/>
                <w:color w:val="auto"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identificare, într-un număr, a cifrei unităţilor / zecilor / sutelor / miilor </w:t>
            </w:r>
          </w:p>
          <w:p w14:paraId="6594DEA8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exerciţii de </w:t>
            </w:r>
            <w:r w:rsidRPr="00E17889">
              <w:rPr>
                <w:rFonts w:asciiTheme="minorHAnsi" w:hAnsiTheme="minorHAnsi" w:cs="Times New Roman"/>
              </w:rPr>
              <w:t xml:space="preserve">compunere şi descompunere a numerelor în  din mii, sute, zeci şi unităţi </w:t>
            </w:r>
          </w:p>
          <w:p w14:paraId="1B2ECD8B" w14:textId="77777777" w:rsidR="00F875E2" w:rsidRPr="00E17889" w:rsidRDefault="00F875E2" w:rsidP="00524971">
            <w:pPr>
              <w:rPr>
                <w:rFonts w:asciiTheme="minorHAnsi" w:hAnsiTheme="minorHAnsi"/>
                <w:bCs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bCs/>
                <w:lang w:val="ro-RO"/>
              </w:rPr>
              <w:t xml:space="preserve">exerciţii de numărare cu pas dat «înainte şi înapoi», din 1 în 1, din 2 în 2, din 5 în 5 în concentrul 0 – 10000, </w:t>
            </w:r>
            <w:r w:rsidRPr="00E17889">
              <w:rPr>
                <w:rFonts w:asciiTheme="minorHAnsi" w:hAnsiTheme="minorHAnsi"/>
                <w:iCs/>
              </w:rPr>
              <w:t xml:space="preserve">cu precizarea limitelor intervalului (de la ...până la.., mai mic decât ... dar mai mare decât ...) </w:t>
            </w:r>
          </w:p>
          <w:p w14:paraId="6D90004C" w14:textId="77777777" w:rsidR="00F875E2" w:rsidRPr="00A0795D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exerciţii de identificare</w:t>
            </w:r>
            <w:r w:rsidRPr="00E17889">
              <w:rPr>
                <w:rFonts w:asciiTheme="minorHAnsi" w:hAnsiTheme="minorHAnsi" w:cs="Times New Roman"/>
                <w:iCs/>
              </w:rPr>
              <w:t xml:space="preserve"> a  unor numere mai mici decât</w:t>
            </w:r>
            <w:r>
              <w:rPr>
                <w:rFonts w:asciiTheme="minorHAnsi" w:hAnsiTheme="minorHAnsi" w:cs="Times New Roman"/>
                <w:i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10 000, ale căror cifre îndeplinesc condiţii date </w:t>
            </w:r>
          </w:p>
          <w:p w14:paraId="4868434B" w14:textId="77777777" w:rsidR="00F875E2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exerciţii de identificare a regulii de construcție a unui șir; exerciţii de completare a unor șiruri de numere</w:t>
            </w:r>
          </w:p>
          <w:p w14:paraId="62EA6C6F" w14:textId="77777777" w:rsidR="00F875E2" w:rsidRPr="00D20D8F" w:rsidRDefault="00F875E2" w:rsidP="00524971">
            <w:pPr>
              <w:pStyle w:val="Default"/>
              <w:rPr>
                <w:rFonts w:ascii="Calibri" w:hAnsi="Calibr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D20D8F">
              <w:rPr>
                <w:rFonts w:ascii="Calibri" w:hAnsi="Calibri" w:cs="Times New Roman"/>
              </w:rPr>
              <w:t xml:space="preserve"> compararea şi ordonarea numerelor </w:t>
            </w:r>
            <w:r w:rsidRPr="00D20D8F">
              <w:rPr>
                <w:rFonts w:ascii="Calibri" w:hAnsi="Calibri" w:cs="Times New Roman"/>
                <w:iCs/>
              </w:rPr>
              <w:t>mai mici decât 10 000</w:t>
            </w:r>
            <w:r>
              <w:rPr>
                <w:rFonts w:ascii="Calibri" w:hAnsi="Calibri" w:cs="Times New Roman"/>
                <w:iCs/>
              </w:rPr>
              <w:t xml:space="preserve"> </w:t>
            </w:r>
            <w:r w:rsidRPr="00D20D8F">
              <w:rPr>
                <w:rFonts w:ascii="Calibri" w:hAnsi="Calibri" w:cs="Times New Roman"/>
                <w:iCs/>
              </w:rPr>
              <w:t xml:space="preserve">folosind numărătoarea poziţională sau reprezentări </w:t>
            </w:r>
          </w:p>
          <w:p w14:paraId="564ED682" w14:textId="77777777" w:rsidR="00F875E2" w:rsidRPr="00D20D8F" w:rsidRDefault="00F875E2" w:rsidP="00524971">
            <w:pPr>
              <w:rPr>
                <w:color w:val="000000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D20D8F">
              <w:rPr>
                <w:color w:val="000000"/>
                <w:lang w:val="ro-RO"/>
              </w:rPr>
              <w:t xml:space="preserve"> exerciţii de completare a şirurilor date cu numere corespunzătoare;</w:t>
            </w:r>
          </w:p>
          <w:p w14:paraId="2988208E" w14:textId="77777777" w:rsidR="00F875E2" w:rsidRPr="00D20D8F" w:rsidRDefault="00F875E2" w:rsidP="00524971">
            <w:pPr>
              <w:rPr>
                <w:color w:val="000000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D20D8F">
              <w:rPr>
                <w:color w:val="000000"/>
                <w:lang w:val="ro-RO"/>
              </w:rPr>
              <w:t xml:space="preserve"> exerciţii de scriere a vecinilor numerelor date în concentrul</w:t>
            </w:r>
            <w:r>
              <w:rPr>
                <w:color w:val="000000"/>
                <w:lang w:val="ro-RO"/>
              </w:rPr>
              <w:t xml:space="preserve"> </w:t>
            </w:r>
            <w:r w:rsidRPr="00D20D8F">
              <w:rPr>
                <w:color w:val="000000"/>
                <w:lang w:val="ro-RO"/>
              </w:rPr>
              <w:t>0 – 10000;</w:t>
            </w:r>
          </w:p>
          <w:p w14:paraId="6655AD91" w14:textId="77777777" w:rsidR="00F875E2" w:rsidRPr="00D20D8F" w:rsidRDefault="00F875E2" w:rsidP="00524971">
            <w:pPr>
              <w:pStyle w:val="Default"/>
              <w:rPr>
                <w:rFonts w:ascii="Calibri" w:hAnsi="Calibr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D20D8F">
              <w:rPr>
                <w:rFonts w:ascii="Calibri" w:hAnsi="Calibri" w:cs="Times New Roman"/>
              </w:rPr>
              <w:t xml:space="preserve"> utilizarea simbolurilor (&lt;, ≤,&gt;, ≥,=)</w:t>
            </w:r>
            <w:r w:rsidRPr="00D20D8F">
              <w:rPr>
                <w:rFonts w:ascii="Calibri" w:hAnsi="Calibri" w:cs="Times New Roman"/>
                <w:iCs/>
              </w:rPr>
              <w:t xml:space="preserve"> în compararea numerelor  </w:t>
            </w:r>
          </w:p>
          <w:p w14:paraId="7FF0868A" w14:textId="77777777" w:rsidR="00F875E2" w:rsidRPr="00D20D8F" w:rsidRDefault="00F875E2" w:rsidP="00524971">
            <w:pPr>
              <w:pStyle w:val="Default"/>
              <w:rPr>
                <w:rFonts w:ascii="Calibri" w:hAnsi="Calibri" w:cs="Times New Roman"/>
                <w:color w:val="auto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D20D8F">
              <w:rPr>
                <w:rFonts w:ascii="Calibri" w:hAnsi="Calibri" w:cs="Times New Roman"/>
              </w:rPr>
              <w:t xml:space="preserve"> exerciţii de</w:t>
            </w:r>
            <w:r w:rsidRPr="00D20D8F">
              <w:rPr>
                <w:rFonts w:ascii="Calibri" w:hAnsi="Calibri" w:cs="Times New Roman"/>
                <w:color w:val="auto"/>
              </w:rPr>
              <w:t xml:space="preserve"> identificare a </w:t>
            </w:r>
            <w:r w:rsidRPr="00D20D8F">
              <w:rPr>
                <w:rFonts w:ascii="Calibri" w:hAnsi="Calibri" w:cs="Times New Roman"/>
              </w:rPr>
              <w:t xml:space="preserve"> succesorului şi/sau a predecesorului unui număr </w:t>
            </w:r>
          </w:p>
          <w:p w14:paraId="4966476E" w14:textId="77777777" w:rsidR="00F875E2" w:rsidRPr="00A0795D" w:rsidRDefault="00F875E2" w:rsidP="00524971">
            <w:pPr>
              <w:rPr>
                <w:iCs/>
              </w:rPr>
            </w:pPr>
            <w:r w:rsidRPr="00E17889">
              <w:lastRenderedPageBreak/>
              <w:t>●</w:t>
            </w:r>
            <w:r w:rsidRPr="00D20D8F">
              <w:t xml:space="preserve"> </w:t>
            </w:r>
            <w:r w:rsidRPr="00D20D8F">
              <w:rPr>
                <w:iCs/>
              </w:rPr>
              <w:t xml:space="preserve">ordonarea crescătoare/descrescătoare a unor numere mai mici sau egale cu 10 000  </w:t>
            </w:r>
          </w:p>
          <w:p w14:paraId="73CF24FE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B16655">
              <w:rPr>
                <w:iCs/>
              </w:rPr>
              <w:t xml:space="preserve"> 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CCB22E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806D0D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488752C6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0A7F6161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Fișe de lucru, manualul </w:t>
            </w:r>
            <w:r w:rsidRPr="00A0795D">
              <w:rPr>
                <w:rFonts w:asciiTheme="minorHAnsi" w:hAnsiTheme="minorHAnsi"/>
                <w:lang w:val="ro-RO"/>
              </w:rPr>
              <w:t>tipărit/digital</w:t>
            </w:r>
            <w:r w:rsidRPr="00E17889">
              <w:rPr>
                <w:rFonts w:asciiTheme="minorHAnsi" w:hAnsiTheme="minorHAnsi"/>
                <w:lang w:val="ro-RO"/>
              </w:rPr>
              <w:t>,</w:t>
            </w:r>
          </w:p>
          <w:p w14:paraId="53C78BD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A0795D">
              <w:rPr>
                <w:rFonts w:asciiTheme="minorHAnsi" w:hAnsiTheme="minorHAnsi"/>
                <w:lang w:val="ro-RO"/>
              </w:rPr>
              <w:t>numărătoarea</w:t>
            </w:r>
            <w:r w:rsidRPr="00E17889">
              <w:rPr>
                <w:rFonts w:asciiTheme="minorHAnsi" w:hAnsiTheme="minorHAnsi"/>
                <w:lang w:val="ro-RO"/>
              </w:rPr>
              <w:t xml:space="preserve"> de</w:t>
            </w:r>
          </w:p>
          <w:p w14:paraId="294CD3DB" w14:textId="77777777" w:rsidR="00F875E2" w:rsidRPr="00A0795D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pozițio</w:t>
            </w:r>
            <w:r>
              <w:rPr>
                <w:rFonts w:asciiTheme="minorHAnsi" w:hAnsiTheme="minorHAnsi"/>
                <w:lang w:val="ro-RO"/>
              </w:rPr>
              <w:t xml:space="preserve">nare, computer, </w:t>
            </w:r>
            <w:r w:rsidRPr="00A0795D">
              <w:rPr>
                <w:rFonts w:asciiTheme="minorHAnsi" w:hAnsiTheme="minorHAnsi"/>
                <w:sz w:val="20"/>
                <w:lang w:val="ro-RO"/>
              </w:rPr>
              <w:t>videoproiector</w:t>
            </w:r>
            <w:r w:rsidRPr="00A0795D">
              <w:rPr>
                <w:rFonts w:asciiTheme="minorHAnsi" w:hAnsiTheme="minorHAnsi"/>
                <w:lang w:val="ro-RO"/>
              </w:rPr>
              <w:t>,</w:t>
            </w:r>
            <w:r>
              <w:rPr>
                <w:rFonts w:asciiTheme="minorHAnsi" w:hAnsiTheme="minorHAnsi"/>
                <w:lang w:val="ro-RO"/>
              </w:rPr>
              <w:t xml:space="preserve"> </w:t>
            </w:r>
            <w:r w:rsidRPr="00A0795D">
              <w:rPr>
                <w:rFonts w:asciiTheme="minorHAnsi" w:hAnsiTheme="minorHAnsi"/>
                <w:lang w:val="ro-RO"/>
              </w:rPr>
              <w:t>minicalculator</w:t>
            </w:r>
          </w:p>
          <w:p w14:paraId="0368521A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5422653E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4692E566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</w:t>
            </w:r>
          </w:p>
          <w:p w14:paraId="0C7746C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problematiza-rea,  munca </w:t>
            </w:r>
            <w:r w:rsidRPr="00E17889">
              <w:rPr>
                <w:rFonts w:asciiTheme="minorHAnsi" w:hAnsiTheme="minorHAnsi"/>
                <w:lang w:val="ro-RO"/>
              </w:rPr>
              <w:lastRenderedPageBreak/>
              <w:t>independentă, jocul</w:t>
            </w:r>
          </w:p>
          <w:p w14:paraId="56E3407F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672E19CE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6EA0F396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2FADB61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62F0F62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466DEE9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026684A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31FBA8D3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1E887C4D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1551B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5FBE2E0E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8D39F2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71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98CF927" w14:textId="77777777" w:rsidR="00F875E2" w:rsidRPr="00A15F15" w:rsidRDefault="00F875E2" w:rsidP="00524971">
            <w:pPr>
              <w:pStyle w:val="ListParagraph"/>
              <w:ind w:left="0"/>
              <w:rPr>
                <w:color w:val="7030A0"/>
              </w:rPr>
            </w:pPr>
            <w:r w:rsidRPr="00A15F15">
              <w:rPr>
                <w:color w:val="7030A0"/>
              </w:rPr>
              <w:t>Numere naturale de la 0 la</w:t>
            </w:r>
          </w:p>
          <w:p w14:paraId="503F152C" w14:textId="77777777" w:rsidR="00F875E2" w:rsidRPr="00A15F15" w:rsidRDefault="00F875E2" w:rsidP="00524971">
            <w:pPr>
              <w:pStyle w:val="ListParagraph"/>
              <w:ind w:left="0"/>
              <w:rPr>
                <w:color w:val="7030A0"/>
              </w:rPr>
            </w:pPr>
            <w:r w:rsidRPr="00A15F15">
              <w:rPr>
                <w:color w:val="7030A0"/>
              </w:rPr>
              <w:t xml:space="preserve"> 1 000 000- formare, citire, scriere</w:t>
            </w:r>
          </w:p>
          <w:p w14:paraId="1F1C282E" w14:textId="77777777" w:rsidR="00F875E2" w:rsidRPr="00A15F15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63E3578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1.1,1.2;</w:t>
            </w:r>
          </w:p>
          <w:p w14:paraId="6B95FE6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2.1, 2.2; 2.3;    5.1; 5.2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44CBB82" w14:textId="77777777" w:rsidR="00F875E2" w:rsidRPr="001D519E" w:rsidRDefault="00F875E2" w:rsidP="00524971">
            <w:pPr>
              <w:rPr>
                <w:color w:val="000000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1D519E">
              <w:rPr>
                <w:color w:val="000000"/>
                <w:lang w:val="ro-RO"/>
              </w:rPr>
              <w:t xml:space="preserve"> exerciţii – joc de reprezentare a numerelor punând în evidenţă sistemul poziţional de scriere;</w:t>
            </w:r>
          </w:p>
          <w:p w14:paraId="3EC25633" w14:textId="77777777" w:rsidR="00F875E2" w:rsidRPr="001D519E" w:rsidRDefault="00F875E2" w:rsidP="00524971">
            <w:pPr>
              <w:rPr>
                <w:color w:val="000000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1D519E">
              <w:rPr>
                <w:color w:val="000000"/>
                <w:lang w:val="ro-RO"/>
              </w:rPr>
              <w:t xml:space="preserve"> exerciţii de trecere de la o formă de reprezentare la alta;</w:t>
            </w:r>
          </w:p>
          <w:p w14:paraId="4071B2A0" w14:textId="77777777" w:rsidR="00F875E2" w:rsidRPr="001D519E" w:rsidRDefault="00F875E2" w:rsidP="00524971">
            <w:pPr>
              <w:rPr>
                <w:color w:val="000000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1D519E">
              <w:rPr>
                <w:color w:val="000000"/>
                <w:lang w:val="ro-RO"/>
              </w:rPr>
              <w:t xml:space="preserve"> exerciţii de scriere şi citire a numerelor de la 0 la 1</w:t>
            </w:r>
            <w:r>
              <w:rPr>
                <w:color w:val="000000"/>
                <w:lang w:val="ro-RO"/>
              </w:rPr>
              <w:t xml:space="preserve"> 00</w:t>
            </w:r>
            <w:r w:rsidRPr="001D519E">
              <w:rPr>
                <w:color w:val="000000"/>
                <w:lang w:val="ro-RO"/>
              </w:rPr>
              <w:t>0</w:t>
            </w:r>
            <w:r>
              <w:rPr>
                <w:color w:val="000000"/>
                <w:lang w:val="ro-RO"/>
              </w:rPr>
              <w:t xml:space="preserve"> </w:t>
            </w:r>
            <w:r w:rsidRPr="001D519E">
              <w:rPr>
                <w:color w:val="000000"/>
                <w:lang w:val="ro-RO"/>
              </w:rPr>
              <w:t>000 cu cifre/litere</w:t>
            </w:r>
          </w:p>
          <w:p w14:paraId="64DE84A1" w14:textId="77777777" w:rsidR="00F875E2" w:rsidRPr="001D519E" w:rsidRDefault="00F875E2" w:rsidP="00524971">
            <w:pPr>
              <w:rPr>
                <w:bCs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1D519E">
              <w:rPr>
                <w:color w:val="000000"/>
                <w:lang w:val="ro-RO"/>
              </w:rPr>
              <w:t xml:space="preserve"> </w:t>
            </w:r>
            <w:r w:rsidRPr="001D519E">
              <w:rPr>
                <w:bCs/>
                <w:lang w:val="ro-RO"/>
              </w:rPr>
              <w:t>exerciţii – joc de reprezentare prin obiecte sau desen a unui număr din concentrul 0 – 1</w:t>
            </w:r>
            <w:r>
              <w:rPr>
                <w:bCs/>
                <w:lang w:val="ro-RO"/>
              </w:rPr>
              <w:t xml:space="preserve"> </w:t>
            </w:r>
            <w:r w:rsidRPr="001D519E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 xml:space="preserve">00 </w:t>
            </w:r>
            <w:r w:rsidRPr="001D519E">
              <w:rPr>
                <w:bCs/>
                <w:lang w:val="ro-RO"/>
              </w:rPr>
              <w:t>000</w:t>
            </w:r>
          </w:p>
          <w:p w14:paraId="479312E4" w14:textId="77777777" w:rsidR="00F875E2" w:rsidRPr="001D519E" w:rsidRDefault="00F875E2" w:rsidP="00524971">
            <w:pPr>
              <w:pStyle w:val="Default"/>
              <w:rPr>
                <w:rFonts w:ascii="Calibri" w:hAnsi="Calibri" w:cs="Times New Roman"/>
                <w:color w:val="auto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1D519E">
              <w:rPr>
                <w:rFonts w:ascii="Calibri" w:hAnsi="Calibri" w:cs="Times New Roman"/>
              </w:rPr>
              <w:t xml:space="preserve"> </w:t>
            </w:r>
            <w:r w:rsidRPr="001D519E">
              <w:rPr>
                <w:rFonts w:ascii="Calibri" w:hAnsi="Calibri" w:cs="Times New Roman"/>
                <w:bCs/>
              </w:rPr>
              <w:t>exerciţii de</w:t>
            </w:r>
            <w:r w:rsidRPr="001D519E">
              <w:rPr>
                <w:rFonts w:ascii="Calibri" w:hAnsi="Calibri" w:cs="Times New Roman"/>
                <w:color w:val="auto"/>
              </w:rPr>
              <w:t xml:space="preserve"> </w:t>
            </w:r>
            <w:r w:rsidRPr="001D519E">
              <w:rPr>
                <w:rFonts w:ascii="Calibri" w:hAnsi="Calibri" w:cs="Times New Roman"/>
                <w:iCs/>
              </w:rPr>
              <w:t xml:space="preserve">identificare, într-un număr, a cifrei unităţilor / zecilor / sutelor / miilor </w:t>
            </w:r>
            <w:r>
              <w:rPr>
                <w:rFonts w:ascii="Calibri" w:hAnsi="Calibri" w:cs="Times New Roman"/>
                <w:iCs/>
              </w:rPr>
              <w:t>/zecilor de mii /sutelor de mnii</w:t>
            </w:r>
          </w:p>
          <w:p w14:paraId="70489F13" w14:textId="77777777" w:rsidR="00F875E2" w:rsidRPr="00C87B2C" w:rsidRDefault="00F875E2" w:rsidP="00524971">
            <w:pPr>
              <w:autoSpaceDE w:val="0"/>
              <w:autoSpaceDN w:val="0"/>
              <w:adjustRightInd w:val="0"/>
              <w:rPr>
                <w:rFonts w:asciiTheme="minorHAnsi" w:eastAsia="Arial,Italic" w:hAnsiTheme="minorHAnsi" w:cs="Arial,Italic"/>
                <w:iCs/>
                <w:szCs w:val="20"/>
                <w:lang w:val="ro-RO" w:eastAsia="ro-RO"/>
              </w:rPr>
            </w:pPr>
            <w:r w:rsidRPr="00E17889">
              <w:t>●</w:t>
            </w:r>
            <w:r w:rsidRPr="001D519E">
              <w:t xml:space="preserve"> </w:t>
            </w:r>
            <w:r w:rsidRPr="001D519E">
              <w:rPr>
                <w:bCs/>
              </w:rPr>
              <w:t xml:space="preserve">exerciţii de </w:t>
            </w:r>
            <w:r w:rsidRPr="001D519E">
              <w:t>compunere şi descompunere a numerelor în</w:t>
            </w:r>
            <w:r>
              <w:t xml:space="preserve">  </w:t>
            </w:r>
            <w:r w:rsidRPr="001D519E">
              <w:t xml:space="preserve"> </w:t>
            </w:r>
            <w:r w:rsidRPr="00C87B2C">
              <w:rPr>
                <w:rFonts w:asciiTheme="minorHAnsi" w:eastAsia="Arial,Italic" w:hAnsiTheme="minorHAnsi" w:cs="Arial,Italic"/>
                <w:iCs/>
                <w:szCs w:val="20"/>
                <w:lang w:val="ro-RO" w:eastAsia="ro-RO"/>
              </w:rPr>
              <w:t>sute de mii, zeci de mii, mii,sute, zeci şi unităţi</w:t>
            </w:r>
          </w:p>
          <w:p w14:paraId="2D0B8B79" w14:textId="77777777" w:rsidR="00F875E2" w:rsidRPr="001D519E" w:rsidRDefault="00F875E2" w:rsidP="00524971">
            <w:pPr>
              <w:rPr>
                <w:bCs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1D519E">
              <w:rPr>
                <w:color w:val="000000"/>
                <w:lang w:val="ro-RO"/>
              </w:rPr>
              <w:t xml:space="preserve"> </w:t>
            </w:r>
            <w:r w:rsidRPr="001D519E">
              <w:rPr>
                <w:bCs/>
                <w:lang w:val="ro-RO"/>
              </w:rPr>
              <w:t xml:space="preserve">exerciţii de numărare cu pas dat «înainte şi înapoi», din 1 în 1, din 2 în 2, din 5 în 5 în concentrul 0 – 10000, </w:t>
            </w:r>
            <w:r w:rsidRPr="001D519E">
              <w:rPr>
                <w:iCs/>
              </w:rPr>
              <w:t xml:space="preserve">cu precizarea limitelor intervalului (de la ...până la.., mai mic decât ... dar mai mare decât ...) </w:t>
            </w:r>
          </w:p>
          <w:p w14:paraId="2EF26644" w14:textId="77777777" w:rsidR="00F875E2" w:rsidRPr="00407565" w:rsidRDefault="00F875E2" w:rsidP="00524971">
            <w:pPr>
              <w:pStyle w:val="Default"/>
              <w:rPr>
                <w:rFonts w:ascii="Calibri" w:hAnsi="Calibr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1D519E">
              <w:rPr>
                <w:rFonts w:ascii="Calibri" w:hAnsi="Calibri" w:cs="Times New Roman"/>
              </w:rPr>
              <w:t xml:space="preserve"> exerciţii de identificare</w:t>
            </w:r>
            <w:r w:rsidRPr="001D519E">
              <w:rPr>
                <w:rFonts w:ascii="Calibri" w:hAnsi="Calibri" w:cs="Times New Roman"/>
                <w:iCs/>
              </w:rPr>
              <w:t xml:space="preserve"> a  unor numere mai mici decât </w:t>
            </w:r>
            <w:r>
              <w:rPr>
                <w:rFonts w:ascii="Calibri" w:hAnsi="Calibri" w:cs="Times New Roman"/>
                <w:iCs/>
              </w:rPr>
              <w:t xml:space="preserve"> </w:t>
            </w:r>
            <w:r w:rsidRPr="001D519E">
              <w:rPr>
                <w:rFonts w:ascii="Calibri" w:hAnsi="Calibri" w:cs="Times New Roman"/>
                <w:iCs/>
              </w:rPr>
              <w:t>1</w:t>
            </w:r>
            <w:r>
              <w:rPr>
                <w:rFonts w:ascii="Calibri" w:hAnsi="Calibri" w:cs="Times New Roman"/>
                <w:iCs/>
              </w:rPr>
              <w:t xml:space="preserve"> 00</w:t>
            </w:r>
            <w:r w:rsidRPr="001D519E">
              <w:rPr>
                <w:rFonts w:ascii="Calibri" w:hAnsi="Calibri" w:cs="Times New Roman"/>
                <w:iCs/>
              </w:rPr>
              <w:t xml:space="preserve">0 000, ale căror cifre îndeplinesc condiţii </w:t>
            </w:r>
            <w:r>
              <w:rPr>
                <w:rFonts w:ascii="Calibri" w:hAnsi="Calibri" w:cs="Times New Roman"/>
                <w:iCs/>
              </w:rPr>
              <w:t>date;</w:t>
            </w:r>
          </w:p>
          <w:p w14:paraId="244A1938" w14:textId="77777777" w:rsidR="00F875E2" w:rsidRPr="00C87B2C" w:rsidRDefault="00F875E2" w:rsidP="00524971">
            <w:pPr>
              <w:pStyle w:val="Default"/>
              <w:rPr>
                <w:rFonts w:ascii="Calibri" w:hAnsi="Calibri"/>
              </w:rPr>
            </w:pPr>
            <w:r w:rsidRPr="00E17889">
              <w:t>●</w:t>
            </w:r>
            <w:r w:rsidRPr="001D519E">
              <w:rPr>
                <w:rFonts w:ascii="Calibri" w:hAnsi="Calibri"/>
              </w:rPr>
              <w:t xml:space="preserve"> exerciţii de identificare a regulii de construcție a unui șir; exerciţii de completare a unor șiruri de numere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9B63D0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F4F2A0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B0C202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B39D79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650FFBB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138891A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60F07A51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0491676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9384BB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0E93E430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DF9C93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71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2A94608" w14:textId="77777777" w:rsidR="00F875E2" w:rsidRPr="00A15F15" w:rsidRDefault="00F875E2" w:rsidP="00524971">
            <w:pPr>
              <w:pStyle w:val="ListParagraph"/>
              <w:ind w:left="0"/>
              <w:rPr>
                <w:color w:val="7030A0"/>
              </w:rPr>
            </w:pPr>
            <w:r w:rsidRPr="00A15F15">
              <w:rPr>
                <w:color w:val="7030A0"/>
              </w:rPr>
              <w:t xml:space="preserve">Compararea, ordonarea, rotunjirea numerelor naturale cuprinse între </w:t>
            </w:r>
          </w:p>
          <w:p w14:paraId="02F06ED6" w14:textId="77777777" w:rsidR="00F875E2" w:rsidRPr="00A15F15" w:rsidRDefault="00F875E2" w:rsidP="00524971">
            <w:pPr>
              <w:pStyle w:val="ListParagraph"/>
              <w:ind w:left="0"/>
              <w:rPr>
                <w:color w:val="7030A0"/>
              </w:rPr>
            </w:pPr>
            <w:r w:rsidRPr="00A15F15">
              <w:rPr>
                <w:color w:val="7030A0"/>
              </w:rPr>
              <w:t>0 - 1 000 000</w:t>
            </w:r>
          </w:p>
          <w:p w14:paraId="5CD8B79F" w14:textId="77777777" w:rsidR="00F875E2" w:rsidRPr="00A15F15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1092B3B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1.1,1.2;</w:t>
            </w:r>
          </w:p>
          <w:p w14:paraId="57CC201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2.1, 2.2; 2.3;    5.1; 5.2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F81242" w14:textId="77777777" w:rsidR="00F875E2" w:rsidRPr="00D14541" w:rsidRDefault="00F875E2" w:rsidP="00524971">
            <w:pPr>
              <w:pStyle w:val="Default"/>
              <w:rPr>
                <w:rFonts w:ascii="Calibri" w:hAnsi="Calibri" w:cs="Times New Roman"/>
                <w:iCs/>
              </w:rPr>
            </w:pPr>
            <w:r w:rsidRPr="00E17889">
              <w:rPr>
                <w:rFonts w:asciiTheme="minorHAnsi" w:hAnsiTheme="minorHAnsi" w:cs="Times New Roman"/>
                <w:iCs/>
              </w:rPr>
              <w:t xml:space="preserve"> </w:t>
            </w:r>
            <w:r w:rsidRPr="00E17889">
              <w:rPr>
                <w:rFonts w:ascii="Times New Roman" w:hAnsi="Times New Roman" w:cs="Times New Roman"/>
              </w:rPr>
              <w:t>●</w:t>
            </w:r>
            <w:r w:rsidRPr="00D14541">
              <w:rPr>
                <w:rFonts w:ascii="Calibri" w:hAnsi="Calibri" w:cs="Times New Roman"/>
              </w:rPr>
              <w:t xml:space="preserve"> compararea şi ordonarea numerelor </w:t>
            </w:r>
            <w:r w:rsidRPr="00D14541">
              <w:rPr>
                <w:rFonts w:ascii="Calibri" w:hAnsi="Calibri" w:cs="Times New Roman"/>
                <w:iCs/>
              </w:rPr>
              <w:t>mai mici decât</w:t>
            </w:r>
            <w:r>
              <w:rPr>
                <w:rFonts w:ascii="Calibri" w:hAnsi="Calibri" w:cs="Times New Roman"/>
                <w:iCs/>
              </w:rPr>
              <w:t xml:space="preserve"> </w:t>
            </w:r>
            <w:r w:rsidRPr="00D14541">
              <w:rPr>
                <w:rFonts w:ascii="Calibri" w:hAnsi="Calibri" w:cs="Times New Roman"/>
                <w:iCs/>
              </w:rPr>
              <w:t>1</w:t>
            </w:r>
            <w:r>
              <w:rPr>
                <w:rFonts w:ascii="Calibri" w:hAnsi="Calibri" w:cs="Times New Roman"/>
                <w:iCs/>
              </w:rPr>
              <w:t xml:space="preserve"> 00</w:t>
            </w:r>
            <w:r w:rsidRPr="00D14541">
              <w:rPr>
                <w:rFonts w:ascii="Calibri" w:hAnsi="Calibri" w:cs="Times New Roman"/>
                <w:iCs/>
              </w:rPr>
              <w:t xml:space="preserve">0 </w:t>
            </w:r>
            <w:r>
              <w:rPr>
                <w:rFonts w:ascii="Calibri" w:hAnsi="Calibri" w:cs="Times New Roman"/>
                <w:iCs/>
              </w:rPr>
              <w:t xml:space="preserve">000 </w:t>
            </w:r>
            <w:r w:rsidRPr="00D14541">
              <w:rPr>
                <w:rFonts w:ascii="Calibri" w:hAnsi="Calibri" w:cs="Times New Roman"/>
                <w:iCs/>
              </w:rPr>
              <w:t xml:space="preserve">folosind numărătoarea poziţională sau reprezentări </w:t>
            </w:r>
          </w:p>
          <w:p w14:paraId="63E1559A" w14:textId="77777777" w:rsidR="00F875E2" w:rsidRPr="00D14541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D14541">
              <w:rPr>
                <w:rFonts w:ascii="Calibri" w:hAnsi="Calibri" w:cs="Times New Roman"/>
              </w:rPr>
              <w:t xml:space="preserve"> exerciţii de </w:t>
            </w:r>
            <w:r w:rsidRPr="00D14541">
              <w:rPr>
                <w:rFonts w:ascii="Calibri" w:hAnsi="Calibri" w:cs="Times New Roman"/>
                <w:iCs/>
              </w:rPr>
              <w:t>comparare a unor num</w:t>
            </w:r>
            <w:r>
              <w:rPr>
                <w:rFonts w:ascii="Calibri" w:hAnsi="Calibri" w:cs="Times New Roman"/>
                <w:iCs/>
              </w:rPr>
              <w:t xml:space="preserve">ere mai mici sau egale cu </w:t>
            </w:r>
            <w:r w:rsidRPr="00D14541">
              <w:rPr>
                <w:rFonts w:ascii="Calibri" w:hAnsi="Calibri" w:cs="Times New Roman"/>
                <w:iCs/>
              </w:rPr>
              <w:t xml:space="preserve"> 1</w:t>
            </w:r>
            <w:r>
              <w:rPr>
                <w:rFonts w:ascii="Calibri" w:hAnsi="Calibri" w:cs="Times New Roman"/>
                <w:iCs/>
              </w:rPr>
              <w:t xml:space="preserve"> 00</w:t>
            </w:r>
            <w:r w:rsidRPr="00D14541">
              <w:rPr>
                <w:rFonts w:ascii="Calibri" w:hAnsi="Calibri" w:cs="Times New Roman"/>
                <w:iCs/>
              </w:rPr>
              <w:t xml:space="preserve">0 </w:t>
            </w:r>
            <w:r>
              <w:rPr>
                <w:rFonts w:ascii="Calibri" w:hAnsi="Calibri" w:cs="Times New Roman"/>
                <w:iCs/>
              </w:rPr>
              <w:t xml:space="preserve">000 </w:t>
            </w:r>
            <w:r w:rsidRPr="00D14541">
              <w:rPr>
                <w:rFonts w:ascii="Calibri" w:hAnsi="Calibri" w:cs="Times New Roman"/>
                <w:iCs/>
              </w:rPr>
              <w:t>utilizând algoritmul de comparare</w:t>
            </w:r>
            <w:r w:rsidRPr="00D14541">
              <w:rPr>
                <w:rFonts w:ascii="Calibri" w:hAnsi="Calibri" w:cs="Times New Roman"/>
              </w:rPr>
              <w:t xml:space="preserve"> </w:t>
            </w:r>
          </w:p>
          <w:p w14:paraId="569DD6CD" w14:textId="77777777" w:rsidR="00F875E2" w:rsidRPr="00D14541" w:rsidRDefault="00F875E2" w:rsidP="00524971">
            <w:pPr>
              <w:rPr>
                <w:color w:val="000000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D14541">
              <w:rPr>
                <w:color w:val="000000"/>
                <w:lang w:val="ro-RO"/>
              </w:rPr>
              <w:t xml:space="preserve"> exerciţii de comple</w:t>
            </w:r>
            <w:r>
              <w:rPr>
                <w:color w:val="000000"/>
                <w:lang w:val="ro-RO"/>
              </w:rPr>
              <w:t xml:space="preserve">tare a şirurilor date cu numere </w:t>
            </w:r>
            <w:r w:rsidRPr="00D14541">
              <w:rPr>
                <w:color w:val="000000"/>
                <w:lang w:val="ro-RO"/>
              </w:rPr>
              <w:t>corespunzătoare;</w:t>
            </w:r>
          </w:p>
          <w:p w14:paraId="004658DC" w14:textId="77777777" w:rsidR="00F875E2" w:rsidRPr="00D14541" w:rsidRDefault="00F875E2" w:rsidP="00524971">
            <w:pPr>
              <w:rPr>
                <w:color w:val="000000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D14541">
              <w:rPr>
                <w:color w:val="000000"/>
                <w:lang w:val="ro-RO"/>
              </w:rPr>
              <w:t xml:space="preserve"> exerciţii de scriere a vecinilor numerelor date în concentrul</w:t>
            </w:r>
          </w:p>
          <w:p w14:paraId="25CB8FFE" w14:textId="77777777" w:rsidR="00F875E2" w:rsidRPr="00D14541" w:rsidRDefault="00F875E2" w:rsidP="00524971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 0 – </w:t>
            </w:r>
            <w:r w:rsidRPr="00D14541">
              <w:rPr>
                <w:iCs/>
              </w:rPr>
              <w:t>1</w:t>
            </w:r>
            <w:r>
              <w:rPr>
                <w:iCs/>
              </w:rPr>
              <w:t xml:space="preserve"> 00</w:t>
            </w:r>
            <w:r w:rsidRPr="00D14541">
              <w:rPr>
                <w:iCs/>
              </w:rPr>
              <w:t xml:space="preserve">0 </w:t>
            </w:r>
            <w:r>
              <w:rPr>
                <w:iCs/>
              </w:rPr>
              <w:t>000</w:t>
            </w:r>
            <w:r w:rsidRPr="00D14541">
              <w:rPr>
                <w:color w:val="000000"/>
                <w:lang w:val="ro-RO"/>
              </w:rPr>
              <w:t>;</w:t>
            </w:r>
          </w:p>
          <w:p w14:paraId="0D5FD33A" w14:textId="77777777" w:rsidR="00F875E2" w:rsidRPr="00D14541" w:rsidRDefault="00F875E2" w:rsidP="00524971">
            <w:pPr>
              <w:pStyle w:val="Default"/>
              <w:rPr>
                <w:rFonts w:ascii="Calibri" w:hAnsi="Calibr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lastRenderedPageBreak/>
              <w:t>●</w:t>
            </w:r>
            <w:r w:rsidRPr="00D14541">
              <w:rPr>
                <w:rFonts w:ascii="Calibri" w:hAnsi="Calibri" w:cs="Times New Roman"/>
              </w:rPr>
              <w:t xml:space="preserve"> utilizarea simbolurilor (&lt;, ≤,&gt;, ≥,=)</w:t>
            </w:r>
            <w:r w:rsidRPr="00D14541">
              <w:rPr>
                <w:rFonts w:ascii="Calibri" w:hAnsi="Calibri" w:cs="Times New Roman"/>
                <w:iCs/>
              </w:rPr>
              <w:t xml:space="preserve"> în compararea numerelor cu ajutorul unor exemple concrete şi a unor reprezentări grafice </w:t>
            </w:r>
          </w:p>
          <w:p w14:paraId="303712AA" w14:textId="77777777" w:rsidR="00F875E2" w:rsidRPr="00D14541" w:rsidRDefault="00F875E2" w:rsidP="00524971">
            <w:pPr>
              <w:pStyle w:val="Default"/>
              <w:rPr>
                <w:rFonts w:ascii="Calibri" w:hAnsi="Calibri" w:cs="Times New Roman"/>
                <w:color w:val="auto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D14541">
              <w:rPr>
                <w:rFonts w:ascii="Calibri" w:hAnsi="Calibri" w:cs="Times New Roman"/>
              </w:rPr>
              <w:t xml:space="preserve"> exerciţii de</w:t>
            </w:r>
            <w:r w:rsidRPr="00D14541">
              <w:rPr>
                <w:rFonts w:ascii="Calibri" w:hAnsi="Calibri" w:cs="Times New Roman"/>
                <w:color w:val="auto"/>
              </w:rPr>
              <w:t xml:space="preserve"> identificare a </w:t>
            </w:r>
            <w:r w:rsidRPr="00D14541">
              <w:rPr>
                <w:rFonts w:ascii="Calibri" w:hAnsi="Calibri" w:cs="Times New Roman"/>
              </w:rPr>
              <w:t xml:space="preserve"> succesorului şi/sau a predecesorului unui număr </w:t>
            </w:r>
          </w:p>
          <w:p w14:paraId="4BD3DF3F" w14:textId="77777777" w:rsidR="00F875E2" w:rsidRPr="00D14541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D14541">
              <w:rPr>
                <w:rFonts w:ascii="Calibri" w:hAnsi="Calibri" w:cs="Times New Roman"/>
              </w:rPr>
              <w:t xml:space="preserve"> </w:t>
            </w:r>
            <w:r w:rsidRPr="00D14541">
              <w:rPr>
                <w:rFonts w:ascii="Calibri" w:hAnsi="Calibri" w:cs="Times New Roman"/>
                <w:iCs/>
              </w:rPr>
              <w:t>ordonarea crescătoare/descrescătoare a unor nume</w:t>
            </w:r>
            <w:r>
              <w:rPr>
                <w:rFonts w:ascii="Calibri" w:hAnsi="Calibri" w:cs="Times New Roman"/>
                <w:iCs/>
              </w:rPr>
              <w:t xml:space="preserve">re mai mici sau egale cu </w:t>
            </w:r>
            <w:r w:rsidRPr="00D14541">
              <w:rPr>
                <w:rFonts w:ascii="Calibri" w:hAnsi="Calibri" w:cs="Times New Roman"/>
                <w:iCs/>
              </w:rPr>
              <w:t>1</w:t>
            </w:r>
            <w:r>
              <w:rPr>
                <w:rFonts w:ascii="Calibri" w:hAnsi="Calibri" w:cs="Times New Roman"/>
                <w:iCs/>
              </w:rPr>
              <w:t xml:space="preserve"> 00</w:t>
            </w:r>
            <w:r w:rsidRPr="00D14541">
              <w:rPr>
                <w:rFonts w:ascii="Calibri" w:hAnsi="Calibri" w:cs="Times New Roman"/>
                <w:iCs/>
              </w:rPr>
              <w:t xml:space="preserve">0 </w:t>
            </w:r>
            <w:r>
              <w:rPr>
                <w:rFonts w:ascii="Calibri" w:hAnsi="Calibri" w:cs="Times New Roman"/>
                <w:iCs/>
              </w:rPr>
              <w:t>000</w:t>
            </w:r>
          </w:p>
          <w:p w14:paraId="1A284569" w14:textId="77777777" w:rsidR="00F875E2" w:rsidRPr="00D14541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D14541">
              <w:rPr>
                <w:rFonts w:ascii="Calibri" w:hAnsi="Calibri" w:cs="Times New Roman"/>
              </w:rPr>
              <w:t xml:space="preserve"> </w:t>
            </w:r>
            <w:r w:rsidRPr="00D14541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D14541">
              <w:rPr>
                <w:rFonts w:ascii="Calibri" w:hAnsi="Calibri" w:cs="Times New Roman"/>
                <w:iCs/>
              </w:rPr>
              <w:t xml:space="preserve">determinarea unor numere care să respecte condiţii date (mai mic decât ..., mai mare sau egal cu ... etc.) </w:t>
            </w:r>
          </w:p>
          <w:p w14:paraId="15FB989A" w14:textId="77777777" w:rsidR="00F875E2" w:rsidRDefault="00F875E2" w:rsidP="00524971">
            <w:pPr>
              <w:pStyle w:val="Default"/>
              <w:rPr>
                <w:rFonts w:ascii="Calibri" w:hAnsi="Calibr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D14541">
              <w:rPr>
                <w:rFonts w:ascii="Calibri" w:hAnsi="Calibri" w:cs="Times New Roman"/>
              </w:rPr>
              <w:t xml:space="preserve"> </w:t>
            </w:r>
            <w:r w:rsidRPr="00D14541">
              <w:rPr>
                <w:rFonts w:ascii="Calibri" w:hAnsi="Calibri" w:cs="Times New Roman"/>
                <w:iCs/>
              </w:rPr>
              <w:t>extragerea şi sortarea de numere dintr-un tabel, pe baza unor criterii date</w:t>
            </w:r>
          </w:p>
          <w:p w14:paraId="7019FC0C" w14:textId="77777777" w:rsidR="00F875E2" w:rsidRPr="004D0F8A" w:rsidRDefault="00F875E2" w:rsidP="00524971">
            <w:pPr>
              <w:rPr>
                <w:color w:val="000000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4D0F8A">
              <w:rPr>
                <w:color w:val="000000"/>
                <w:lang w:val="ro-RO"/>
              </w:rPr>
              <w:t xml:space="preserve">  exerciţii de aproximare la mii, sute, zeci și unități a numerelor date;</w:t>
            </w:r>
          </w:p>
          <w:p w14:paraId="2FE749BA" w14:textId="77777777" w:rsidR="00F875E2" w:rsidRPr="004D0F8A" w:rsidRDefault="00F875E2" w:rsidP="00524971">
            <w:pPr>
              <w:rPr>
                <w:bCs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4D0F8A">
              <w:rPr>
                <w:color w:val="000000"/>
                <w:lang w:val="ro-RO"/>
              </w:rPr>
              <w:t xml:space="preserve"> </w:t>
            </w:r>
            <w:r w:rsidRPr="004D0F8A">
              <w:rPr>
                <w:bCs/>
                <w:lang w:val="ro-RO"/>
              </w:rPr>
              <w:t>exerciţii de scriere a numerelor cu cifre sau cu litere;</w:t>
            </w:r>
          </w:p>
          <w:p w14:paraId="570437AA" w14:textId="77777777" w:rsidR="00F875E2" w:rsidRDefault="00F875E2" w:rsidP="00524971">
            <w:pPr>
              <w:rPr>
                <w:bCs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4D0F8A">
              <w:rPr>
                <w:color w:val="000000"/>
                <w:lang w:val="ro-RO"/>
              </w:rPr>
              <w:t xml:space="preserve"> </w:t>
            </w:r>
            <w:r w:rsidRPr="004D0F8A">
              <w:rPr>
                <w:bCs/>
                <w:lang w:val="ro-RO"/>
              </w:rPr>
              <w:t xml:space="preserve">exerciţii de comparare şi ordonare a numerelor </w:t>
            </w:r>
            <w:r>
              <w:rPr>
                <w:bCs/>
                <w:lang w:val="ro-RO"/>
              </w:rPr>
              <w:t xml:space="preserve">de la 0 la </w:t>
            </w:r>
          </w:p>
          <w:p w14:paraId="57D85F74" w14:textId="77777777" w:rsidR="00F875E2" w:rsidRPr="004D0F8A" w:rsidRDefault="00F875E2" w:rsidP="00524971">
            <w:pPr>
              <w:rPr>
                <w:bCs/>
                <w:lang w:val="ro-RO"/>
              </w:rPr>
            </w:pPr>
            <w:r w:rsidRPr="00D14541">
              <w:rPr>
                <w:iCs/>
              </w:rPr>
              <w:t>1</w:t>
            </w:r>
            <w:r>
              <w:rPr>
                <w:iCs/>
              </w:rPr>
              <w:t xml:space="preserve"> 00</w:t>
            </w:r>
            <w:r w:rsidRPr="00D14541">
              <w:rPr>
                <w:iCs/>
              </w:rPr>
              <w:t xml:space="preserve">0 </w:t>
            </w:r>
            <w:r>
              <w:rPr>
                <w:iCs/>
              </w:rPr>
              <w:t>000</w:t>
            </w:r>
          </w:p>
          <w:p w14:paraId="22D2D828" w14:textId="77777777" w:rsidR="00F875E2" w:rsidRPr="004D0F8A" w:rsidRDefault="00F875E2" w:rsidP="00524971">
            <w:pPr>
              <w:rPr>
                <w:bCs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4D0F8A">
              <w:rPr>
                <w:color w:val="000000"/>
                <w:lang w:val="ro-RO"/>
              </w:rPr>
              <w:t xml:space="preserve"> </w:t>
            </w:r>
            <w:r w:rsidRPr="004D0F8A">
              <w:rPr>
                <w:bCs/>
                <w:lang w:val="ro-RO"/>
              </w:rPr>
              <w:t>exerciţii de completare a casetelor cu cifre corespunzătoare pentru a obţine relaţii adevărate;</w:t>
            </w:r>
          </w:p>
          <w:p w14:paraId="0DBB4968" w14:textId="77777777" w:rsidR="00F875E2" w:rsidRPr="004D0F8A" w:rsidRDefault="00F875E2" w:rsidP="00524971">
            <w:pPr>
              <w:pStyle w:val="Default"/>
              <w:rPr>
                <w:rFonts w:ascii="Calibri" w:hAnsi="Calibri" w:cs="Times New Roman"/>
                <w:color w:val="auto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4D0F8A">
              <w:rPr>
                <w:rFonts w:ascii="Calibri" w:hAnsi="Calibri" w:cs="Times New Roman"/>
              </w:rPr>
              <w:t xml:space="preserve">  ex. de reprezentare grafică pe axa numerelor</w:t>
            </w:r>
          </w:p>
          <w:p w14:paraId="64FBCA35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4D0F8A">
              <w:rPr>
                <w:rFonts w:ascii="Calibri" w:hAnsi="Calibri" w:cs="Times New Roman"/>
              </w:rPr>
              <w:t xml:space="preserve"> exerciţii de </w:t>
            </w:r>
            <w:r w:rsidRPr="004D0F8A">
              <w:rPr>
                <w:rFonts w:ascii="Calibri" w:hAnsi="Calibri" w:cs="Times New Roman"/>
                <w:iCs/>
              </w:rPr>
              <w:t>rotunjire/aproximare a numerelor în contexte similare unor situaţii din viaţa cotidiană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8952A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133E29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6E88E7F0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1536D2C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Fișe de lucru, manualul </w:t>
            </w:r>
            <w:r w:rsidRPr="00A0795D">
              <w:rPr>
                <w:rFonts w:asciiTheme="minorHAnsi" w:hAnsiTheme="minorHAnsi"/>
                <w:lang w:val="ro-RO"/>
              </w:rPr>
              <w:t>tipărit/digital</w:t>
            </w:r>
            <w:r w:rsidRPr="00E17889">
              <w:rPr>
                <w:rFonts w:asciiTheme="minorHAnsi" w:hAnsiTheme="minorHAnsi"/>
                <w:lang w:val="ro-RO"/>
              </w:rPr>
              <w:t>,</w:t>
            </w:r>
          </w:p>
          <w:p w14:paraId="734202F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A0795D">
              <w:rPr>
                <w:rFonts w:asciiTheme="minorHAnsi" w:hAnsiTheme="minorHAnsi"/>
                <w:lang w:val="ro-RO"/>
              </w:rPr>
              <w:t>numărătoarea</w:t>
            </w:r>
            <w:r w:rsidRPr="00E17889">
              <w:rPr>
                <w:rFonts w:asciiTheme="minorHAnsi" w:hAnsiTheme="minorHAnsi"/>
                <w:lang w:val="ro-RO"/>
              </w:rPr>
              <w:t xml:space="preserve"> de</w:t>
            </w:r>
          </w:p>
          <w:p w14:paraId="4678F801" w14:textId="77777777" w:rsidR="00F875E2" w:rsidRPr="00A0795D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lastRenderedPageBreak/>
              <w:t>pozițio</w:t>
            </w:r>
            <w:r>
              <w:rPr>
                <w:rFonts w:asciiTheme="minorHAnsi" w:hAnsiTheme="minorHAnsi"/>
                <w:lang w:val="ro-RO"/>
              </w:rPr>
              <w:t xml:space="preserve">nare, computer, </w:t>
            </w:r>
            <w:r w:rsidRPr="00A0795D">
              <w:rPr>
                <w:rFonts w:asciiTheme="minorHAnsi" w:hAnsiTheme="minorHAnsi"/>
                <w:sz w:val="20"/>
                <w:lang w:val="ro-RO"/>
              </w:rPr>
              <w:t>videoproiector</w:t>
            </w:r>
            <w:r w:rsidRPr="00A0795D">
              <w:rPr>
                <w:rFonts w:asciiTheme="minorHAnsi" w:hAnsiTheme="minorHAnsi"/>
                <w:lang w:val="ro-RO"/>
              </w:rPr>
              <w:t>,</w:t>
            </w:r>
            <w:r>
              <w:rPr>
                <w:rFonts w:asciiTheme="minorHAnsi" w:hAnsiTheme="minorHAnsi"/>
                <w:lang w:val="ro-RO"/>
              </w:rPr>
              <w:t xml:space="preserve"> </w:t>
            </w:r>
            <w:r w:rsidRPr="00A0795D">
              <w:rPr>
                <w:rFonts w:asciiTheme="minorHAnsi" w:hAnsiTheme="minorHAnsi"/>
                <w:lang w:val="ro-RO"/>
              </w:rPr>
              <w:t>minicalculator</w:t>
            </w:r>
          </w:p>
          <w:p w14:paraId="29CF076C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065C718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237C4A32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</w:t>
            </w:r>
          </w:p>
          <w:p w14:paraId="72372731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48E78A7F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75B9022D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55956298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5EF450E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DD1DA5B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56B2C6B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237E961A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A5136B1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28ABF69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81F29C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426A512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AA5ADD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71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10A4DD2" w14:textId="77777777" w:rsidR="00F875E2" w:rsidRPr="00A15F15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A15F15">
              <w:rPr>
                <w:rFonts w:asciiTheme="minorHAnsi" w:hAnsiTheme="minorHAnsi"/>
                <w:color w:val="7030A0"/>
              </w:rPr>
              <w:t>Scrierea numerelor cu cifrele romane I, V, X, L, C, D, M</w:t>
            </w:r>
          </w:p>
        </w:tc>
        <w:tc>
          <w:tcPr>
            <w:tcW w:w="90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35846C9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1.1,1.2;</w:t>
            </w:r>
          </w:p>
          <w:p w14:paraId="0CA04A2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2.1, 2.2; 2.3;    5.1; 5.2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C49E91F" w14:textId="77777777" w:rsidR="00F875E2" w:rsidRPr="000A7570" w:rsidRDefault="00F875E2" w:rsidP="00524971">
            <w:pPr>
              <w:pStyle w:val="ListParagraph"/>
              <w:ind w:left="0"/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exerciţii de scriere şi citire a numerelor fo</w:t>
            </w:r>
            <w:r>
              <w:rPr>
                <w:rFonts w:asciiTheme="minorHAnsi" w:hAnsiTheme="minorHAnsi"/>
              </w:rPr>
              <w:t xml:space="preserve">losind cifrele romane </w:t>
            </w:r>
            <w:r w:rsidRPr="0092222A">
              <w:rPr>
                <w:color w:val="0070C0"/>
              </w:rPr>
              <w:t xml:space="preserve"> </w:t>
            </w:r>
            <w:r w:rsidRPr="000A7570">
              <w:t xml:space="preserve">I, V, X, L, C, D, M </w:t>
            </w:r>
          </w:p>
          <w:p w14:paraId="3A814F7C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  <w:b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>exerciţii de realizare a corespondenței între numere scrise</w:t>
            </w:r>
          </w:p>
          <w:p w14:paraId="0DD32064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  <w:color w:val="auto"/>
              </w:rPr>
            </w:pPr>
            <w:r w:rsidRPr="00E17889">
              <w:rPr>
                <w:rFonts w:asciiTheme="minorHAnsi" w:hAnsiTheme="minorHAnsi" w:cs="Times New Roman"/>
                <w:bCs/>
              </w:rPr>
              <w:t xml:space="preserve"> cu cifre arabe/romane</w:t>
            </w:r>
          </w:p>
          <w:p w14:paraId="778E55B8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exerciţii de utilizare a cifrelor romane în situaţii uzuale</w:t>
            </w:r>
          </w:p>
          <w:p w14:paraId="2A7B794B" w14:textId="77777777" w:rsidR="00F875E2" w:rsidRPr="0050127C" w:rsidRDefault="00F875E2" w:rsidP="00524971">
            <w:pPr>
              <w:autoSpaceDE w:val="0"/>
              <w:autoSpaceDN w:val="0"/>
              <w:adjustRightInd w:val="0"/>
              <w:rPr>
                <w:rFonts w:asciiTheme="minorHAnsi" w:eastAsia="Arial,Italic" w:hAnsiTheme="minorHAnsi" w:cs="Arial,Italic"/>
                <w:iCs/>
                <w:sz w:val="20"/>
                <w:szCs w:val="20"/>
                <w:lang w:val="ro-RO" w:eastAsia="ro-RO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50127C">
              <w:rPr>
                <w:rFonts w:asciiTheme="minorHAnsi" w:eastAsia="Arial,Italic" w:hAnsiTheme="minorHAnsi" w:cs="Arial,Italic"/>
                <w:iCs/>
                <w:szCs w:val="20"/>
                <w:lang w:val="ro-RO" w:eastAsia="ro-RO"/>
              </w:rPr>
              <w:t xml:space="preserve">(de exemplu, scrierea cu cifre </w:t>
            </w:r>
            <w:r w:rsidRPr="0050127C">
              <w:rPr>
                <w:rFonts w:asciiTheme="minorHAnsi" w:eastAsia="Arial,Italic" w:hAnsiTheme="minorHAnsi" w:cs="Arial"/>
                <w:iCs/>
                <w:szCs w:val="20"/>
                <w:lang w:val="ro-RO" w:eastAsia="ro-RO"/>
              </w:rPr>
              <w:t>romane a unor numerale ordinale)</w:t>
            </w:r>
          </w:p>
          <w:p w14:paraId="5DE8F90D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exerciţii de identificare a regulii de construcție a unui șir; exerciţii de completare a unor șiruri de numere scrise cu cifre romane</w:t>
            </w:r>
          </w:p>
          <w:p w14:paraId="4DA75A83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ordonarea crescătoare/descrescătoare a a  unor numere scrise cu </w:t>
            </w:r>
            <w:r>
              <w:rPr>
                <w:rFonts w:asciiTheme="minorHAnsi" w:hAnsiTheme="minorHAnsi" w:cs="Times New Roman"/>
              </w:rPr>
              <w:t xml:space="preserve">cifrele romane </w:t>
            </w:r>
          </w:p>
          <w:p w14:paraId="284837EC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exerciţii de identificare</w:t>
            </w:r>
            <w:r w:rsidRPr="00E17889">
              <w:rPr>
                <w:rFonts w:asciiTheme="minorHAnsi" w:hAnsiTheme="minorHAnsi" w:cs="Times New Roman"/>
                <w:iCs/>
              </w:rPr>
              <w:t xml:space="preserve"> a  unor numere scrise cu </w:t>
            </w:r>
            <w:r>
              <w:rPr>
                <w:rFonts w:asciiTheme="minorHAnsi" w:hAnsiTheme="minorHAnsi" w:cs="Times New Roman"/>
              </w:rPr>
              <w:t xml:space="preserve">cifrele romane </w:t>
            </w:r>
            <w:r w:rsidRPr="00E17889">
              <w:rPr>
                <w:rFonts w:asciiTheme="minorHAnsi" w:hAnsiTheme="minorHAnsi" w:cs="Times New Roman"/>
              </w:rPr>
              <w:t xml:space="preserve">, care  </w:t>
            </w:r>
            <w:r w:rsidRPr="00E17889">
              <w:rPr>
                <w:rFonts w:asciiTheme="minorHAnsi" w:hAnsiTheme="minorHAnsi" w:cs="Times New Roman"/>
                <w:iCs/>
              </w:rPr>
              <w:t>îndeplinesc condiţii date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96148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99E56F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A79EB3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2414F0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7E81CCA1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54943DD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5614422E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623BD4F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C6539E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3C5FE01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3B7BB3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5</w:t>
            </w:r>
          </w:p>
        </w:tc>
        <w:tc>
          <w:tcPr>
            <w:tcW w:w="171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A958DA9" w14:textId="77777777" w:rsidR="00F875E2" w:rsidRPr="00A15F15" w:rsidRDefault="00F875E2" w:rsidP="00524971">
            <w:pPr>
              <w:rPr>
                <w:rFonts w:asciiTheme="minorHAnsi" w:hAnsiTheme="minorHAnsi"/>
                <w:i/>
                <w:color w:val="7030A0"/>
              </w:rPr>
            </w:pPr>
            <w:r w:rsidRPr="00A15F15">
              <w:rPr>
                <w:rFonts w:asciiTheme="minorHAnsi" w:hAnsiTheme="minorHAnsi"/>
                <w:i/>
                <w:color w:val="7030A0"/>
              </w:rPr>
              <w:t>Să repetăm ce am învățat</w:t>
            </w:r>
          </w:p>
          <w:p w14:paraId="16686915" w14:textId="77777777" w:rsidR="00F875E2" w:rsidRPr="00A15F15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E94188E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1.1,1.2;</w:t>
            </w:r>
          </w:p>
          <w:p w14:paraId="527ED5D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2.1,2.2; 2.3;    5.1; 5.2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6DE027A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rPr>
                <w:rFonts w:asciiTheme="minorHAnsi" w:hAnsiTheme="minorHAnsi"/>
              </w:rPr>
              <w:t>Scrierea, citirea, compararea, ordonarea,rotunjirea numerelor naturale în concentrul 0 – 1</w:t>
            </w:r>
            <w:r>
              <w:rPr>
                <w:rFonts w:asciiTheme="minorHAnsi" w:hAnsiTheme="minorHAnsi"/>
              </w:rPr>
              <w:t xml:space="preserve"> 00</w:t>
            </w:r>
            <w:r w:rsidRPr="00E17889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</w:rPr>
              <w:t>000</w:t>
            </w:r>
          </w:p>
          <w:p w14:paraId="6E11E1B4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E17889">
              <w:rPr>
                <w:rFonts w:asciiTheme="minorHAnsi" w:hAnsiTheme="minorHAnsi"/>
              </w:rPr>
              <w:t>Formarea, scrierea, ci</w:t>
            </w:r>
            <w:r>
              <w:rPr>
                <w:rFonts w:asciiTheme="minorHAnsi" w:hAnsiTheme="minorHAnsi"/>
              </w:rPr>
              <w:t>tirea numerelor cu cifre romane</w:t>
            </w:r>
          </w:p>
          <w:p w14:paraId="3F0C98FF" w14:textId="77777777" w:rsidR="00F875E2" w:rsidRPr="00A430B5" w:rsidRDefault="00F875E2" w:rsidP="005249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lang w:val="ro-RO"/>
              </w:rPr>
              <w:t>(</w:t>
            </w:r>
            <w:r w:rsidRPr="000A7570">
              <w:t>I, V, X, L, C, D, M</w:t>
            </w:r>
            <w:r>
              <w:t>)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15649F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660BF6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89BCC7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C003A0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FBF63A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58D07DE9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5243F4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71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A9B47E1" w14:textId="77777777" w:rsidR="00F875E2" w:rsidRPr="00E17889" w:rsidRDefault="00F875E2" w:rsidP="00524971">
            <w:pPr>
              <w:rPr>
                <w:rFonts w:asciiTheme="minorHAnsi" w:hAnsiTheme="minorHAnsi"/>
                <w:i/>
                <w:color w:val="FF0000"/>
              </w:rPr>
            </w:pPr>
            <w:r w:rsidRPr="00E17889">
              <w:rPr>
                <w:rFonts w:asciiTheme="minorHAnsi" w:hAnsiTheme="minorHAnsi"/>
                <w:i/>
                <w:color w:val="FF0000"/>
              </w:rPr>
              <w:t>Ce ştiu? C</w:t>
            </w:r>
            <w:r w:rsidRPr="00E17889">
              <w:rPr>
                <w:rFonts w:asciiTheme="minorHAnsi" w:hAnsiTheme="minorHAnsi"/>
                <w:i/>
                <w:color w:val="FF0000"/>
                <w:lang w:val="ro-RO"/>
              </w:rPr>
              <w:t>ât ştiu</w:t>
            </w:r>
            <w:r w:rsidRPr="00E17889">
              <w:rPr>
                <w:rFonts w:asciiTheme="minorHAnsi" w:hAnsiTheme="minorHAnsi"/>
                <w:i/>
                <w:color w:val="FF0000"/>
              </w:rPr>
              <w:t>?</w:t>
            </w:r>
            <w:r>
              <w:rPr>
                <w:rFonts w:asciiTheme="minorHAnsi" w:hAnsiTheme="minorHAnsi"/>
                <w:i/>
                <w:color w:val="FF0000"/>
              </w:rPr>
              <w:t xml:space="preserve"> Cum știu?</w:t>
            </w:r>
          </w:p>
          <w:p w14:paraId="52213D1B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90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03221C1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1.1,1.2;</w:t>
            </w:r>
          </w:p>
          <w:p w14:paraId="7E45C6F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2.1, 2.2; 2.3;    5.1; 5.2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F01554" w14:textId="77777777" w:rsidR="00F875E2" w:rsidRPr="00E17889" w:rsidRDefault="00F875E2" w:rsidP="00524971">
            <w:pPr>
              <w:rPr>
                <w:rFonts w:asciiTheme="minorHAnsi" w:hAnsiTheme="minorHAnsi"/>
                <w:bCs/>
                <w:color w:val="FF0000"/>
              </w:rPr>
            </w:pPr>
            <w:r w:rsidRPr="00E17889">
              <w:rPr>
                <w:rFonts w:asciiTheme="minorHAnsi" w:hAnsiTheme="minorHAnsi"/>
                <w:bCs/>
                <w:color w:val="FF0000"/>
              </w:rPr>
              <w:t>Itemii probei de evaluare vizează:</w:t>
            </w:r>
          </w:p>
          <w:p w14:paraId="766F188B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A43589">
              <w:t>●</w:t>
            </w:r>
            <w:r w:rsidRPr="00A43589">
              <w:rPr>
                <w:rFonts w:asciiTheme="minorHAnsi" w:hAnsiTheme="minorHAnsi"/>
              </w:rPr>
              <w:t xml:space="preserve"> scrierea, citirea, compararea, ordonarea numerelor naturale</w:t>
            </w:r>
          </w:p>
          <w:p w14:paraId="1F0D9551" w14:textId="77777777" w:rsidR="00F875E2" w:rsidRPr="00A43589" w:rsidRDefault="00F875E2" w:rsidP="00524971">
            <w:pPr>
              <w:rPr>
                <w:rFonts w:asciiTheme="minorHAnsi" w:hAnsiTheme="minorHAnsi"/>
              </w:rPr>
            </w:pPr>
            <w:r w:rsidRPr="00A43589">
              <w:rPr>
                <w:rFonts w:asciiTheme="minorHAnsi" w:hAnsiTheme="minorHAnsi"/>
              </w:rPr>
              <w:t xml:space="preserve"> 0 – 1 000 000;</w:t>
            </w:r>
          </w:p>
          <w:p w14:paraId="672611F9" w14:textId="77777777" w:rsidR="00F875E2" w:rsidRPr="00A43589" w:rsidRDefault="00F875E2" w:rsidP="00524971">
            <w:pPr>
              <w:rPr>
                <w:rFonts w:asciiTheme="minorHAnsi" w:hAnsiTheme="minorHAnsi"/>
                <w:iCs/>
              </w:rPr>
            </w:pPr>
            <w:r w:rsidRPr="00A43589">
              <w:rPr>
                <w:rFonts w:asciiTheme="minorHAnsi" w:hAnsiTheme="minorHAnsi"/>
                <w:b/>
                <w:lang w:val="ro-RO"/>
              </w:rPr>
              <w:t xml:space="preserve"> </w:t>
            </w:r>
            <w:r w:rsidRPr="00A43589">
              <w:t>●</w:t>
            </w:r>
            <w:r w:rsidRPr="00A43589">
              <w:rPr>
                <w:rFonts w:asciiTheme="minorHAnsi" w:hAnsiTheme="minorHAnsi"/>
              </w:rPr>
              <w:t xml:space="preserve"> </w:t>
            </w:r>
            <w:r w:rsidRPr="00A43589">
              <w:rPr>
                <w:rFonts w:asciiTheme="minorHAnsi" w:hAnsiTheme="minorHAnsi"/>
                <w:iCs/>
              </w:rPr>
              <w:t>rotunjirea/aproximarea numerelor în contexte similare unor situaţii din viaţa cotidiană</w:t>
            </w:r>
          </w:p>
          <w:p w14:paraId="3A8C7D96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  <w:i/>
              </w:rPr>
            </w:pPr>
            <w:r w:rsidRPr="00A43589">
              <w:rPr>
                <w:rFonts w:asciiTheme="minorHAnsi" w:hAnsiTheme="minorHAnsi" w:cs="Times New Roman"/>
              </w:rPr>
              <w:t xml:space="preserve"> </w:t>
            </w:r>
            <w:r w:rsidRPr="00A43589">
              <w:rPr>
                <w:rFonts w:ascii="Times New Roman" w:hAnsi="Times New Roman" w:cs="Times New Roman"/>
              </w:rPr>
              <w:t>●</w:t>
            </w:r>
            <w:r w:rsidRPr="00A43589">
              <w:rPr>
                <w:rFonts w:asciiTheme="minorHAnsi" w:hAnsiTheme="minorHAnsi" w:cs="Times New Roman"/>
              </w:rPr>
              <w:t xml:space="preserve"> exerciţii de utilizare a cifrelor romane în situaţii uzuale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ABAAE3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6B991A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81667B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4E950D4D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72C238E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035CDD9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CADF65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517B3BB8" w14:textId="77777777" w:rsidR="00F875E2" w:rsidRDefault="00F875E2" w:rsidP="00F875E2"/>
    <w:p w14:paraId="7FAEE725" w14:textId="77777777" w:rsidR="00F875E2" w:rsidRDefault="00F875E2" w:rsidP="00F875E2"/>
    <w:p w14:paraId="73E66675" w14:textId="77777777" w:rsidR="00F875E2" w:rsidRDefault="00F875E2" w:rsidP="00F875E2"/>
    <w:p w14:paraId="68F5859F" w14:textId="77777777" w:rsidR="00F875E2" w:rsidRDefault="00F875E2" w:rsidP="00F875E2"/>
    <w:p w14:paraId="2E140CFD" w14:textId="77777777" w:rsidR="00F875E2" w:rsidRDefault="00F875E2" w:rsidP="00F875E2"/>
    <w:p w14:paraId="524312C9" w14:textId="77777777" w:rsidR="00F875E2" w:rsidRDefault="00F875E2" w:rsidP="00F875E2"/>
    <w:p w14:paraId="723490CB" w14:textId="77777777" w:rsidR="00F875E2" w:rsidRDefault="00F875E2" w:rsidP="00F875E2"/>
    <w:p w14:paraId="65A3AB8A" w14:textId="77777777" w:rsidR="00F875E2" w:rsidRDefault="00F875E2" w:rsidP="00F875E2"/>
    <w:p w14:paraId="52F8A745" w14:textId="77777777" w:rsidR="00F875E2" w:rsidRDefault="00F875E2" w:rsidP="00F875E2"/>
    <w:p w14:paraId="2835EF9D" w14:textId="77777777" w:rsidR="00F875E2" w:rsidRDefault="00F875E2" w:rsidP="00F875E2"/>
    <w:p w14:paraId="383622F1" w14:textId="77777777" w:rsidR="00F875E2" w:rsidRDefault="00F875E2" w:rsidP="00F875E2"/>
    <w:p w14:paraId="0FE74747" w14:textId="77777777" w:rsidR="00F875E2" w:rsidRDefault="00F875E2" w:rsidP="00F875E2"/>
    <w:p w14:paraId="36A62C76" w14:textId="77777777" w:rsidR="00F875E2" w:rsidRDefault="00F875E2" w:rsidP="00F875E2"/>
    <w:p w14:paraId="20047127" w14:textId="77777777" w:rsidR="00F875E2" w:rsidRDefault="00F875E2" w:rsidP="00F875E2"/>
    <w:p w14:paraId="6575A72E" w14:textId="77777777" w:rsidR="00F875E2" w:rsidRDefault="00F875E2" w:rsidP="00F875E2"/>
    <w:p w14:paraId="6D9B6A86" w14:textId="77777777" w:rsidR="00F875E2" w:rsidRDefault="00F875E2" w:rsidP="00F875E2"/>
    <w:p w14:paraId="7E527636" w14:textId="77777777" w:rsidR="00F875E2" w:rsidRDefault="00F875E2" w:rsidP="00F875E2"/>
    <w:p w14:paraId="3C8DE63C" w14:textId="77777777" w:rsidR="00F875E2" w:rsidRDefault="00F875E2" w:rsidP="00F875E2"/>
    <w:p w14:paraId="2AC665F0" w14:textId="77777777" w:rsidR="00F875E2" w:rsidRDefault="00F875E2" w:rsidP="00F875E2"/>
    <w:p w14:paraId="18416F5F" w14:textId="77777777" w:rsidR="00F875E2" w:rsidRDefault="00F875E2" w:rsidP="00F875E2"/>
    <w:p w14:paraId="215A586B" w14:textId="77777777" w:rsidR="00F875E2" w:rsidRDefault="00F875E2" w:rsidP="00F875E2"/>
    <w:p w14:paraId="21FED099" w14:textId="77777777" w:rsidR="00F875E2" w:rsidRDefault="00F875E2" w:rsidP="00F875E2"/>
    <w:p w14:paraId="47953B3F" w14:textId="77777777" w:rsidR="00F875E2" w:rsidRDefault="00F875E2" w:rsidP="00F875E2"/>
    <w:p w14:paraId="430ECC88" w14:textId="77777777" w:rsidR="00F875E2" w:rsidRDefault="00F875E2" w:rsidP="00F875E2"/>
    <w:p w14:paraId="29C965C8" w14:textId="77777777" w:rsidR="00F875E2" w:rsidRDefault="00F875E2" w:rsidP="00F875E2"/>
    <w:p w14:paraId="2E528479" w14:textId="77777777" w:rsidR="00F875E2" w:rsidRDefault="00F875E2" w:rsidP="00F875E2"/>
    <w:p w14:paraId="2EB0CF21" w14:textId="77777777" w:rsidR="00F875E2" w:rsidRDefault="00F875E2" w:rsidP="00F875E2"/>
    <w:p w14:paraId="5006EF2B" w14:textId="77777777" w:rsidR="00F875E2" w:rsidRDefault="00F875E2" w:rsidP="00F875E2"/>
    <w:p w14:paraId="351217B8" w14:textId="77777777" w:rsidR="00F875E2" w:rsidRPr="00FA600E" w:rsidRDefault="00F875E2" w:rsidP="00F875E2">
      <w:pPr>
        <w:rPr>
          <w:rFonts w:asciiTheme="minorHAnsi" w:hAnsiTheme="minorHAnsi"/>
          <w:b/>
          <w:color w:val="7030A0"/>
        </w:rPr>
      </w:pPr>
      <w:r w:rsidRPr="00E17889">
        <w:rPr>
          <w:rFonts w:asciiTheme="minorHAnsi" w:hAnsiTheme="minorHAnsi"/>
          <w:lang w:val="ro-RO"/>
        </w:rPr>
        <w:t xml:space="preserve">UNITATEA DE ÎNVĂŢARE : </w:t>
      </w:r>
      <w:r w:rsidRPr="00FA600E">
        <w:rPr>
          <w:rFonts w:asciiTheme="minorHAnsi" w:hAnsiTheme="minorHAnsi"/>
          <w:b/>
          <w:color w:val="7030A0"/>
        </w:rPr>
        <w:t>ADUNAREA ŞI SCĂDEREA NUMERELOR NATURALE ÎN CONCENTRUL 0 – 1 000 000</w:t>
      </w:r>
    </w:p>
    <w:p w14:paraId="1224B22E" w14:textId="77777777" w:rsidR="00F875E2" w:rsidRPr="00E17889" w:rsidRDefault="00F875E2" w:rsidP="00F875E2">
      <w:pPr>
        <w:rPr>
          <w:rFonts w:asciiTheme="minorHAnsi" w:hAnsiTheme="minorHAnsi"/>
          <w:b/>
          <w:color w:val="0070C0"/>
        </w:rPr>
      </w:pPr>
    </w:p>
    <w:p w14:paraId="24D45B5D" w14:textId="77777777" w:rsidR="00F875E2" w:rsidRPr="00E17889" w:rsidRDefault="00F875E2" w:rsidP="00F875E2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E17889">
        <w:rPr>
          <w:rFonts w:asciiTheme="minorHAnsi" w:hAnsiTheme="minorHAnsi"/>
          <w:lang w:val="ro-RO"/>
        </w:rPr>
        <w:t xml:space="preserve">NUMĂR DE  ORE ALOCAT: </w:t>
      </w:r>
      <w:r w:rsidRPr="00E17889">
        <w:rPr>
          <w:rFonts w:asciiTheme="minorHAnsi" w:hAnsiTheme="minorHAnsi"/>
          <w:b/>
          <w:lang w:val="ro-RO"/>
        </w:rPr>
        <w:t>12</w:t>
      </w:r>
      <w:r w:rsidRPr="00E17889">
        <w:rPr>
          <w:rFonts w:asciiTheme="minorHAnsi" w:hAnsiTheme="minorHAnsi"/>
          <w:lang w:val="ro-RO"/>
        </w:rPr>
        <w:t xml:space="preserve"> </w:t>
      </w:r>
    </w:p>
    <w:p w14:paraId="01C1D1A9" w14:textId="77777777" w:rsidR="00F875E2" w:rsidRPr="00E17889" w:rsidRDefault="00F875E2" w:rsidP="00F875E2">
      <w:pPr>
        <w:rPr>
          <w:rFonts w:asciiTheme="minorHAnsi" w:hAnsiTheme="minorHAnsi"/>
          <w:lang w:val="ro-RO"/>
        </w:rPr>
      </w:pPr>
      <w:r w:rsidRPr="00E17889">
        <w:rPr>
          <w:rFonts w:asciiTheme="minorHAnsi" w:hAnsiTheme="minorHAnsi"/>
          <w:lang w:val="ro-RO"/>
        </w:rPr>
        <w:t xml:space="preserve">PERIOADA: </w:t>
      </w:r>
      <w:r>
        <w:rPr>
          <w:b/>
          <w:lang w:val="ro-RO"/>
        </w:rPr>
        <w:t>S4-S6</w:t>
      </w:r>
    </w:p>
    <w:p w14:paraId="0394EFD4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 w:rsidRPr="00E17889">
        <w:rPr>
          <w:rFonts w:asciiTheme="minorHAnsi" w:hAnsiTheme="minorHAnsi"/>
          <w:b/>
          <w:color w:val="9933FF"/>
          <w:sz w:val="22"/>
          <w:szCs w:val="22"/>
        </w:rPr>
        <w:t>COMPETENȚE GENERALE ȘI SPECIFICE:</w:t>
      </w:r>
      <w:r w:rsidRPr="00E1788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1Identificarea unor relaţii/ regularităţi din mediul apropiat</w:t>
      </w:r>
    </w:p>
    <w:p w14:paraId="03C14AAC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1.1. Explicarea unor modele / regularităţi, pentru crearea de raţionamente </w:t>
      </w:r>
    </w:p>
    <w:p w14:paraId="295A6ADD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lastRenderedPageBreak/>
        <w:t xml:space="preserve"> 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1.2. Generarea unor modele repetitive / regularităţi </w:t>
      </w:r>
    </w:p>
    <w:p w14:paraId="0CC26853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2. Utilizarea numerelor în calcule</w:t>
      </w:r>
    </w:p>
    <w:p w14:paraId="1928E20A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>2.1. Recunoaşterea numerelor naturale în concentrul 0- 1 000 000</w:t>
      </w:r>
    </w:p>
    <w:p w14:paraId="507461B7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2.4. Efectuarea de adunări şi scăderi de numere naturale în concentrul 0 - 1 000 000 </w:t>
      </w:r>
    </w:p>
    <w:p w14:paraId="1BD57948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5. Rezolvarea de probleme în situaţii familiare</w:t>
      </w:r>
    </w:p>
    <w:p w14:paraId="679A83CA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5.1. Utilizarea terminologiei specifice şi a unor simboluri matematice în rezolvarea şi/sau compunerea de </w:t>
      </w:r>
      <w:r>
        <w:rPr>
          <w:rFonts w:asciiTheme="minorHAnsi" w:hAnsiTheme="minorHAnsi" w:cstheme="minorHAnsi"/>
          <w:bCs/>
          <w:szCs w:val="18"/>
        </w:rPr>
        <w:t xml:space="preserve"> </w:t>
      </w:r>
    </w:p>
    <w:p w14:paraId="2DBEC4E9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probleme cu raţionamente diverse </w:t>
      </w:r>
    </w:p>
    <w:p w14:paraId="0A94E109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5.2. Organizarea datelor în tabele şi reprezentarea lor grafică </w:t>
      </w:r>
    </w:p>
    <w:p w14:paraId="0C89C734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>5.3. Rezolvarea de probleme cu operaţiile aritmetice studiate, în concentrul 0 - 1 000 000</w:t>
      </w:r>
    </w:p>
    <w:tbl>
      <w:tblPr>
        <w:tblpPr w:leftFromText="180" w:rightFromText="180" w:vertAnchor="page" w:horzAnchor="margin" w:tblpY="567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803"/>
        <w:gridCol w:w="810"/>
        <w:gridCol w:w="6930"/>
        <w:gridCol w:w="540"/>
        <w:gridCol w:w="630"/>
        <w:gridCol w:w="1620"/>
        <w:gridCol w:w="1440"/>
        <w:gridCol w:w="608"/>
      </w:tblGrid>
      <w:tr w:rsidR="00F875E2" w:rsidRPr="00683308" w14:paraId="35A6218B" w14:textId="77777777" w:rsidTr="00524971">
        <w:trPr>
          <w:trHeight w:val="735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CABBA75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</w:t>
            </w:r>
          </w:p>
          <w:p w14:paraId="031CE68F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crt.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6C5BD71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Conţinuturi </w:t>
            </w:r>
          </w:p>
          <w:p w14:paraId="6B014216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- detalieri -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2A513301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Compe</w:t>
            </w:r>
          </w:p>
          <w:p w14:paraId="081E8303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tențe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594AECF" w14:textId="77777777" w:rsidR="00F875E2" w:rsidRPr="00683308" w:rsidRDefault="00F875E2" w:rsidP="00524971">
            <w:pPr>
              <w:ind w:left="-504" w:firstLine="504"/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402EED4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 ore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F90F442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   </w:t>
            </w:r>
            <w:r w:rsidRPr="00A0795D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Data</w:t>
            </w: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6F77F7C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FE2AD76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Evaluare </w:t>
            </w:r>
          </w:p>
          <w:p w14:paraId="062553A0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DE78C1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instrumente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6105C6BD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Obs.</w:t>
            </w:r>
          </w:p>
        </w:tc>
      </w:tr>
      <w:tr w:rsidR="00F875E2" w:rsidRPr="00E17889" w14:paraId="29C657EA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161A60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A2ABD1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4A5332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0A885E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C250EB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B22D4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27F58A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A79CFE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E2A59D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875E2" w:rsidRPr="00E17889" w14:paraId="5DA70B3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92783A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BF34B41" w14:textId="77777777" w:rsidR="00F875E2" w:rsidRPr="00F1416F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b/>
                <w:color w:val="7030A0"/>
              </w:rPr>
            </w:pPr>
            <w:r w:rsidRPr="00F1416F">
              <w:rPr>
                <w:rFonts w:cs="Arial"/>
                <w:b/>
                <w:color w:val="7030A0"/>
              </w:rPr>
              <w:t xml:space="preserve">Adunarea </w:t>
            </w:r>
            <w:r w:rsidRPr="00F1416F">
              <w:rPr>
                <w:b/>
                <w:color w:val="7030A0"/>
              </w:rPr>
              <w:t>ș</w:t>
            </w:r>
            <w:r w:rsidRPr="00F1416F">
              <w:rPr>
                <w:rFonts w:cs="Arial"/>
                <w:b/>
                <w:color w:val="7030A0"/>
              </w:rPr>
              <w:t>i sc</w:t>
            </w:r>
            <w:r w:rsidRPr="00F1416F">
              <w:rPr>
                <w:rFonts w:cs="Bookman Old Style"/>
                <w:b/>
                <w:color w:val="7030A0"/>
              </w:rPr>
              <w:t>ă</w:t>
            </w:r>
            <w:r w:rsidRPr="00F1416F">
              <w:rPr>
                <w:rFonts w:cs="Arial"/>
                <w:b/>
                <w:color w:val="7030A0"/>
              </w:rPr>
              <w:t xml:space="preserve">derea </w:t>
            </w:r>
            <w:r w:rsidRPr="00F1416F">
              <w:rPr>
                <w:rFonts w:cs="Bookman Old Style"/>
                <w:b/>
                <w:color w:val="7030A0"/>
              </w:rPr>
              <w:t>î</w:t>
            </w:r>
            <w:r w:rsidRPr="00F1416F">
              <w:rPr>
                <w:rFonts w:cs="Arial"/>
                <w:b/>
                <w:color w:val="7030A0"/>
              </w:rPr>
              <w:t xml:space="preserve">n concentrul </w:t>
            </w:r>
          </w:p>
          <w:p w14:paraId="7F9ADA6C" w14:textId="77777777" w:rsidR="00F875E2" w:rsidRPr="00F1416F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b/>
                <w:color w:val="7030A0"/>
              </w:rPr>
            </w:pPr>
            <w:r w:rsidRPr="00F1416F">
              <w:rPr>
                <w:rFonts w:cs="Arial"/>
                <w:b/>
                <w:color w:val="7030A0"/>
              </w:rPr>
              <w:t>0 – 10 000. Proprietă</w:t>
            </w:r>
            <w:r w:rsidRPr="00F1416F">
              <w:rPr>
                <w:b/>
                <w:color w:val="7030A0"/>
              </w:rPr>
              <w:t>ț</w:t>
            </w:r>
            <w:r w:rsidRPr="00F1416F">
              <w:rPr>
                <w:rFonts w:cs="Arial"/>
                <w:b/>
                <w:color w:val="7030A0"/>
              </w:rPr>
              <w:t>ile adun</w:t>
            </w:r>
            <w:r w:rsidRPr="00F1416F">
              <w:rPr>
                <w:rFonts w:cs="Bookman Old Style"/>
                <w:b/>
                <w:color w:val="7030A0"/>
              </w:rPr>
              <w:t>ă</w:t>
            </w:r>
            <w:r w:rsidRPr="00F1416F">
              <w:rPr>
                <w:rFonts w:cs="Arial"/>
                <w:b/>
                <w:color w:val="7030A0"/>
              </w:rPr>
              <w:t>rii</w:t>
            </w:r>
          </w:p>
          <w:p w14:paraId="72BA4AF5" w14:textId="77777777" w:rsidR="00F875E2" w:rsidRPr="0033785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FDA7E3B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2C29868F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501BEFC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 xml:space="preserve">2.1, </w:t>
            </w:r>
            <w:r>
              <w:rPr>
                <w:rFonts w:asciiTheme="minorHAnsi" w:hAnsiTheme="minorHAnsi"/>
                <w:b/>
                <w:lang w:val="ro-RO"/>
              </w:rPr>
              <w:t>2.4</w:t>
            </w:r>
            <w:r w:rsidRPr="00BF1F42">
              <w:rPr>
                <w:rFonts w:asciiTheme="minorHAnsi" w:hAnsiTheme="minorHAnsi"/>
                <w:b/>
                <w:lang w:val="ro-RO"/>
              </w:rPr>
              <w:t>;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ACB2266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descompunerea numerelor în concentrul 0 – 1</w:t>
            </w:r>
            <w:r>
              <w:rPr>
                <w:rFonts w:asciiTheme="minorHAnsi" w:hAnsiTheme="minorHAnsi" w:cs="Times New Roman"/>
                <w:iCs/>
              </w:rPr>
              <w:t>0</w:t>
            </w:r>
            <w:r w:rsidRPr="00E17889">
              <w:rPr>
                <w:rFonts w:asciiTheme="minorHAnsi" w:hAnsiTheme="minorHAnsi" w:cs="Times New Roman"/>
                <w:iCs/>
              </w:rPr>
              <w:t xml:space="preserve"> 000, utilizând adunarea şi scăderea, fără trecere și cu trecere peste ordin </w:t>
            </w:r>
          </w:p>
          <w:p w14:paraId="3DF39339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efectuarea de adunări/scăderi cu trecere și fără trecere peste ordin, cu numere în concentrul 0 – 1</w:t>
            </w:r>
            <w:r>
              <w:rPr>
                <w:rFonts w:asciiTheme="minorHAnsi" w:hAnsiTheme="minorHAnsi" w:cs="Times New Roman"/>
                <w:iCs/>
              </w:rPr>
              <w:t xml:space="preserve">0 </w:t>
            </w:r>
            <w:r w:rsidRPr="00E17889">
              <w:rPr>
                <w:rFonts w:asciiTheme="minorHAnsi" w:hAnsiTheme="minorHAnsi" w:cs="Times New Roman"/>
                <w:iCs/>
              </w:rPr>
              <w:t xml:space="preserve">000, utilizând algoritmi de calcul, descompuneri numerice şi proprietăţile operaţiilor </w:t>
            </w:r>
          </w:p>
          <w:p w14:paraId="4463C853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>efectuarea probei operaţiei de adunare, respectiv de scădere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</w:p>
          <w:p w14:paraId="4308F118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 w:rsidRPr="00E17889">
              <w:rPr>
                <w:rFonts w:asciiTheme="minorHAnsi" w:hAnsiTheme="minorHAnsi" w:cs="Times New Roman"/>
              </w:rPr>
              <w:t xml:space="preserve">exerciţii de </w:t>
            </w:r>
            <w:r w:rsidRPr="00E17889">
              <w:rPr>
                <w:rFonts w:asciiTheme="minorHAnsi" w:hAnsiTheme="minorHAnsi" w:cs="Times New Roman"/>
                <w:iCs/>
              </w:rPr>
              <w:t xml:space="preserve">utilizare a proprietăţilor adunării în calcule (comutativitate, asociativitate, element neutru) </w:t>
            </w:r>
          </w:p>
          <w:p w14:paraId="4915F07F" w14:textId="77777777" w:rsidR="00F875E2" w:rsidRPr="00B13D52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estimarea rezultatului unui calcul din concentrul </w:t>
            </w:r>
            <w:r>
              <w:rPr>
                <w:rFonts w:asciiTheme="minorHAnsi" w:hAnsiTheme="minorHAnsi" w:cs="Times New Roman"/>
                <w:i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0 – 1</w:t>
            </w:r>
            <w:r>
              <w:rPr>
                <w:rFonts w:asciiTheme="minorHAnsi" w:hAnsiTheme="minorHAnsi" w:cs="Times New Roman"/>
                <w:iCs/>
              </w:rPr>
              <w:t xml:space="preserve">0 </w:t>
            </w:r>
            <w:r w:rsidRPr="00E17889">
              <w:rPr>
                <w:rFonts w:asciiTheme="minorHAnsi" w:hAnsiTheme="minorHAnsi" w:cs="Times New Roman"/>
                <w:iCs/>
              </w:rPr>
              <w:t xml:space="preserve">000, fără efectuarea lui </w:t>
            </w:r>
          </w:p>
          <w:p w14:paraId="69B81C9D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exerciţii de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folosire a unor tehnici de calcul rapid (proprietăţile operaţiilor, descompuneri de numere etc.) </w:t>
            </w:r>
          </w:p>
          <w:p w14:paraId="572EA320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aflarea unui termen necunoscut, folosind metoda balanţei sau prin efectuarea probei adunării/ scăderii </w:t>
            </w:r>
          </w:p>
          <w:p w14:paraId="3334F8A3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utilizarea simbolurilor (&lt;, ≤,&gt;, ≥,=) pentru compararea rezultatelor unor operaţii aritmetice </w:t>
            </w:r>
          </w:p>
          <w:p w14:paraId="12336247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584E0832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lastRenderedPageBreak/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>i</w:t>
            </w:r>
            <w:r w:rsidRPr="00E17889">
              <w:rPr>
                <w:rFonts w:asciiTheme="minorHAnsi" w:hAnsiTheme="minorHAnsi" w:cs="Times New Roman"/>
              </w:rPr>
              <w:t xml:space="preserve">dentificarea şi analiza datelor din ipoteza unei probleme </w:t>
            </w:r>
          </w:p>
          <w:p w14:paraId="449D4E2A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identificarea cuvintelor/sintagmelor în enunţurile problemelor care sugerează operaţiile aritmetice studiate (a dat, a primit)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1CC7F9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D47B7F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436A79F1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6D4F754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Fișe de lucru, manualul </w:t>
            </w:r>
            <w:r w:rsidRPr="00A0795D">
              <w:rPr>
                <w:rFonts w:asciiTheme="minorHAnsi" w:hAnsiTheme="minorHAnsi"/>
                <w:lang w:val="ro-RO"/>
              </w:rPr>
              <w:t>tipărit/digital</w:t>
            </w:r>
            <w:r w:rsidRPr="00E17889">
              <w:rPr>
                <w:rFonts w:asciiTheme="minorHAnsi" w:hAnsiTheme="minorHAnsi"/>
                <w:lang w:val="ro-RO"/>
              </w:rPr>
              <w:t>,</w:t>
            </w:r>
          </w:p>
          <w:p w14:paraId="1321371F" w14:textId="77777777" w:rsidR="00F875E2" w:rsidRPr="00A0795D" w:rsidRDefault="00F875E2" w:rsidP="00524971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</w:t>
            </w:r>
            <w:r w:rsidRPr="00A0795D">
              <w:rPr>
                <w:rFonts w:asciiTheme="minorHAnsi" w:hAnsiTheme="minorHAnsi"/>
                <w:sz w:val="20"/>
                <w:lang w:val="ro-RO"/>
              </w:rPr>
              <w:t>videoproiector</w:t>
            </w:r>
            <w:r w:rsidRPr="00A0795D">
              <w:rPr>
                <w:rFonts w:asciiTheme="minorHAnsi" w:hAnsiTheme="minorHAnsi"/>
                <w:lang w:val="ro-RO"/>
              </w:rPr>
              <w:t>,</w:t>
            </w:r>
            <w:r>
              <w:rPr>
                <w:rFonts w:asciiTheme="minorHAnsi" w:hAnsiTheme="minorHAnsi"/>
                <w:lang w:val="ro-RO"/>
              </w:rPr>
              <w:t xml:space="preserve"> </w:t>
            </w:r>
            <w:r w:rsidRPr="00A0795D">
              <w:rPr>
                <w:rFonts w:asciiTheme="minorHAnsi" w:hAnsiTheme="minorHAnsi"/>
                <w:lang w:val="ro-RO"/>
              </w:rPr>
              <w:t>minicalculator</w:t>
            </w:r>
          </w:p>
          <w:p w14:paraId="7C4C5F6C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18F5B72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25805C5D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</w:t>
            </w:r>
          </w:p>
          <w:p w14:paraId="486425AA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lastRenderedPageBreak/>
              <w:t>problematiza-rea,  munca independentă, jocul</w:t>
            </w:r>
          </w:p>
          <w:p w14:paraId="4505C858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09E3ACCB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7E688C88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0BE444B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F2D6F35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1D1023B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0F36E6B2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83CEB84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6424114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6B7A0F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02D28CB3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C65C42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723B69C" w14:textId="77777777" w:rsidR="00F875E2" w:rsidRPr="00F1416F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F1416F">
              <w:rPr>
                <w:rFonts w:asciiTheme="minorHAnsi" w:hAnsiTheme="minorHAnsi" w:cs="Arial"/>
                <w:b/>
                <w:color w:val="7030A0"/>
              </w:rPr>
              <w:t xml:space="preserve"> Aflarea termenului necunoscut – metoda balan</w:t>
            </w:r>
            <w:r w:rsidRPr="00F1416F">
              <w:rPr>
                <w:rFonts w:asciiTheme="minorHAnsi" w:hAnsiTheme="minorHAnsi"/>
                <w:b/>
                <w:color w:val="7030A0"/>
              </w:rPr>
              <w:t>ț</w:t>
            </w:r>
            <w:r w:rsidRPr="00F1416F">
              <w:rPr>
                <w:rFonts w:asciiTheme="minorHAnsi" w:hAnsiTheme="minorHAnsi" w:cs="Arial"/>
                <w:b/>
                <w:color w:val="7030A0"/>
              </w:rPr>
              <w:t>ei, metoda mersului invers</w:t>
            </w:r>
          </w:p>
          <w:p w14:paraId="5021446E" w14:textId="77777777" w:rsidR="00F875E2" w:rsidRPr="00F1416F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</w:p>
          <w:p w14:paraId="274B0DEC" w14:textId="77777777" w:rsidR="00F875E2" w:rsidRPr="00F1416F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561E809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180F57D2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1FA8CFC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 xml:space="preserve">2.1, </w:t>
            </w:r>
            <w:r>
              <w:rPr>
                <w:rFonts w:asciiTheme="minorHAnsi" w:hAnsiTheme="minorHAnsi"/>
                <w:b/>
                <w:lang w:val="ro-RO"/>
              </w:rPr>
              <w:t>2.4</w:t>
            </w:r>
            <w:r w:rsidRPr="00BF1F42">
              <w:rPr>
                <w:rFonts w:asciiTheme="minorHAnsi" w:hAnsiTheme="minorHAnsi"/>
                <w:b/>
                <w:lang w:val="ro-RO"/>
              </w:rPr>
              <w:t>;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370F5C" w14:textId="77777777" w:rsidR="00F875E2" w:rsidRPr="008074DB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8074DB">
              <w:rPr>
                <w:rFonts w:ascii="Calibri" w:hAnsi="Calibri" w:cs="Times New Roman"/>
              </w:rPr>
              <w:t xml:space="preserve"> </w:t>
            </w:r>
            <w:r w:rsidRPr="008074DB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8074DB">
              <w:rPr>
                <w:rFonts w:ascii="Calibri" w:hAnsi="Calibri" w:cs="Times New Roman"/>
                <w:bCs/>
              </w:rPr>
              <w:t>exerciții de</w:t>
            </w:r>
            <w:r w:rsidRPr="008074DB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8074DB">
              <w:rPr>
                <w:rFonts w:ascii="Calibri" w:hAnsi="Calibri" w:cs="Times New Roman"/>
                <w:bCs/>
              </w:rPr>
              <w:t xml:space="preserve">efectuare a probei operaţiei de adunare, respectiv de scădere </w:t>
            </w:r>
          </w:p>
          <w:p w14:paraId="1D54F3A5" w14:textId="77777777" w:rsidR="00F875E2" w:rsidRPr="008074DB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8074DB">
              <w:rPr>
                <w:rFonts w:ascii="Calibri" w:hAnsi="Calibri" w:cs="Times New Roman"/>
              </w:rPr>
              <w:t xml:space="preserve"> </w:t>
            </w:r>
            <w:r w:rsidRPr="008074DB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8074DB">
              <w:rPr>
                <w:rFonts w:ascii="Calibri" w:hAnsi="Calibri" w:cs="Times New Roman"/>
                <w:iCs/>
              </w:rPr>
              <w:t xml:space="preserve">aflarea unui termen necunoscut, folosind metoda balanţei </w:t>
            </w:r>
            <w:r>
              <w:rPr>
                <w:rFonts w:ascii="Calibri" w:hAnsi="Calibri" w:cs="Times New Roman"/>
                <w:iCs/>
              </w:rPr>
              <w:t xml:space="preserve">, </w:t>
            </w:r>
            <w:r w:rsidRPr="008074DB">
              <w:rPr>
                <w:rFonts w:ascii="Calibri" w:hAnsi="Calibri"/>
                <w:color w:val="auto"/>
              </w:rPr>
              <w:t>metoda mersului invers</w:t>
            </w:r>
            <w:r w:rsidRPr="008074DB">
              <w:rPr>
                <w:rFonts w:ascii="Calibri" w:hAnsi="Calibri" w:cs="Times New Roman"/>
                <w:iCs/>
              </w:rPr>
              <w:t xml:space="preserve"> sau prin efectuarea probei adunării/ scăderii </w:t>
            </w:r>
          </w:p>
          <w:p w14:paraId="5F13D5C2" w14:textId="77777777" w:rsidR="00F875E2" w:rsidRPr="008074DB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8074DB">
              <w:rPr>
                <w:rFonts w:ascii="Calibri" w:hAnsi="Calibri" w:cs="Times New Roman"/>
              </w:rPr>
              <w:t xml:space="preserve"> </w:t>
            </w:r>
            <w:r w:rsidRPr="008074DB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8074DB">
              <w:rPr>
                <w:rFonts w:ascii="Calibri" w:hAnsi="Calibr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16FC64FF" w14:textId="77777777" w:rsidR="00F875E2" w:rsidRPr="00310F36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8074DB">
              <w:rPr>
                <w:rFonts w:ascii="Calibri" w:hAnsi="Calibri" w:cs="Times New Roman"/>
              </w:rPr>
              <w:t xml:space="preserve"> </w:t>
            </w:r>
            <w:r w:rsidRPr="008074DB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8074DB">
              <w:rPr>
                <w:rFonts w:ascii="Calibri" w:hAnsi="Calibri" w:cs="Times New Roman"/>
              </w:rPr>
              <w:t>identificarea unor situaţii concrete care se pot</w:t>
            </w:r>
            <w:r>
              <w:rPr>
                <w:rFonts w:ascii="Calibri" w:hAnsi="Calibri" w:cs="Times New Roman"/>
              </w:rPr>
              <w:t xml:space="preserve"> transpune în limbaj matematic </w:t>
            </w:r>
          </w:p>
          <w:p w14:paraId="6BBB453A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 xml:space="preserve">exerciţii de </w:t>
            </w:r>
            <w:r w:rsidRPr="00E17889">
              <w:rPr>
                <w:rFonts w:asciiTheme="minorHAnsi" w:hAnsiTheme="minorHAnsi" w:cs="Times New Roman"/>
                <w:iCs/>
              </w:rPr>
              <w:t xml:space="preserve">utilizare a proprietăţilor adunării în calcule (comutativitate, asociativitate, element neutru) </w:t>
            </w:r>
          </w:p>
          <w:p w14:paraId="0A5BC3ED" w14:textId="77777777" w:rsidR="00F875E2" w:rsidRPr="00B13D52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estimarea rezultatului unui calcul din concentrul 0 – 10 000, fără efectuarea lui </w:t>
            </w:r>
          </w:p>
          <w:p w14:paraId="7D780654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 w:rsidRPr="00E17889">
              <w:rPr>
                <w:rFonts w:asciiTheme="minorHAnsi" w:hAnsiTheme="minorHAnsi" w:cs="Times New Roman"/>
              </w:rPr>
              <w:t xml:space="preserve">exerciţii de </w:t>
            </w:r>
            <w:r w:rsidRPr="00E17889">
              <w:rPr>
                <w:rFonts w:asciiTheme="minorHAnsi" w:hAnsiTheme="minorHAnsi" w:cs="Times New Roman"/>
                <w:iCs/>
              </w:rPr>
              <w:t>utilizare a ca</w:t>
            </w:r>
            <w:r>
              <w:rPr>
                <w:rFonts w:asciiTheme="minorHAnsi" w:hAnsiTheme="minorHAnsi" w:cs="Times New Roman"/>
                <w:iCs/>
              </w:rPr>
              <w:t xml:space="preserve">lculatorului pentru verificarea </w:t>
            </w:r>
            <w:r w:rsidRPr="00E17889">
              <w:rPr>
                <w:rFonts w:asciiTheme="minorHAnsi" w:hAnsiTheme="minorHAnsi" w:cs="Times New Roman"/>
                <w:iCs/>
              </w:rPr>
              <w:t xml:space="preserve">rezultatelor adunărilor şi/sau scăderilor </w:t>
            </w:r>
          </w:p>
          <w:p w14:paraId="0097BD4E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 w:rsidRPr="00E17889">
              <w:rPr>
                <w:rFonts w:asciiTheme="minorHAnsi" w:hAnsiTheme="minorHAnsi" w:cs="Times New Roman"/>
              </w:rPr>
              <w:t xml:space="preserve">exerciţii de </w:t>
            </w:r>
            <w:r w:rsidRPr="00E17889">
              <w:rPr>
                <w:rFonts w:asciiTheme="minorHAnsi" w:hAnsiTheme="minorHAnsi" w:cs="Times New Roman"/>
                <w:iCs/>
              </w:rPr>
              <w:t xml:space="preserve">folosire a unor tehnici de calcul rapid (proprietăţile operaţiilor, descompuneri de numere etc.) </w:t>
            </w:r>
          </w:p>
          <w:p w14:paraId="58460551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transformarea problemelor de adunare în probleme de scădere şi invers </w:t>
            </w:r>
          </w:p>
          <w:p w14:paraId="1146E62C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 xml:space="preserve">identificarea unor situaţii concrete care se pot transpune în limbaj matematic </w:t>
            </w:r>
          </w:p>
          <w:p w14:paraId="67F8DA95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verificarea rezultatelor obţinute în urma rezolvării unei probleme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E6739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3ED9CE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DA85DF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F28F091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60A1DAD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C55672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33636FCE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08C4F87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7DDEA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22EAE17D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26C6A1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42E1379" w14:textId="77777777" w:rsidR="00F875E2" w:rsidRPr="00F1416F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F1416F">
              <w:rPr>
                <w:rFonts w:asciiTheme="minorHAnsi" w:hAnsiTheme="minorHAnsi" w:cs="Arial"/>
                <w:b/>
                <w:color w:val="7030A0"/>
              </w:rPr>
              <w:t xml:space="preserve">Adunarea </w:t>
            </w:r>
            <w:r w:rsidRPr="00F1416F">
              <w:rPr>
                <w:rFonts w:asciiTheme="minorHAnsi" w:hAnsiTheme="minorHAnsi"/>
                <w:b/>
                <w:color w:val="7030A0"/>
              </w:rPr>
              <w:t>ș</w:t>
            </w:r>
            <w:r w:rsidRPr="00F1416F">
              <w:rPr>
                <w:rFonts w:asciiTheme="minorHAnsi" w:hAnsiTheme="minorHAnsi" w:cs="Arial"/>
                <w:b/>
                <w:color w:val="7030A0"/>
              </w:rPr>
              <w:t>i scăderea în concentrul</w:t>
            </w:r>
          </w:p>
          <w:p w14:paraId="26ADFF1F" w14:textId="77777777" w:rsidR="00F875E2" w:rsidRPr="00F1416F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F1416F">
              <w:rPr>
                <w:rFonts w:asciiTheme="minorHAnsi" w:hAnsiTheme="minorHAnsi" w:cs="Arial"/>
                <w:b/>
                <w:color w:val="7030A0"/>
              </w:rPr>
              <w:t xml:space="preserve">0 - </w:t>
            </w:r>
            <w:r w:rsidRPr="00F1416F">
              <w:rPr>
                <w:rFonts w:asciiTheme="minorHAnsi" w:hAnsiTheme="minorHAnsi"/>
                <w:b/>
                <w:color w:val="7030A0"/>
              </w:rPr>
              <w:t>1 000 000, fără trecere peste ordin</w:t>
            </w:r>
          </w:p>
          <w:p w14:paraId="7C210CF8" w14:textId="77777777" w:rsidR="00F875E2" w:rsidRPr="00F1416F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AFB7597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3BDAE01F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56D4DCE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 xml:space="preserve">2.1, </w:t>
            </w:r>
            <w:r>
              <w:rPr>
                <w:rFonts w:asciiTheme="minorHAnsi" w:hAnsiTheme="minorHAnsi"/>
                <w:b/>
                <w:lang w:val="ro-RO"/>
              </w:rPr>
              <w:t>2.4</w:t>
            </w:r>
            <w:r w:rsidRPr="00BF1F42">
              <w:rPr>
                <w:rFonts w:asciiTheme="minorHAnsi" w:hAnsiTheme="minorHAnsi"/>
                <w:b/>
                <w:lang w:val="ro-RO"/>
              </w:rPr>
              <w:t>;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F2C5DDE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 w:rsidRPr="00E17889">
              <w:rPr>
                <w:rFonts w:asciiTheme="minorHAnsi" w:hAnsiTheme="minorHAnsi" w:cs="Times New Roman"/>
                <w:iCs/>
              </w:rPr>
              <w:t>e</w:t>
            </w:r>
            <w:r>
              <w:rPr>
                <w:rFonts w:asciiTheme="minorHAnsi" w:hAnsiTheme="minorHAnsi" w:cs="Times New Roman"/>
                <w:iCs/>
              </w:rPr>
              <w:t>fectuarea de adunări/scăderi  fără</w:t>
            </w:r>
            <w:r w:rsidRPr="00E17889">
              <w:rPr>
                <w:rFonts w:asciiTheme="minorHAnsi" w:hAnsiTheme="minorHAnsi" w:cs="Times New Roman"/>
                <w:iCs/>
              </w:rPr>
              <w:t xml:space="preserve"> trecere peste ordin, cu numere în concentrul 0 – 1</w:t>
            </w:r>
            <w:r>
              <w:rPr>
                <w:rFonts w:asciiTheme="minorHAnsi" w:hAnsiTheme="minorHAnsi" w:cs="Times New Roman"/>
                <w:iCs/>
              </w:rPr>
              <w:t xml:space="preserve"> 00</w:t>
            </w:r>
            <w:r w:rsidRPr="00E17889">
              <w:rPr>
                <w:rFonts w:asciiTheme="minorHAnsi" w:hAnsiTheme="minorHAnsi" w:cs="Times New Roman"/>
                <w:iCs/>
              </w:rPr>
              <w:t xml:space="preserve">0 000, utilizând algoritmi de calcul, descompuneri numerice şi proprietăţile operaţiilor </w:t>
            </w:r>
          </w:p>
          <w:p w14:paraId="2419EB76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 xml:space="preserve">exerciţii de </w:t>
            </w:r>
            <w:r w:rsidRPr="00E17889">
              <w:rPr>
                <w:rFonts w:asciiTheme="minorHAnsi" w:hAnsiTheme="minorHAnsi" w:cs="Times New Roman"/>
                <w:iCs/>
              </w:rPr>
              <w:t xml:space="preserve">utilizare a proprietăţilor adunării în calcule (comutativitate, asociativitate, element neutru) </w:t>
            </w:r>
          </w:p>
          <w:p w14:paraId="116AD13B" w14:textId="77777777" w:rsidR="00F875E2" w:rsidRPr="00B13D52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estimarea rezultatului unui calcul din concentrul</w:t>
            </w:r>
            <w:r>
              <w:rPr>
                <w:rFonts w:asciiTheme="minorHAnsi" w:hAnsiTheme="minorHAnsi" w:cs="Times New Roman"/>
                <w:i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0 – 1</w:t>
            </w:r>
            <w:r>
              <w:rPr>
                <w:rFonts w:asciiTheme="minorHAnsi" w:hAnsiTheme="minorHAnsi" w:cs="Times New Roman"/>
                <w:iCs/>
              </w:rPr>
              <w:t xml:space="preserve"> 00</w:t>
            </w:r>
            <w:r w:rsidRPr="00E17889">
              <w:rPr>
                <w:rFonts w:asciiTheme="minorHAnsi" w:hAnsiTheme="minorHAnsi" w:cs="Times New Roman"/>
                <w:iCs/>
              </w:rPr>
              <w:t xml:space="preserve">0 000, fără efectuarea lui </w:t>
            </w:r>
          </w:p>
          <w:p w14:paraId="49E98339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 w:rsidRPr="00E17889">
              <w:rPr>
                <w:rFonts w:asciiTheme="minorHAnsi" w:hAnsiTheme="minorHAnsi" w:cs="Times New Roman"/>
              </w:rPr>
              <w:t xml:space="preserve">exerciţii de </w:t>
            </w:r>
            <w:r w:rsidRPr="00E17889">
              <w:rPr>
                <w:rFonts w:asciiTheme="minorHAnsi" w:hAnsiTheme="minorHAnsi" w:cs="Times New Roman"/>
                <w:iCs/>
              </w:rPr>
              <w:t xml:space="preserve">utilizare a calculatorului pentru verificarea rezultatelor adunărilor şi/sau scăderilor </w:t>
            </w:r>
          </w:p>
          <w:p w14:paraId="1E5C03CA" w14:textId="77777777" w:rsidR="00F875E2" w:rsidRPr="00B13D52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 </w:t>
            </w:r>
            <w:r w:rsidRPr="00E17889">
              <w:rPr>
                <w:rFonts w:asciiTheme="minorHAnsi" w:hAnsiTheme="minorHAnsi" w:cs="Times New Roman"/>
              </w:rPr>
              <w:t xml:space="preserve">exerciţii de </w:t>
            </w:r>
            <w:r w:rsidRPr="00E17889">
              <w:rPr>
                <w:rFonts w:asciiTheme="minorHAnsi" w:hAnsiTheme="minorHAnsi" w:cs="Times New Roman"/>
                <w:iCs/>
              </w:rPr>
              <w:t xml:space="preserve">folosire a unor tehnici de calcul rapid (proprietăţile operaţiilor, descompuneri de numere etc.)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B0A2D4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078E9C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19ACFBA4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1C3E8A96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Fișe de lucru, manualul </w:t>
            </w:r>
            <w:r w:rsidRPr="00A0795D">
              <w:rPr>
                <w:rFonts w:asciiTheme="minorHAnsi" w:hAnsiTheme="minorHAnsi"/>
                <w:lang w:val="ro-RO"/>
              </w:rPr>
              <w:t>tipărit/digital</w:t>
            </w:r>
            <w:r w:rsidRPr="00E17889">
              <w:rPr>
                <w:rFonts w:asciiTheme="minorHAnsi" w:hAnsiTheme="minorHAnsi"/>
                <w:lang w:val="ro-RO"/>
              </w:rPr>
              <w:t>,</w:t>
            </w:r>
          </w:p>
          <w:p w14:paraId="26576553" w14:textId="77777777" w:rsidR="00F875E2" w:rsidRPr="00A0795D" w:rsidRDefault="00F875E2" w:rsidP="00524971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</w:t>
            </w:r>
            <w:r w:rsidRPr="00A0795D">
              <w:rPr>
                <w:rFonts w:asciiTheme="minorHAnsi" w:hAnsiTheme="minorHAnsi"/>
                <w:sz w:val="20"/>
                <w:lang w:val="ro-RO"/>
              </w:rPr>
              <w:t>videoproiector</w:t>
            </w:r>
            <w:r w:rsidRPr="00A0795D">
              <w:rPr>
                <w:rFonts w:asciiTheme="minorHAnsi" w:hAnsiTheme="minorHAnsi"/>
                <w:lang w:val="ro-RO"/>
              </w:rPr>
              <w:t>,</w:t>
            </w:r>
            <w:r>
              <w:rPr>
                <w:rFonts w:asciiTheme="minorHAnsi" w:hAnsiTheme="minorHAnsi"/>
                <w:lang w:val="ro-RO"/>
              </w:rPr>
              <w:t xml:space="preserve"> </w:t>
            </w:r>
            <w:r w:rsidRPr="00A0795D">
              <w:rPr>
                <w:rFonts w:asciiTheme="minorHAnsi" w:hAnsiTheme="minorHAnsi"/>
                <w:lang w:val="ro-RO"/>
              </w:rPr>
              <w:t>minicalculator</w:t>
            </w:r>
          </w:p>
          <w:p w14:paraId="01D6E9E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color w:val="000000"/>
                <w:lang w:val="ro-RO"/>
              </w:rPr>
              <w:lastRenderedPageBreak/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2CD8516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01B8D53D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</w:t>
            </w:r>
          </w:p>
          <w:p w14:paraId="2AD93B56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6AC6123B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4BB656EC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2D316E62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5C64667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2BCAECB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6B8A4C01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392AD4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1D0EAB27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56C8C4A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F2CC0B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76F6DA07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7D92F2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1F3EF72" w14:textId="77777777" w:rsidR="00F875E2" w:rsidRPr="00F1416F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F1416F">
              <w:rPr>
                <w:rFonts w:asciiTheme="minorHAnsi" w:hAnsiTheme="minorHAnsi" w:cs="Arial"/>
                <w:b/>
                <w:color w:val="7030A0"/>
              </w:rPr>
              <w:t xml:space="preserve">Adunarea </w:t>
            </w:r>
            <w:r w:rsidRPr="00F1416F">
              <w:rPr>
                <w:rFonts w:asciiTheme="minorHAnsi" w:hAnsiTheme="minorHAnsi"/>
                <w:b/>
                <w:color w:val="7030A0"/>
              </w:rPr>
              <w:t>ș</w:t>
            </w:r>
            <w:r w:rsidRPr="00F1416F">
              <w:rPr>
                <w:rFonts w:asciiTheme="minorHAnsi" w:hAnsiTheme="minorHAnsi" w:cs="Arial"/>
                <w:b/>
                <w:color w:val="7030A0"/>
              </w:rPr>
              <w:t xml:space="preserve">i scăderea în concentrul </w:t>
            </w:r>
          </w:p>
          <w:p w14:paraId="1635CC4C" w14:textId="77777777" w:rsidR="00F875E2" w:rsidRPr="00F1416F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F1416F">
              <w:rPr>
                <w:rFonts w:asciiTheme="minorHAnsi" w:hAnsiTheme="minorHAnsi" w:cs="Arial"/>
                <w:b/>
                <w:color w:val="7030A0"/>
              </w:rPr>
              <w:t xml:space="preserve">0 - </w:t>
            </w:r>
            <w:r w:rsidRPr="00F1416F">
              <w:rPr>
                <w:rFonts w:asciiTheme="minorHAnsi" w:hAnsiTheme="minorHAnsi"/>
                <w:b/>
                <w:color w:val="7030A0"/>
              </w:rPr>
              <w:t>1 000 000, cu trecere peste ordin</w:t>
            </w:r>
          </w:p>
          <w:p w14:paraId="28EB37F5" w14:textId="77777777" w:rsidR="00F875E2" w:rsidRPr="00F1416F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2CE7C42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2681CA0B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5C30C83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 xml:space="preserve">2.1, </w:t>
            </w:r>
            <w:r>
              <w:rPr>
                <w:rFonts w:asciiTheme="minorHAnsi" w:hAnsiTheme="minorHAnsi"/>
                <w:b/>
                <w:lang w:val="ro-RO"/>
              </w:rPr>
              <w:t>2.4</w:t>
            </w:r>
            <w:r w:rsidRPr="00BF1F42">
              <w:rPr>
                <w:rFonts w:asciiTheme="minorHAnsi" w:hAnsiTheme="minorHAnsi"/>
                <w:b/>
                <w:lang w:val="ro-RO"/>
              </w:rPr>
              <w:t>;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67D8CA4" w14:textId="77777777" w:rsidR="00F875E2" w:rsidRPr="00F81B0B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F81B0B">
              <w:rPr>
                <w:rFonts w:ascii="Calibri" w:hAnsi="Calibri" w:cs="Times New Roman"/>
              </w:rPr>
              <w:t xml:space="preserve"> </w:t>
            </w:r>
            <w:r w:rsidRPr="00F81B0B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F81B0B">
              <w:rPr>
                <w:rFonts w:ascii="Calibri" w:hAnsi="Calibri" w:cs="Times New Roman"/>
              </w:rPr>
              <w:t xml:space="preserve">exerciţii de </w:t>
            </w:r>
            <w:r w:rsidRPr="00F81B0B">
              <w:rPr>
                <w:rFonts w:ascii="Calibri" w:hAnsi="Calibri" w:cs="Times New Roman"/>
                <w:iCs/>
              </w:rPr>
              <w:t xml:space="preserve">utilizare a proprietăţilor adunării în calcule (comutativitate, asociativitate, element neutru) </w:t>
            </w:r>
          </w:p>
          <w:p w14:paraId="2989654B" w14:textId="77777777" w:rsidR="00F875E2" w:rsidRDefault="00F875E2" w:rsidP="00524971">
            <w:pPr>
              <w:pStyle w:val="Default"/>
              <w:rPr>
                <w:rFonts w:ascii="Calibri" w:hAnsi="Calibr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F81B0B">
              <w:rPr>
                <w:rFonts w:ascii="Calibri" w:hAnsi="Calibri" w:cs="Times New Roman"/>
              </w:rPr>
              <w:t xml:space="preserve"> </w:t>
            </w:r>
            <w:r w:rsidRPr="00F81B0B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F81B0B">
              <w:rPr>
                <w:rFonts w:ascii="Calibri" w:hAnsi="Calibri" w:cs="Times New Roman"/>
                <w:iCs/>
              </w:rPr>
              <w:t xml:space="preserve">estimarea rezultatului unui calcul din concentrul </w:t>
            </w:r>
          </w:p>
          <w:p w14:paraId="16FFAF70" w14:textId="77777777" w:rsidR="00F875E2" w:rsidRPr="00F81B0B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F81B0B">
              <w:rPr>
                <w:rFonts w:ascii="Calibri" w:hAnsi="Calibri" w:cs="Times New Roman"/>
                <w:iCs/>
              </w:rPr>
              <w:t>0 – 1</w:t>
            </w:r>
            <w:r>
              <w:rPr>
                <w:rFonts w:ascii="Calibri" w:hAnsi="Calibri" w:cs="Times New Roman"/>
                <w:iCs/>
              </w:rPr>
              <w:t xml:space="preserve"> 00</w:t>
            </w:r>
            <w:r w:rsidRPr="00F81B0B">
              <w:rPr>
                <w:rFonts w:ascii="Calibri" w:hAnsi="Calibri" w:cs="Times New Roman"/>
                <w:iCs/>
              </w:rPr>
              <w:t>0</w:t>
            </w:r>
            <w:r>
              <w:rPr>
                <w:rFonts w:ascii="Calibri" w:hAnsi="Calibri" w:cs="Times New Roman"/>
                <w:iCs/>
              </w:rPr>
              <w:t xml:space="preserve"> </w:t>
            </w:r>
            <w:r w:rsidRPr="00F81B0B">
              <w:rPr>
                <w:rFonts w:ascii="Calibri" w:hAnsi="Calibri" w:cs="Times New Roman"/>
                <w:iCs/>
              </w:rPr>
              <w:t xml:space="preserve"> 000, fără efectuarea lui </w:t>
            </w:r>
          </w:p>
          <w:p w14:paraId="69FA1036" w14:textId="77777777" w:rsidR="00F875E2" w:rsidRPr="00F81B0B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F81B0B">
              <w:rPr>
                <w:rFonts w:ascii="Calibri" w:hAnsi="Calibri" w:cs="Times New Roman"/>
              </w:rPr>
              <w:t xml:space="preserve"> </w:t>
            </w:r>
            <w:r w:rsidRPr="00F81B0B">
              <w:rPr>
                <w:rFonts w:ascii="Calibri" w:hAnsi="Calibri" w:cs="Times New Roman"/>
                <w:b/>
                <w:bCs/>
              </w:rPr>
              <w:t xml:space="preserve">  </w:t>
            </w:r>
            <w:r w:rsidRPr="00F81B0B">
              <w:rPr>
                <w:rFonts w:ascii="Calibri" w:hAnsi="Calibri" w:cs="Times New Roman"/>
              </w:rPr>
              <w:t xml:space="preserve">exerciţii de </w:t>
            </w:r>
            <w:r w:rsidRPr="00F81B0B">
              <w:rPr>
                <w:rFonts w:ascii="Calibri" w:hAnsi="Calibri" w:cs="Times New Roman"/>
                <w:iCs/>
              </w:rPr>
              <w:t xml:space="preserve">utilizare a calculatorului pentru verificarea rezultatelor adunărilor şi/sau scăderilor </w:t>
            </w:r>
          </w:p>
          <w:p w14:paraId="394CCE1F" w14:textId="77777777" w:rsidR="00F875E2" w:rsidRPr="00F81B0B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F81B0B">
              <w:rPr>
                <w:rFonts w:ascii="Calibri" w:hAnsi="Calibri" w:cs="Times New Roman"/>
              </w:rPr>
              <w:t xml:space="preserve"> </w:t>
            </w:r>
            <w:r w:rsidRPr="00F81B0B">
              <w:rPr>
                <w:rFonts w:ascii="Calibri" w:hAnsi="Calibri" w:cs="Times New Roman"/>
                <w:b/>
                <w:bCs/>
              </w:rPr>
              <w:t xml:space="preserve">  </w:t>
            </w:r>
            <w:r w:rsidRPr="00F81B0B">
              <w:rPr>
                <w:rFonts w:ascii="Calibri" w:hAnsi="Calibri" w:cs="Times New Roman"/>
              </w:rPr>
              <w:t xml:space="preserve">exerciţii de </w:t>
            </w:r>
            <w:r w:rsidRPr="00F81B0B">
              <w:rPr>
                <w:rFonts w:ascii="Calibri" w:hAnsi="Calibri" w:cs="Times New Roman"/>
                <w:iCs/>
              </w:rPr>
              <w:t xml:space="preserve">folosire a unor tehnici de calcul rapid (proprietăţile operaţiilor, descompuneri de numere etc.) </w:t>
            </w:r>
          </w:p>
          <w:p w14:paraId="528C4152" w14:textId="77777777" w:rsidR="00F875E2" w:rsidRPr="00F81B0B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F81B0B">
              <w:rPr>
                <w:rFonts w:ascii="Calibri" w:hAnsi="Calibri" w:cs="Times New Roman"/>
              </w:rPr>
              <w:t xml:space="preserve"> </w:t>
            </w:r>
            <w:r w:rsidRPr="00F81B0B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F81B0B">
              <w:rPr>
                <w:rFonts w:ascii="Calibri" w:hAnsi="Calibri" w:cs="Times New Roman"/>
                <w:iCs/>
              </w:rPr>
              <w:t xml:space="preserve">transformarea problemelor de adunare în probleme de scădere şi invers </w:t>
            </w:r>
          </w:p>
          <w:p w14:paraId="69B2BA42" w14:textId="77777777" w:rsidR="00F875E2" w:rsidRPr="00F81B0B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F81B0B">
              <w:rPr>
                <w:rFonts w:ascii="Calibri" w:hAnsi="Calibri" w:cs="Times New Roman"/>
              </w:rPr>
              <w:t xml:space="preserve"> </w:t>
            </w:r>
            <w:r w:rsidRPr="00F81B0B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F81B0B">
              <w:rPr>
                <w:rFonts w:ascii="Calibri" w:hAnsi="Calibr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08A05D28" w14:textId="77777777" w:rsidR="00F875E2" w:rsidRPr="00F81B0B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F81B0B">
              <w:rPr>
                <w:rFonts w:ascii="Calibri" w:hAnsi="Calibri" w:cs="Times New Roman"/>
              </w:rPr>
              <w:t xml:space="preserve"> </w:t>
            </w:r>
            <w:r w:rsidRPr="00F81B0B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F81B0B">
              <w:rPr>
                <w:rFonts w:ascii="Calibri" w:hAnsi="Calibri" w:cs="Times New Roman"/>
              </w:rPr>
              <w:t xml:space="preserve">identificarea unor situaţii concrete care se pot transpune în limbaj matematic </w:t>
            </w:r>
          </w:p>
          <w:p w14:paraId="0B227F95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F81B0B">
              <w:rPr>
                <w:rFonts w:ascii="Calibri" w:hAnsi="Calibri" w:cs="Times New Roman"/>
              </w:rPr>
              <w:t xml:space="preserve"> </w:t>
            </w:r>
            <w:r w:rsidRPr="00F81B0B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F81B0B">
              <w:rPr>
                <w:rFonts w:ascii="Calibri" w:hAnsi="Calibri" w:cs="Times New Roman"/>
                <w:iCs/>
              </w:rPr>
              <w:t>verificarea rezultatelor obţinute în urma rezolvării unei probleme</w:t>
            </w:r>
            <w:r w:rsidRPr="00E17889">
              <w:rPr>
                <w:rFonts w:asciiTheme="minorHAnsi" w:hAnsiTheme="minorHAnsi" w:cs="Times New Roman"/>
                <w:iCs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585258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FCD6C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1C84F0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C8BDAD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5C573F26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1A1E74D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1D7616E2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5658925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EF34DA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050AABE2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71740F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2253341" w14:textId="77777777" w:rsidR="00F875E2" w:rsidRPr="00F1416F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F1416F">
              <w:rPr>
                <w:rFonts w:asciiTheme="minorHAnsi" w:hAnsiTheme="minorHAnsi" w:cs="Arial"/>
                <w:b/>
                <w:color w:val="7030A0"/>
              </w:rPr>
              <w:t>Ordinea efectuării opera</w:t>
            </w:r>
            <w:r w:rsidRPr="00F1416F">
              <w:rPr>
                <w:rFonts w:asciiTheme="minorHAnsi" w:hAnsiTheme="minorHAnsi"/>
                <w:b/>
                <w:color w:val="7030A0"/>
              </w:rPr>
              <w:t>ț</w:t>
            </w:r>
            <w:r w:rsidRPr="00F1416F">
              <w:rPr>
                <w:rFonts w:asciiTheme="minorHAnsi" w:hAnsiTheme="minorHAnsi" w:cs="Arial"/>
                <w:b/>
                <w:color w:val="7030A0"/>
              </w:rPr>
              <w:t xml:space="preserve">iilor </w:t>
            </w:r>
            <w:r w:rsidRPr="00F1416F">
              <w:rPr>
                <w:rFonts w:asciiTheme="minorHAnsi" w:hAnsiTheme="minorHAnsi"/>
                <w:b/>
                <w:color w:val="7030A0"/>
              </w:rPr>
              <w:t>ș</w:t>
            </w:r>
            <w:r w:rsidRPr="00F1416F">
              <w:rPr>
                <w:rFonts w:asciiTheme="minorHAnsi" w:hAnsiTheme="minorHAnsi" w:cs="Arial"/>
                <w:b/>
                <w:color w:val="7030A0"/>
              </w:rPr>
              <w:t xml:space="preserve">i folosirea parantezelor rotunde </w:t>
            </w:r>
            <w:r w:rsidRPr="00F1416F">
              <w:rPr>
                <w:rFonts w:asciiTheme="minorHAnsi" w:hAnsiTheme="minorHAnsi"/>
                <w:b/>
                <w:color w:val="7030A0"/>
              </w:rPr>
              <w:t>ș</w:t>
            </w:r>
            <w:r w:rsidRPr="00F1416F">
              <w:rPr>
                <w:rFonts w:asciiTheme="minorHAnsi" w:hAnsiTheme="minorHAnsi" w:cs="Arial"/>
                <w:b/>
                <w:color w:val="7030A0"/>
              </w:rPr>
              <w:t>i p</w:t>
            </w:r>
            <w:r w:rsidRPr="00F1416F">
              <w:rPr>
                <w:rFonts w:asciiTheme="minorHAnsi" w:hAnsiTheme="minorHAnsi" w:cs="Bookman Old Style"/>
                <w:b/>
                <w:color w:val="7030A0"/>
              </w:rPr>
              <w:t>ă</w:t>
            </w:r>
            <w:r w:rsidRPr="00F1416F">
              <w:rPr>
                <w:rFonts w:asciiTheme="minorHAnsi" w:hAnsiTheme="minorHAnsi" w:cs="Arial"/>
                <w:b/>
                <w:color w:val="7030A0"/>
              </w:rPr>
              <w:t>trate</w:t>
            </w:r>
          </w:p>
          <w:p w14:paraId="782C1C80" w14:textId="77777777" w:rsidR="00F875E2" w:rsidRPr="00F1416F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F4E5D2D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0C5958CC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5AB04E9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 xml:space="preserve">2.1, </w:t>
            </w:r>
            <w:r>
              <w:rPr>
                <w:rFonts w:asciiTheme="minorHAnsi" w:hAnsiTheme="minorHAnsi"/>
                <w:b/>
                <w:lang w:val="ro-RO"/>
              </w:rPr>
              <w:t>2.4</w:t>
            </w:r>
            <w:r w:rsidRPr="00BF1F42">
              <w:rPr>
                <w:rFonts w:asciiTheme="minorHAnsi" w:hAnsiTheme="minorHAnsi"/>
                <w:b/>
                <w:lang w:val="ro-RO"/>
              </w:rPr>
              <w:t>;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8C3F7CF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E17889">
              <w:rPr>
                <w:rFonts w:asciiTheme="minorHAnsi" w:hAnsiTheme="minorHAnsi"/>
                <w:lang w:val="ro-RO"/>
              </w:rPr>
              <w:t xml:space="preserve"> efectuarea de  exerciţii care conţin adunări, scăderi, fără şi cu paranteze rotunde</w:t>
            </w:r>
            <w:r>
              <w:rPr>
                <w:rFonts w:asciiTheme="minorHAnsi" w:hAnsiTheme="minorHAnsi"/>
                <w:lang w:val="ro-RO"/>
              </w:rPr>
              <w:t xml:space="preserve"> și pătrate</w:t>
            </w:r>
          </w:p>
          <w:p w14:paraId="51068AD4" w14:textId="77777777" w:rsidR="00F875E2" w:rsidRPr="00E17889" w:rsidRDefault="00F875E2" w:rsidP="00524971">
            <w:pPr>
              <w:ind w:left="-72"/>
              <w:rPr>
                <w:rFonts w:asciiTheme="minorHAnsi" w:hAnsiTheme="minorHAnsi"/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E17889">
              <w:rPr>
                <w:rFonts w:asciiTheme="minorHAnsi" w:hAnsiTheme="minorHAnsi"/>
                <w:lang w:val="ro-RO"/>
              </w:rPr>
              <w:t xml:space="preserve"> completarea unor exerciţii cu semnele operaţiilor corespunzătoare pentru a obţine rezultate date</w:t>
            </w:r>
          </w:p>
          <w:p w14:paraId="0308BD90" w14:textId="77777777" w:rsidR="00F875E2" w:rsidRPr="00E17889" w:rsidRDefault="00F875E2" w:rsidP="00524971">
            <w:pPr>
              <w:ind w:left="-72"/>
              <w:rPr>
                <w:rFonts w:asciiTheme="minorHAnsi" w:hAnsiTheme="minorHAnsi"/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E17889">
              <w:rPr>
                <w:rFonts w:asciiTheme="minorHAnsi" w:hAnsiTheme="minorHAnsi"/>
                <w:lang w:val="ro-RO"/>
              </w:rPr>
              <w:t xml:space="preserve"> exerciții de scriere a expresiei numerice (cu și fără paranteze ),  corespunzătoare rezolvării unei probleme</w:t>
            </w:r>
          </w:p>
          <w:p w14:paraId="015CE8ED" w14:textId="77777777" w:rsidR="00F875E2" w:rsidRPr="00E17889" w:rsidRDefault="00F875E2" w:rsidP="00524971">
            <w:pPr>
              <w:ind w:left="-72"/>
              <w:rPr>
                <w:rFonts w:asciiTheme="minorHAnsi" w:hAnsiTheme="minorHAnsi"/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E17889">
              <w:rPr>
                <w:rFonts w:asciiTheme="minorHAnsi" w:hAnsiTheme="minorHAnsi"/>
                <w:lang w:val="ro-RO"/>
              </w:rPr>
              <w:t xml:space="preserve"> exerciții de alcătuire de probleme după expresii numerice date</w:t>
            </w:r>
          </w:p>
          <w:p w14:paraId="646074A2" w14:textId="77777777" w:rsidR="00F875E2" w:rsidRPr="00E17889" w:rsidRDefault="00F875E2" w:rsidP="00524971">
            <w:pPr>
              <w:ind w:left="-72"/>
              <w:rPr>
                <w:rFonts w:asciiTheme="minorHAnsi" w:hAnsiTheme="minorHAnsi"/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E17889">
              <w:rPr>
                <w:rFonts w:asciiTheme="minorHAnsi" w:hAnsiTheme="minorHAnsi"/>
                <w:lang w:val="ro-RO"/>
              </w:rPr>
              <w:t xml:space="preserve"> exerciții de completare în diferite moduri a unor expres</w:t>
            </w:r>
            <w:r>
              <w:rPr>
                <w:rFonts w:asciiTheme="minorHAnsi" w:hAnsiTheme="minorHAnsi"/>
                <w:lang w:val="ro-RO"/>
              </w:rPr>
              <w:t xml:space="preserve">ii numerice cu paranteze </w:t>
            </w:r>
            <w:r w:rsidRPr="00E17889">
              <w:rPr>
                <w:rFonts w:asciiTheme="minorHAnsi" w:hAnsiTheme="minorHAnsi"/>
                <w:lang w:val="ro-RO"/>
              </w:rPr>
              <w:t xml:space="preserve">, pentru a obţine rezultate diferite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36765F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0BF191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0E32137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color w:val="000000"/>
                <w:lang w:val="ro-RO"/>
              </w:rPr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3222B2F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Fișe de lucru, manualul </w:t>
            </w:r>
            <w:r w:rsidRPr="00A0795D">
              <w:rPr>
                <w:rFonts w:asciiTheme="minorHAnsi" w:hAnsiTheme="minorHAnsi"/>
                <w:lang w:val="ro-RO"/>
              </w:rPr>
              <w:t>tipărit/digital</w:t>
            </w:r>
            <w:r w:rsidRPr="00E17889">
              <w:rPr>
                <w:rFonts w:asciiTheme="minorHAnsi" w:hAnsiTheme="minorHAnsi"/>
                <w:lang w:val="ro-RO"/>
              </w:rPr>
              <w:t>,</w:t>
            </w:r>
          </w:p>
          <w:p w14:paraId="7837D683" w14:textId="77777777" w:rsidR="00F875E2" w:rsidRPr="00A0795D" w:rsidRDefault="00F875E2" w:rsidP="00524971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computer, </w:t>
            </w:r>
            <w:r w:rsidRPr="00A0795D">
              <w:rPr>
                <w:rFonts w:asciiTheme="minorHAnsi" w:hAnsiTheme="minorHAnsi"/>
                <w:sz w:val="20"/>
                <w:lang w:val="ro-RO"/>
              </w:rPr>
              <w:t>videoproiector</w:t>
            </w:r>
            <w:r w:rsidRPr="00A0795D">
              <w:rPr>
                <w:rFonts w:asciiTheme="minorHAnsi" w:hAnsiTheme="minorHAnsi"/>
                <w:lang w:val="ro-RO"/>
              </w:rPr>
              <w:t>,</w:t>
            </w:r>
            <w:r>
              <w:rPr>
                <w:rFonts w:asciiTheme="minorHAnsi" w:hAnsiTheme="minorHAnsi"/>
                <w:lang w:val="ro-RO"/>
              </w:rPr>
              <w:t xml:space="preserve"> </w:t>
            </w:r>
            <w:r w:rsidRPr="00A0795D">
              <w:rPr>
                <w:rFonts w:asciiTheme="minorHAnsi" w:hAnsiTheme="minorHAnsi"/>
                <w:lang w:val="ro-RO"/>
              </w:rPr>
              <w:t>minicalculator</w:t>
            </w:r>
          </w:p>
          <w:p w14:paraId="112D4F50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color w:val="000000"/>
                <w:lang w:val="ro-RO"/>
              </w:rPr>
              <w:lastRenderedPageBreak/>
              <w:t>●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12485CF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7D22822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</w:t>
            </w:r>
          </w:p>
          <w:p w14:paraId="2FE92FD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problematiza-rea,  munca independentă, jocul</w:t>
            </w:r>
          </w:p>
          <w:p w14:paraId="1FDD6B87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0C72EFC4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3064DDE3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28A1235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8D553DD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3AFF12E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6685556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242930D3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5B42C62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BB976A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55443B5A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570B93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6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7D8090" w14:textId="77777777" w:rsidR="00F875E2" w:rsidRPr="00F1416F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F1416F">
              <w:rPr>
                <w:rFonts w:asciiTheme="minorHAnsi" w:hAnsiTheme="minorHAnsi" w:cs="Arial"/>
                <w:b/>
                <w:color w:val="7030A0"/>
              </w:rPr>
              <w:t>Probleme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9BA0680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709855CE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1F20C30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 xml:space="preserve">2.1, </w:t>
            </w:r>
            <w:r>
              <w:rPr>
                <w:rFonts w:asciiTheme="minorHAnsi" w:hAnsiTheme="minorHAnsi"/>
                <w:b/>
                <w:lang w:val="ro-RO"/>
              </w:rPr>
              <w:t>2.4</w:t>
            </w:r>
            <w:r w:rsidRPr="00BF1F42">
              <w:rPr>
                <w:rFonts w:asciiTheme="minorHAnsi" w:hAnsiTheme="minorHAnsi"/>
                <w:b/>
                <w:lang w:val="ro-RO"/>
              </w:rPr>
              <w:t>;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6E70C35" w14:textId="77777777" w:rsidR="00F875E2" w:rsidRPr="00A402AF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A402AF">
              <w:rPr>
                <w:rFonts w:ascii="Calibri" w:hAnsi="Calibri" w:cs="Times New Roman"/>
              </w:rPr>
              <w:t xml:space="preserve"> </w:t>
            </w:r>
            <w:r w:rsidRPr="00A402AF">
              <w:rPr>
                <w:rFonts w:ascii="Calibri" w:hAnsi="Calibri" w:cs="Times New Roman"/>
                <w:b/>
                <w:bCs/>
              </w:rPr>
              <w:t xml:space="preserve">  </w:t>
            </w:r>
            <w:r w:rsidRPr="00A402AF">
              <w:rPr>
                <w:rFonts w:ascii="Calibri" w:hAnsi="Calibri" w:cs="Times New Roman"/>
                <w:iCs/>
              </w:rPr>
              <w:t>identificarea cuvintelor/sintagmelor în enunţurile problemelor care sugerează operaţiile aritmetice studiate (a dat, a primit, a distribuit în</w:t>
            </w:r>
            <w:r>
              <w:rPr>
                <w:rFonts w:ascii="Calibri" w:hAnsi="Calibri" w:cs="Times New Roman"/>
                <w:iCs/>
              </w:rPr>
              <w:t xml:space="preserve"> mod egal </w:t>
            </w:r>
            <w:r w:rsidRPr="00A402AF">
              <w:rPr>
                <w:rFonts w:ascii="Calibri" w:hAnsi="Calibri" w:cs="Times New Roman"/>
                <w:iCs/>
              </w:rPr>
              <w:t xml:space="preserve">etc.) </w:t>
            </w:r>
          </w:p>
          <w:p w14:paraId="28CC2239" w14:textId="77777777" w:rsidR="00F875E2" w:rsidRPr="00A402AF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A402AF">
              <w:rPr>
                <w:rFonts w:ascii="Calibri" w:hAnsi="Calibri" w:cs="Times New Roman"/>
              </w:rPr>
              <w:t xml:space="preserve"> </w:t>
            </w:r>
            <w:r w:rsidRPr="00A402AF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A402AF">
              <w:rPr>
                <w:rFonts w:ascii="Calibri" w:hAnsi="Calibri" w:cs="Times New Roman"/>
                <w:iCs/>
              </w:rPr>
              <w:t xml:space="preserve">rezolvarea şi compunerea de probleme folosind simboluri, numere sau reprezentări grafice </w:t>
            </w:r>
          </w:p>
          <w:p w14:paraId="3A49BDCC" w14:textId="77777777" w:rsidR="00F875E2" w:rsidRPr="00A402AF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A402AF">
              <w:rPr>
                <w:rFonts w:ascii="Calibri" w:hAnsi="Calibri" w:cs="Times New Roman"/>
              </w:rPr>
              <w:t xml:space="preserve"> </w:t>
            </w:r>
            <w:r w:rsidRPr="00A402AF">
              <w:rPr>
                <w:rFonts w:ascii="Calibri" w:hAnsi="Calibri" w:cs="Times New Roman"/>
                <w:b/>
                <w:bCs/>
              </w:rPr>
              <w:t xml:space="preserve">  </w:t>
            </w:r>
            <w:r w:rsidRPr="00A402AF">
              <w:rPr>
                <w:rFonts w:ascii="Calibri" w:hAnsi="Calibri" w:cs="Times New Roman"/>
                <w:iCs/>
              </w:rPr>
              <w:t xml:space="preserve">asocierea rezolvării unei probleme cu o reprezentare grafică /desen sau cu o expresie numerică dată </w:t>
            </w:r>
          </w:p>
          <w:p w14:paraId="3A0313D3" w14:textId="77777777" w:rsidR="00F875E2" w:rsidRPr="00A402AF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A402AF">
              <w:rPr>
                <w:rFonts w:ascii="Calibri" w:hAnsi="Calibri" w:cs="Times New Roman"/>
              </w:rPr>
              <w:t xml:space="preserve"> </w:t>
            </w:r>
            <w:r w:rsidRPr="00A402AF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A402AF">
              <w:rPr>
                <w:rFonts w:ascii="Calibri" w:hAnsi="Calibri" w:cs="Times New Roman"/>
                <w:iCs/>
              </w:rPr>
              <w:t>organizarea datelor unei investigaţii în tabel sau într-o</w:t>
            </w:r>
            <w:r w:rsidRPr="00A402AF">
              <w:rPr>
                <w:rFonts w:ascii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Pr="00A402AF">
              <w:rPr>
                <w:rFonts w:ascii="Calibri" w:hAnsi="Calibri" w:cs="Times New Roman"/>
                <w:iCs/>
              </w:rPr>
              <w:t xml:space="preserve">reprezentare grafică in scopul compunerii sau rezolvării de probleme </w:t>
            </w:r>
          </w:p>
          <w:p w14:paraId="231C61E4" w14:textId="77777777" w:rsidR="00F875E2" w:rsidRPr="00A402AF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A402AF">
              <w:rPr>
                <w:rFonts w:ascii="Calibri" w:hAnsi="Calibri" w:cs="Times New Roman"/>
              </w:rPr>
              <w:t xml:space="preserve"> </w:t>
            </w:r>
            <w:r w:rsidRPr="00A402AF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A402AF">
              <w:rPr>
                <w:rFonts w:ascii="Calibri" w:hAnsi="Calibri" w:cs="Times New Roman"/>
                <w:bCs/>
              </w:rPr>
              <w:t xml:space="preserve"> rezolvarea de probleme prin mai multe metode </w:t>
            </w:r>
          </w:p>
          <w:p w14:paraId="12E4324F" w14:textId="77777777" w:rsidR="00F875E2" w:rsidRPr="00A402AF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A402AF">
              <w:rPr>
                <w:rFonts w:ascii="Calibri" w:hAnsi="Calibri" w:cs="Times New Roman"/>
              </w:rPr>
              <w:t xml:space="preserve"> </w:t>
            </w:r>
            <w:r w:rsidRPr="00A402AF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A402AF">
              <w:rPr>
                <w:rFonts w:ascii="Calibri" w:hAnsi="Calibri" w:cs="Times New Roman"/>
                <w:bCs/>
              </w:rPr>
              <w:t xml:space="preserve">identificarea unor situaţii concrete care se pot transpune în limbaj matematic </w:t>
            </w:r>
          </w:p>
          <w:p w14:paraId="576AC94E" w14:textId="77777777" w:rsidR="00F875E2" w:rsidRPr="00A402AF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A402AF">
              <w:rPr>
                <w:rFonts w:ascii="Calibri" w:hAnsi="Calibri" w:cs="Times New Roman"/>
              </w:rPr>
              <w:t xml:space="preserve"> </w:t>
            </w:r>
            <w:r w:rsidRPr="00A402AF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A402AF">
              <w:rPr>
                <w:rFonts w:ascii="Calibri" w:hAnsi="Calibri" w:cs="Times New Roman"/>
                <w:iCs/>
              </w:rPr>
              <w:t xml:space="preserve">verificarea rezultatelor obţinute în urma rezolvării unei probleme </w:t>
            </w:r>
          </w:p>
          <w:p w14:paraId="36B98F8D" w14:textId="77777777" w:rsidR="00F875E2" w:rsidRPr="00A402AF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A402AF">
              <w:rPr>
                <w:rFonts w:ascii="Calibri" w:hAnsi="Calibri" w:cs="Times New Roman"/>
              </w:rPr>
              <w:t xml:space="preserve"> </w:t>
            </w:r>
            <w:r w:rsidRPr="00A402AF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A402AF">
              <w:rPr>
                <w:rFonts w:ascii="Calibri" w:hAnsi="Calibri" w:cs="Times New Roman"/>
                <w:iCs/>
              </w:rPr>
              <w:t xml:space="preserve">transformarea unei probleme rezolvate prin schimbarea datelor numerice sau a întrebării, prin înlocuirea cuvintelor care sugerează operaţia, prin adăugarea unei întrebări etc. </w:t>
            </w:r>
          </w:p>
          <w:p w14:paraId="07C4E260" w14:textId="77777777" w:rsidR="00F875E2" w:rsidRPr="00A402AF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A402AF">
              <w:rPr>
                <w:rFonts w:ascii="Calibri" w:hAnsi="Calibri" w:cs="Times New Roman"/>
              </w:rPr>
              <w:t xml:space="preserve"> </w:t>
            </w:r>
            <w:r w:rsidRPr="00A402AF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A402AF">
              <w:rPr>
                <w:rFonts w:ascii="Calibri" w:hAnsi="Calibr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272D41A9" w14:textId="77777777" w:rsidR="00F875E2" w:rsidRPr="00E17889" w:rsidRDefault="00F875E2" w:rsidP="00524971">
            <w:pPr>
              <w:ind w:left="-72"/>
              <w:rPr>
                <w:lang w:val="ro-RO"/>
              </w:rPr>
            </w:pPr>
            <w:r w:rsidRPr="00E17889">
              <w:t>●</w:t>
            </w:r>
            <w:r w:rsidRPr="00A402AF">
              <w:t xml:space="preserve"> </w:t>
            </w:r>
            <w:r w:rsidRPr="00A402AF">
              <w:rPr>
                <w:b/>
                <w:bCs/>
              </w:rPr>
              <w:t xml:space="preserve"> </w:t>
            </w:r>
            <w:r w:rsidRPr="00A402AF">
              <w:rPr>
                <w:iCs/>
              </w:rPr>
              <w:t>formularea şi rezolvarea unor probleme pornind de la o tematică dată/de la numere date/ expresii care sugerează operaţii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E3CC07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BB1824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3DFDC3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E0F546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5D262FDC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1D07048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3145A7AE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583E829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125E16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09181FFD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5A5C1F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30DF0A6" w14:textId="77777777" w:rsidR="00F875E2" w:rsidRPr="00F1416F" w:rsidRDefault="00F875E2" w:rsidP="00524971">
            <w:pPr>
              <w:rPr>
                <w:rFonts w:asciiTheme="minorHAnsi" w:hAnsiTheme="minorHAnsi"/>
                <w:b/>
                <w:i/>
                <w:color w:val="7030A0"/>
              </w:rPr>
            </w:pPr>
            <w:r w:rsidRPr="00F1416F">
              <w:rPr>
                <w:rFonts w:asciiTheme="minorHAnsi" w:hAnsiTheme="minorHAnsi"/>
                <w:b/>
                <w:i/>
                <w:color w:val="7030A0"/>
              </w:rPr>
              <w:t>Să repetăm ce am învățat</w:t>
            </w:r>
          </w:p>
          <w:p w14:paraId="38D5EFB0" w14:textId="77777777" w:rsidR="00F875E2" w:rsidRPr="00F1416F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259158C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2E9C50D6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3DD5E55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 xml:space="preserve">2.1, </w:t>
            </w:r>
            <w:r>
              <w:rPr>
                <w:rFonts w:asciiTheme="minorHAnsi" w:hAnsiTheme="minorHAnsi"/>
                <w:b/>
                <w:lang w:val="ro-RO"/>
              </w:rPr>
              <w:t>2.4</w:t>
            </w:r>
            <w:r w:rsidRPr="00BF1F42">
              <w:rPr>
                <w:rFonts w:asciiTheme="minorHAnsi" w:hAnsiTheme="minorHAnsi"/>
                <w:b/>
                <w:lang w:val="ro-RO"/>
              </w:rPr>
              <w:t>;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1CBB236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E17889">
              <w:rPr>
                <w:lang w:val="ro-RO"/>
              </w:rPr>
              <w:t>●</w:t>
            </w:r>
            <w:r w:rsidRPr="00E17889">
              <w:rPr>
                <w:rFonts w:asciiTheme="minorHAnsi" w:hAnsiTheme="minorHAnsi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</w:rPr>
              <w:t>Adunarea şi scăderea numerelor naturale de la</w:t>
            </w:r>
          </w:p>
          <w:p w14:paraId="0E80B4A3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rPr>
                <w:rFonts w:asciiTheme="minorHAnsi" w:hAnsiTheme="minorHAnsi"/>
              </w:rPr>
              <w:t xml:space="preserve"> 0 la 1</w:t>
            </w:r>
            <w:r>
              <w:rPr>
                <w:rFonts w:asciiTheme="minorHAnsi" w:hAnsiTheme="minorHAnsi"/>
              </w:rPr>
              <w:t xml:space="preserve"> 00</w:t>
            </w:r>
            <w:r w:rsidRPr="00E17889">
              <w:rPr>
                <w:rFonts w:asciiTheme="minorHAnsi" w:hAnsiTheme="minorHAnsi"/>
              </w:rPr>
              <w:t xml:space="preserve">0 </w:t>
            </w:r>
            <w:r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</w:rPr>
              <w:t>000, fără și cu trecere peste ordin – proba adunării, proba scăderii, aflarea termenului necunoscut, probleme de adunare și scădere, ordinea efectuării operaţiilor şi folosirea parantez</w:t>
            </w:r>
            <w:r w:rsidRPr="00E17889">
              <w:rPr>
                <w:rFonts w:asciiTheme="minorHAnsi" w:hAnsiTheme="minorHAnsi"/>
                <w:lang w:val="ro-RO"/>
              </w:rPr>
              <w:t>elor rotunde</w:t>
            </w:r>
            <w:r>
              <w:rPr>
                <w:rFonts w:asciiTheme="minorHAnsi" w:hAnsiTheme="minorHAnsi"/>
                <w:lang w:val="ro-RO"/>
              </w:rPr>
              <w:t xml:space="preserve"> și pătrate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A9E7DB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D49F80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9BBF11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A1CD81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0F9A06C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2302CAC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D29D68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72053A9A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D8FD4B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1DF9BD1" w14:textId="77777777" w:rsidR="00F875E2" w:rsidRPr="00F1416F" w:rsidRDefault="00F875E2" w:rsidP="00524971">
            <w:pPr>
              <w:rPr>
                <w:rFonts w:asciiTheme="minorHAnsi" w:hAnsiTheme="minorHAnsi"/>
                <w:b/>
                <w:i/>
                <w:color w:val="FF0000"/>
              </w:rPr>
            </w:pPr>
            <w:r w:rsidRPr="00F1416F">
              <w:rPr>
                <w:rFonts w:asciiTheme="minorHAnsi" w:hAnsiTheme="minorHAnsi"/>
                <w:b/>
                <w:i/>
                <w:color w:val="FF0000"/>
              </w:rPr>
              <w:t>Ce ştiu? C</w:t>
            </w:r>
            <w:r w:rsidRPr="00F1416F">
              <w:rPr>
                <w:rFonts w:asciiTheme="minorHAnsi" w:hAnsiTheme="minorHAnsi"/>
                <w:b/>
                <w:i/>
                <w:color w:val="FF0000"/>
                <w:lang w:val="ro-RO"/>
              </w:rPr>
              <w:t>ât ştiu</w:t>
            </w:r>
            <w:r w:rsidRPr="00F1416F">
              <w:rPr>
                <w:rFonts w:asciiTheme="minorHAnsi" w:hAnsiTheme="minorHAnsi"/>
                <w:b/>
                <w:i/>
                <w:color w:val="FF0000"/>
              </w:rPr>
              <w:t>? Cum știu?</w:t>
            </w:r>
          </w:p>
          <w:p w14:paraId="4A694ACF" w14:textId="77777777" w:rsidR="00F875E2" w:rsidRPr="00F1416F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467D5A5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lastRenderedPageBreak/>
              <w:t>1.1,</w:t>
            </w:r>
          </w:p>
          <w:p w14:paraId="5E7BEABD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52E93FA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lastRenderedPageBreak/>
              <w:t xml:space="preserve">2.1, </w:t>
            </w:r>
            <w:r>
              <w:rPr>
                <w:rFonts w:asciiTheme="minorHAnsi" w:hAnsiTheme="minorHAnsi"/>
                <w:b/>
                <w:lang w:val="ro-RO"/>
              </w:rPr>
              <w:t>2.4</w:t>
            </w:r>
            <w:r w:rsidRPr="00BF1F42">
              <w:rPr>
                <w:rFonts w:asciiTheme="minorHAnsi" w:hAnsiTheme="minorHAnsi"/>
                <w:b/>
                <w:lang w:val="ro-RO"/>
              </w:rPr>
              <w:t>;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93BF88E" w14:textId="77777777" w:rsidR="00F875E2" w:rsidRPr="00E17889" w:rsidRDefault="00F875E2" w:rsidP="00524971">
            <w:pPr>
              <w:rPr>
                <w:rFonts w:asciiTheme="minorHAnsi" w:hAnsiTheme="minorHAnsi"/>
                <w:bCs/>
                <w:color w:val="FF0000"/>
              </w:rPr>
            </w:pPr>
            <w:r w:rsidRPr="00E17889">
              <w:rPr>
                <w:rFonts w:asciiTheme="minorHAnsi" w:hAnsiTheme="minorHAnsi"/>
                <w:bCs/>
                <w:color w:val="FF0000"/>
              </w:rPr>
              <w:lastRenderedPageBreak/>
              <w:t>Itemii probei de evaluare vizează:</w:t>
            </w:r>
          </w:p>
          <w:p w14:paraId="6CBB4855" w14:textId="77777777" w:rsidR="00F875E2" w:rsidRPr="00F1416F" w:rsidRDefault="00F875E2" w:rsidP="00524971">
            <w:pPr>
              <w:rPr>
                <w:rFonts w:asciiTheme="minorHAnsi" w:hAnsiTheme="minorHAnsi"/>
                <w:iCs/>
              </w:rPr>
            </w:pPr>
            <w:r w:rsidRPr="00F1416F">
              <w:lastRenderedPageBreak/>
              <w:t>●</w:t>
            </w:r>
            <w:r w:rsidRPr="00F1416F">
              <w:rPr>
                <w:rFonts w:asciiTheme="minorHAnsi" w:hAnsiTheme="minorHAnsi"/>
              </w:rPr>
              <w:t xml:space="preserve"> </w:t>
            </w:r>
            <w:r w:rsidRPr="00F1416F">
              <w:rPr>
                <w:rFonts w:asciiTheme="minorHAnsi" w:hAnsiTheme="minorHAnsi"/>
                <w:b/>
                <w:bCs/>
              </w:rPr>
              <w:t xml:space="preserve">  </w:t>
            </w:r>
            <w:r w:rsidRPr="00F1416F">
              <w:rPr>
                <w:rFonts w:asciiTheme="minorHAnsi" w:hAnsiTheme="minorHAnsi"/>
                <w:iCs/>
              </w:rPr>
              <w:t>efectuarea de adunări/scăderi  cu trecere peste ordin, cu numere în concentrul 0 – 1 000 000</w:t>
            </w:r>
          </w:p>
          <w:p w14:paraId="67D2E288" w14:textId="77777777" w:rsidR="00F875E2" w:rsidRPr="00F1416F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F1416F">
              <w:rPr>
                <w:rFonts w:ascii="Times New Roman" w:hAnsi="Times New Roman" w:cs="Times New Roman"/>
              </w:rPr>
              <w:t>●</w:t>
            </w:r>
            <w:r w:rsidRPr="00F1416F">
              <w:rPr>
                <w:rFonts w:asciiTheme="minorHAnsi" w:hAnsiTheme="minorHAnsi" w:cs="Times New Roman"/>
              </w:rPr>
              <w:t xml:space="preserve"> </w:t>
            </w:r>
            <w:r w:rsidRPr="00F1416F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F1416F">
              <w:rPr>
                <w:rFonts w:asciiTheme="minorHAnsi" w:hAnsiTheme="minorHAnsi" w:cs="Times New Roman"/>
                <w:iCs/>
              </w:rPr>
              <w:t xml:space="preserve">aflarea unui termen necunoscut, folosind metoda balanţei, metoda mersului invers sau prin efectuarea probei adunării/ scăderii </w:t>
            </w:r>
          </w:p>
          <w:p w14:paraId="20496CC6" w14:textId="77777777" w:rsidR="00F875E2" w:rsidRPr="00F1416F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F1416F">
              <w:rPr>
                <w:rFonts w:ascii="Times New Roman" w:hAnsi="Times New Roman" w:cs="Times New Roman"/>
              </w:rPr>
              <w:t>●</w:t>
            </w:r>
            <w:r w:rsidRPr="00F1416F">
              <w:rPr>
                <w:rFonts w:asciiTheme="minorHAnsi" w:hAnsiTheme="minorHAnsi" w:cs="Times New Roman"/>
              </w:rPr>
              <w:t xml:space="preserve"> </w:t>
            </w:r>
            <w:r w:rsidRPr="00F1416F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F1416F">
              <w:rPr>
                <w:rFonts w:asciiTheme="minorHAnsi" w:hAnsiTheme="minorHAnsi" w:cs="Times New Roman"/>
                <w:iCs/>
              </w:rPr>
              <w:t xml:space="preserve">utilizarea simbolurilor (&lt;, ≤,&gt;, ≥,=) pentru compararea rezultatelor unor operaţii aritmetice </w:t>
            </w:r>
          </w:p>
          <w:p w14:paraId="3BDEBAF3" w14:textId="77777777" w:rsidR="00F875E2" w:rsidRPr="00F1416F" w:rsidRDefault="00F875E2" w:rsidP="00524971">
            <w:pPr>
              <w:rPr>
                <w:rFonts w:asciiTheme="minorHAnsi" w:hAnsiTheme="minorHAnsi"/>
              </w:rPr>
            </w:pPr>
            <w:r w:rsidRPr="00F1416F">
              <w:t>●</w:t>
            </w:r>
            <w:r w:rsidRPr="00F1416F">
              <w:rPr>
                <w:rFonts w:asciiTheme="minorHAnsi" w:hAnsiTheme="minorHAnsi"/>
              </w:rPr>
              <w:t xml:space="preserve"> rezolvarea unor exerciții care presupun respectarea ordinii efectuării operațiilor   </w:t>
            </w:r>
          </w:p>
          <w:p w14:paraId="6AB6E001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F1416F">
              <w:t>●</w:t>
            </w:r>
            <w:r w:rsidRPr="00F1416F">
              <w:rPr>
                <w:rFonts w:asciiTheme="minorHAnsi" w:hAnsiTheme="minorHAnsi"/>
              </w:rPr>
              <w:t xml:space="preserve"> rezolvarea și compunerea de probleme</w:t>
            </w:r>
            <w:r w:rsidRPr="00E1788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4BC7D8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E2769F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91A34F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D6E3BE5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lastRenderedPageBreak/>
              <w:t>Fișe de evaluare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8FCB66D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lastRenderedPageBreak/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41EF659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81829B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4DA62014" w14:textId="77777777" w:rsidR="00F875E2" w:rsidRDefault="00F875E2" w:rsidP="00F875E2"/>
    <w:p w14:paraId="79297C19" w14:textId="77777777" w:rsidR="00F875E2" w:rsidRDefault="00F875E2" w:rsidP="00F875E2"/>
    <w:p w14:paraId="478ACD4F" w14:textId="77777777" w:rsidR="00F875E2" w:rsidRDefault="00F875E2" w:rsidP="00F875E2"/>
    <w:p w14:paraId="32F31DDA" w14:textId="77777777" w:rsidR="00F875E2" w:rsidRDefault="00F875E2" w:rsidP="00F875E2"/>
    <w:p w14:paraId="33CCF8FB" w14:textId="77777777" w:rsidR="00F875E2" w:rsidRDefault="00F875E2" w:rsidP="00F875E2"/>
    <w:p w14:paraId="59788548" w14:textId="77777777" w:rsidR="00F875E2" w:rsidRDefault="00F875E2" w:rsidP="00F875E2"/>
    <w:p w14:paraId="7F9DFBA9" w14:textId="77777777" w:rsidR="00F875E2" w:rsidRPr="00F1416F" w:rsidRDefault="00F875E2" w:rsidP="00F875E2">
      <w:pPr>
        <w:rPr>
          <w:rFonts w:asciiTheme="minorHAnsi" w:hAnsiTheme="minorHAnsi"/>
          <w:b/>
          <w:color w:val="7030A0"/>
        </w:rPr>
      </w:pPr>
      <w:r w:rsidRPr="00E17889">
        <w:rPr>
          <w:rFonts w:asciiTheme="minorHAnsi" w:hAnsiTheme="minorHAnsi"/>
          <w:lang w:val="ro-RO"/>
        </w:rPr>
        <w:t xml:space="preserve">UNITATEA DE ÎNVĂŢARE : </w:t>
      </w:r>
      <w:r w:rsidRPr="00F1416F">
        <w:rPr>
          <w:rFonts w:asciiTheme="minorHAnsi" w:hAnsiTheme="minorHAnsi"/>
          <w:b/>
          <w:color w:val="7030A0"/>
        </w:rPr>
        <w:t>ÎNMULŢIREA NUMERELOR NATURALE ÎN CONCENTRUL 0-1 000 000</w:t>
      </w:r>
    </w:p>
    <w:p w14:paraId="6ACC80CC" w14:textId="77777777" w:rsidR="00F875E2" w:rsidRPr="00F1416F" w:rsidRDefault="00F875E2" w:rsidP="00F875E2">
      <w:pPr>
        <w:autoSpaceDE w:val="0"/>
        <w:autoSpaceDN w:val="0"/>
        <w:adjustRightInd w:val="0"/>
        <w:rPr>
          <w:rFonts w:asciiTheme="minorHAnsi" w:hAnsiTheme="minorHAnsi"/>
          <w:b/>
          <w:color w:val="7030A0"/>
        </w:rPr>
      </w:pPr>
    </w:p>
    <w:p w14:paraId="4275FC6F" w14:textId="77777777" w:rsidR="00F875E2" w:rsidRPr="00E17889" w:rsidRDefault="00F875E2" w:rsidP="00F875E2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E17889">
        <w:rPr>
          <w:rFonts w:asciiTheme="minorHAnsi" w:hAnsiTheme="minorHAnsi"/>
          <w:lang w:val="ro-RO"/>
        </w:rPr>
        <w:t xml:space="preserve">NUMĂR DE  ORE ALOCAT: </w:t>
      </w:r>
      <w:r>
        <w:rPr>
          <w:rFonts w:asciiTheme="minorHAnsi" w:hAnsiTheme="minorHAnsi"/>
          <w:b/>
          <w:lang w:val="ro-RO"/>
        </w:rPr>
        <w:t>12</w:t>
      </w:r>
      <w:r w:rsidRPr="00E17889">
        <w:rPr>
          <w:rFonts w:asciiTheme="minorHAnsi" w:hAnsiTheme="minorHAnsi"/>
          <w:lang w:val="ro-RO"/>
        </w:rPr>
        <w:t xml:space="preserve"> </w:t>
      </w:r>
    </w:p>
    <w:p w14:paraId="4361FE93" w14:textId="77777777" w:rsidR="00F875E2" w:rsidRPr="00E17889" w:rsidRDefault="00F875E2" w:rsidP="00F875E2">
      <w:pPr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 xml:space="preserve">PERIOADA:  </w:t>
      </w:r>
      <w:r>
        <w:rPr>
          <w:rFonts w:asciiTheme="minorHAnsi" w:hAnsiTheme="minorHAnsi"/>
          <w:b/>
          <w:lang w:val="ro-RO"/>
        </w:rPr>
        <w:t>S7-S9</w:t>
      </w:r>
    </w:p>
    <w:p w14:paraId="2170157C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 w:rsidRPr="00E17889">
        <w:rPr>
          <w:rFonts w:asciiTheme="minorHAnsi" w:hAnsiTheme="minorHAnsi"/>
          <w:b/>
          <w:color w:val="9933FF"/>
          <w:sz w:val="22"/>
          <w:szCs w:val="22"/>
        </w:rPr>
        <w:t>COMPETENȚE GENERALE ȘI SPECIFICE:</w:t>
      </w:r>
      <w:r w:rsidRPr="00E17889">
        <w:rPr>
          <w:rFonts w:asciiTheme="minorHAnsi" w:hAnsiTheme="minorHAnsi"/>
          <w:sz w:val="22"/>
          <w:szCs w:val="22"/>
        </w:rPr>
        <w:t xml:space="preserve">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1Identificarea unor relaţii/ regularităţi din mediul apropiat</w:t>
      </w:r>
    </w:p>
    <w:p w14:paraId="63F505D8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1.1. Explicarea unor modele / regularităţi, pentru crearea de raţionamente </w:t>
      </w:r>
    </w:p>
    <w:p w14:paraId="49EE1A77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1.2. Generarea unor modele repetitive / regularităţi </w:t>
      </w:r>
    </w:p>
    <w:p w14:paraId="4E7A2FC1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2. Utilizarea numerelor în calcule</w:t>
      </w:r>
    </w:p>
    <w:p w14:paraId="4086E7DD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4818A1">
        <w:rPr>
          <w:rFonts w:asciiTheme="minorHAnsi" w:hAnsiTheme="minorHAnsi" w:cstheme="minorHAnsi"/>
          <w:bCs/>
          <w:szCs w:val="18"/>
        </w:rPr>
        <w:t xml:space="preserve">2.5. Efectuarea de înmulţiri de numere în concentrul 0 - 1 000 000 când factorii au cel mult trei cifre şi de </w:t>
      </w:r>
    </w:p>
    <w:p w14:paraId="1279E094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4818A1">
        <w:rPr>
          <w:rFonts w:asciiTheme="minorHAnsi" w:hAnsiTheme="minorHAnsi" w:cstheme="minorHAnsi"/>
          <w:bCs/>
          <w:szCs w:val="18"/>
        </w:rPr>
        <w:t xml:space="preserve">împărţiri la numere de o cifră sau două cifre </w:t>
      </w:r>
    </w:p>
    <w:p w14:paraId="68A958B1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5. Rezolvarea de probleme în situaţii familiare</w:t>
      </w:r>
    </w:p>
    <w:p w14:paraId="43BC70B7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lastRenderedPageBreak/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5.1. Utilizarea terminologiei specifice şi a unor simboluri matematice în rezolvarea şi/sau compunerea de </w:t>
      </w:r>
      <w:r>
        <w:rPr>
          <w:rFonts w:asciiTheme="minorHAnsi" w:hAnsiTheme="minorHAnsi" w:cstheme="minorHAnsi"/>
          <w:bCs/>
          <w:szCs w:val="18"/>
        </w:rPr>
        <w:t xml:space="preserve"> </w:t>
      </w:r>
    </w:p>
    <w:p w14:paraId="2F3D0455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probleme cu raţionamente diverse </w:t>
      </w:r>
    </w:p>
    <w:p w14:paraId="52DC0147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5.2. Organizarea datelor în tabele şi reprezentarea lor grafică </w:t>
      </w:r>
    </w:p>
    <w:p w14:paraId="5D29D6CF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>5.3. Rezolvarea de probleme cu operaţiile aritmetice studiate, în concentrul 0 - 1 000 000</w:t>
      </w:r>
    </w:p>
    <w:tbl>
      <w:tblPr>
        <w:tblpPr w:leftFromText="180" w:rightFromText="180" w:vertAnchor="page" w:horzAnchor="margin" w:tblpY="5266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803"/>
        <w:gridCol w:w="810"/>
        <w:gridCol w:w="6930"/>
        <w:gridCol w:w="540"/>
        <w:gridCol w:w="630"/>
        <w:gridCol w:w="1620"/>
        <w:gridCol w:w="1440"/>
        <w:gridCol w:w="608"/>
      </w:tblGrid>
      <w:tr w:rsidR="00F875E2" w:rsidRPr="00683308" w14:paraId="0990F4C7" w14:textId="77777777" w:rsidTr="00524971">
        <w:trPr>
          <w:trHeight w:val="735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2922B11F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</w:t>
            </w:r>
          </w:p>
          <w:p w14:paraId="32F1B7A5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crt.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E1F166B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Conţinuturi </w:t>
            </w:r>
          </w:p>
          <w:p w14:paraId="09AC1324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- detalieri -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296700C1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Compe</w:t>
            </w:r>
          </w:p>
          <w:p w14:paraId="6F94BA30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tențe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37B7A79E" w14:textId="77777777" w:rsidR="00F875E2" w:rsidRPr="00683308" w:rsidRDefault="00F875E2" w:rsidP="00524971">
            <w:pPr>
              <w:ind w:left="-504" w:firstLine="504"/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BA62CB2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 ore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510D6967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   </w:t>
            </w:r>
            <w:r w:rsidRPr="00A0795D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Data</w:t>
            </w: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A916BDD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7E3AFCA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Evaluare </w:t>
            </w:r>
          </w:p>
          <w:p w14:paraId="44DB9C31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DE78C1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instrumente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3803EC67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Obs.</w:t>
            </w:r>
          </w:p>
        </w:tc>
      </w:tr>
      <w:tr w:rsidR="00F875E2" w:rsidRPr="00E17889" w14:paraId="0E2B9B8F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90B231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B4E67B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9EEF94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FDE126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74CBB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CB709B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4FC5EB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0CB476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17F5D5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875E2" w:rsidRPr="00E17889" w14:paraId="2BD91A1F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9FB7A1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F87B216" w14:textId="77777777" w:rsidR="00F875E2" w:rsidRPr="000F3353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  <w:u w:val="single"/>
              </w:rPr>
            </w:pP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 xml:space="preserve"> Înmul</w:t>
            </w:r>
            <w:r w:rsidRPr="000F3353">
              <w:rPr>
                <w:rFonts w:asciiTheme="minorHAnsi" w:hAnsiTheme="minorHAnsi"/>
                <w:b/>
                <w:bCs/>
                <w:color w:val="7030A0"/>
              </w:rPr>
              <w:t>ț</w:t>
            </w: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 xml:space="preserve">irea </w:t>
            </w:r>
            <w:r w:rsidRPr="000F3353">
              <w:rPr>
                <w:rFonts w:asciiTheme="minorHAnsi" w:hAnsiTheme="minorHAnsi" w:cs="Bookman Old Style"/>
                <w:b/>
                <w:bCs/>
                <w:color w:val="7030A0"/>
              </w:rPr>
              <w:t>î</w:t>
            </w: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>n concentrul 0 – 10 000; proprietă</w:t>
            </w:r>
            <w:r w:rsidRPr="000F3353">
              <w:rPr>
                <w:rFonts w:asciiTheme="minorHAnsi" w:hAnsiTheme="minorHAnsi"/>
                <w:b/>
                <w:bCs/>
                <w:color w:val="7030A0"/>
              </w:rPr>
              <w:t>ț</w:t>
            </w: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>ile înmul</w:t>
            </w:r>
            <w:r w:rsidRPr="000F3353">
              <w:rPr>
                <w:rFonts w:asciiTheme="minorHAnsi" w:hAnsiTheme="minorHAnsi"/>
                <w:b/>
                <w:bCs/>
                <w:color w:val="7030A0"/>
              </w:rPr>
              <w:t>ț</w:t>
            </w: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>irii</w:t>
            </w:r>
          </w:p>
          <w:p w14:paraId="13C7E38A" w14:textId="77777777" w:rsidR="00F875E2" w:rsidRPr="000F3353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</w:p>
          <w:p w14:paraId="7670EE2F" w14:textId="77777777" w:rsidR="00F875E2" w:rsidRPr="000F3353" w:rsidRDefault="00F875E2" w:rsidP="00524971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56E8519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5BF4EC05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5E0F50C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C9B081D" w14:textId="77777777" w:rsidR="00F875E2" w:rsidRPr="009D4A43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 </w:t>
            </w:r>
            <w:r w:rsidRPr="00E17889">
              <w:rPr>
                <w:rFonts w:asciiTheme="minorHAnsi" w:hAnsiTheme="minorHAnsi"/>
              </w:rPr>
              <w:t xml:space="preserve">exerciţii de </w:t>
            </w:r>
            <w:r w:rsidRPr="00E17889">
              <w:rPr>
                <w:rFonts w:asciiTheme="minorHAnsi" w:hAnsiTheme="minorHAnsi"/>
                <w:lang w:val="ro-RO"/>
              </w:rPr>
              <w:t>utilizare  a terminolo</w:t>
            </w:r>
            <w:r>
              <w:rPr>
                <w:rFonts w:asciiTheme="minorHAnsi" w:hAnsiTheme="minorHAnsi"/>
                <w:lang w:val="ro-RO"/>
              </w:rPr>
              <w:t>giei specifice: factor, produs;</w:t>
            </w:r>
          </w:p>
          <w:p w14:paraId="3292F2E3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 xml:space="preserve">scrierea unui număr ca produs de doi sau trei factori </w:t>
            </w:r>
          </w:p>
          <w:p w14:paraId="4A7CCAB4" w14:textId="77777777" w:rsidR="00F875E2" w:rsidRPr="009D4A43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 exerciţii de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identificare a cuvintelor/sintagmelor,  în enunţurile problemelor,  care sugerează operaţiile de înmulțire</w:t>
            </w:r>
          </w:p>
          <w:p w14:paraId="307925DF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lang w:val="ro-RO"/>
              </w:rPr>
              <w:t>exerciții de reprezentare a unui număr natural ca produs de 2 sau 3 factori și ca sumă de 2 sau 3 termeni egali</w:t>
            </w:r>
          </w:p>
          <w:p w14:paraId="32AEA49E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exerciții de </w:t>
            </w:r>
            <w:r w:rsidRPr="00E17889">
              <w:rPr>
                <w:rFonts w:asciiTheme="minorHAnsi" w:hAnsiTheme="minorHAnsi" w:cs="Times New Roman"/>
                <w:iCs/>
              </w:rPr>
              <w:t xml:space="preserve">asociere a rezolvării unei probleme cu o reprezentare grafică /desen sau cu o expresie numerică dată </w:t>
            </w:r>
          </w:p>
          <w:p w14:paraId="70EE1B9C" w14:textId="77777777" w:rsidR="00F875E2" w:rsidRPr="000C713D" w:rsidRDefault="00F875E2" w:rsidP="00524971">
            <w:r w:rsidRPr="00E17889">
              <w:t>●</w:t>
            </w:r>
            <w:r w:rsidRPr="000C713D">
              <w:t xml:space="preserve">  exerciţii de grupare convenabilă a factorilor ; </w:t>
            </w:r>
          </w:p>
          <w:p w14:paraId="79A6242F" w14:textId="77777777" w:rsidR="00F875E2" w:rsidRPr="000C713D" w:rsidRDefault="00F875E2" w:rsidP="00524971">
            <w:r w:rsidRPr="00E17889">
              <w:t>●</w:t>
            </w:r>
            <w:r w:rsidRPr="000C713D">
              <w:t xml:space="preserve">  exerciţii de comparare a produselor ;</w:t>
            </w:r>
          </w:p>
          <w:p w14:paraId="75C70A4B" w14:textId="77777777" w:rsidR="00F875E2" w:rsidRPr="000C713D" w:rsidRDefault="00F875E2" w:rsidP="00524971">
            <w:r w:rsidRPr="00E17889">
              <w:t>●</w:t>
            </w:r>
            <w:r w:rsidRPr="000C713D">
              <w:t xml:space="preserve">  exerciţii de îmulțire a unui număr cu o sumă</w:t>
            </w:r>
          </w:p>
          <w:p w14:paraId="6FE2DCC0" w14:textId="77777777" w:rsidR="00F875E2" w:rsidRPr="000C713D" w:rsidRDefault="00F875E2" w:rsidP="00524971">
            <w:r w:rsidRPr="00E17889">
              <w:t>●</w:t>
            </w:r>
            <w:r w:rsidRPr="000C713D">
              <w:t xml:space="preserve">  exerciţii de scriere a unei sume de produse ca produs al unei sume cu un număr</w:t>
            </w:r>
          </w:p>
          <w:p w14:paraId="6D3B952D" w14:textId="77777777" w:rsidR="00F875E2" w:rsidRDefault="00F875E2" w:rsidP="00524971">
            <w:pPr>
              <w:pStyle w:val="Default"/>
              <w:rPr>
                <w:rFonts w:ascii="Calibri" w:hAnsi="Calibri"/>
              </w:rPr>
            </w:pPr>
            <w:r w:rsidRPr="00E17889">
              <w:t>●</w:t>
            </w:r>
            <w:r w:rsidRPr="000C713D">
              <w:rPr>
                <w:rFonts w:ascii="Calibri" w:hAnsi="Calibri"/>
              </w:rPr>
              <w:t xml:space="preserve">  exerciţii de folosire a proprietăților înmulțirii  pentru verificarea  rezultatelor unei expresii matematice</w:t>
            </w:r>
          </w:p>
          <w:p w14:paraId="21D6E10D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t>●</w:t>
            </w:r>
            <w:r w:rsidRPr="000C713D">
              <w:rPr>
                <w:rFonts w:ascii="Calibri" w:hAnsi="Calibri"/>
              </w:rPr>
              <w:t xml:space="preserve">  exerciţii de</w:t>
            </w:r>
            <w:r>
              <w:rPr>
                <w:rFonts w:ascii="Calibri" w:hAnsi="Calibri"/>
              </w:rPr>
              <w:t xml:space="preserve"> efectuare a calculului scris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B84736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34B514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6B796F4C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2CAFAF65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6AE88809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Theme="minorHAnsi" w:hAnsiTheme="minorHAnsi" w:cs="Times New Roman"/>
              </w:rPr>
              <w:t xml:space="preserve">scheme care ilustrează relația dintre datele numerice ale problemei </w:t>
            </w:r>
          </w:p>
          <w:p w14:paraId="75B7B302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235B49BE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 xml:space="preserve">: </w:t>
            </w:r>
            <w:r w:rsidRPr="00E17889">
              <w:rPr>
                <w:rFonts w:asciiTheme="minorHAnsi" w:hAnsiTheme="minorHAnsi"/>
                <w:color w:val="000000"/>
                <w:lang w:eastAsia="ro-RO"/>
              </w:rPr>
              <w:t xml:space="preserve"> </w:t>
            </w:r>
          </w:p>
          <w:p w14:paraId="0028B4CD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 , jocul didactic</w:t>
            </w:r>
          </w:p>
          <w:p w14:paraId="34ACC77C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636D9D9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lastRenderedPageBreak/>
              <w:t>activitate frontală,  activitate în perechi,</w:t>
            </w:r>
            <w:r w:rsidRPr="00E17889">
              <w:rPr>
                <w:rFonts w:asciiTheme="minorHAnsi" w:hAnsiTheme="minorHAnsi"/>
                <w:lang w:val="ro-RO"/>
              </w:rPr>
              <w:t xml:space="preserve"> independentă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F428A6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36C4A39B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0C5337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18546B59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79A6E64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2DC634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4EF763BC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2CBD8C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1470E26" w14:textId="77777777" w:rsidR="00F875E2" w:rsidRPr="000F3353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>Înmul</w:t>
            </w:r>
            <w:r w:rsidRPr="000F3353">
              <w:rPr>
                <w:rFonts w:asciiTheme="minorHAnsi" w:hAnsiTheme="minorHAnsi"/>
                <w:b/>
                <w:bCs/>
                <w:color w:val="7030A0"/>
              </w:rPr>
              <w:t>ț</w:t>
            </w: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>irea cu 10, 100, 1 000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DF69DD3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39116F36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lastRenderedPageBreak/>
              <w:t>1.2;</w:t>
            </w:r>
          </w:p>
          <w:p w14:paraId="6CE4300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912517C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lastRenderedPageBreak/>
              <w:t>●</w:t>
            </w:r>
            <w:r w:rsidRPr="00E17889">
              <w:rPr>
                <w:rFonts w:asciiTheme="minorHAnsi" w:hAnsiTheme="minorHAnsi"/>
              </w:rPr>
              <w:t xml:space="preserve">  exerciţii de r</w:t>
            </w:r>
            <w:r w:rsidRPr="00E17889">
              <w:rPr>
                <w:rFonts w:asciiTheme="minorHAnsi" w:hAnsiTheme="minorHAnsi"/>
                <w:lang w:val="ro-RO"/>
              </w:rPr>
              <w:t>ecunoaştere a contextelor care presupun efectuarea unor înmulţiri cu 10, 100</w:t>
            </w:r>
            <w:r>
              <w:rPr>
                <w:rFonts w:asciiTheme="minorHAnsi" w:hAnsiTheme="minorHAnsi"/>
                <w:lang w:val="ro-RO"/>
              </w:rPr>
              <w:t>, 1 000</w:t>
            </w:r>
          </w:p>
          <w:p w14:paraId="1ECCC1AA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lastRenderedPageBreak/>
              <w:t>●</w:t>
            </w:r>
            <w:r w:rsidRPr="00E17889">
              <w:rPr>
                <w:rFonts w:asciiTheme="minorHAnsi" w:hAnsiTheme="minorHAnsi"/>
              </w:rPr>
              <w:t xml:space="preserve">  exerciţii de r</w:t>
            </w:r>
            <w:r w:rsidRPr="00E17889">
              <w:rPr>
                <w:rFonts w:asciiTheme="minorHAnsi" w:hAnsiTheme="minorHAnsi"/>
                <w:lang w:val="ro-RO"/>
              </w:rPr>
              <w:t xml:space="preserve">ecunoaştere a produselor unor înmulțiri, în care unul  din factori  este 10 </w:t>
            </w:r>
            <w:r>
              <w:rPr>
                <w:rFonts w:asciiTheme="minorHAnsi" w:hAnsiTheme="minorHAnsi"/>
                <w:lang w:val="ro-RO"/>
              </w:rPr>
              <w:t xml:space="preserve">, 100 </w:t>
            </w:r>
            <w:r w:rsidRPr="00E17889">
              <w:rPr>
                <w:rFonts w:asciiTheme="minorHAnsi" w:hAnsiTheme="minorHAnsi"/>
                <w:lang w:val="ro-RO"/>
              </w:rPr>
              <w:t>sau 1000</w:t>
            </w:r>
          </w:p>
          <w:p w14:paraId="302E5267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>scrierea unui număr ca produs de doi sau trei fact</w:t>
            </w:r>
            <w:r>
              <w:rPr>
                <w:rFonts w:asciiTheme="minorHAnsi" w:hAnsiTheme="minorHAnsi" w:cs="Times New Roman"/>
              </w:rPr>
              <w:t>ori, din care unul să fie 10 / 100 /1 000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</w:p>
          <w:p w14:paraId="7C1C035E" w14:textId="77777777" w:rsidR="00F875E2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 </w:t>
            </w:r>
            <w:r w:rsidRPr="00E17889">
              <w:rPr>
                <w:rFonts w:asciiTheme="minorHAnsi" w:hAnsiTheme="minorHAnsi"/>
                <w:lang w:val="ro-RO"/>
              </w:rPr>
              <w:t>rezolvarea de exerciţii şi probleme care presupun operaţii de înmulţire</w:t>
            </w:r>
          </w:p>
          <w:p w14:paraId="59BA3810" w14:textId="77777777" w:rsidR="00F875E2" w:rsidRPr="00B94F75" w:rsidRDefault="00F875E2" w:rsidP="00524971">
            <w:pPr>
              <w:autoSpaceDE w:val="0"/>
              <w:autoSpaceDN w:val="0"/>
              <w:adjustRightInd w:val="0"/>
              <w:rPr>
                <w:rFonts w:asciiTheme="minorHAnsi" w:eastAsia="Arial,Italic" w:hAnsiTheme="minorHAnsi" w:cs="Arial,Italic"/>
                <w:iCs/>
                <w:szCs w:val="20"/>
                <w:lang w:val="ro-RO" w:eastAsia="ro-RO"/>
              </w:rPr>
            </w:pPr>
            <w:r w:rsidRPr="00E17889">
              <w:t>●</w:t>
            </w:r>
            <w:r w:rsidRPr="00B94F75">
              <w:rPr>
                <w:rFonts w:asciiTheme="minorHAnsi" w:eastAsia="Arial,Italic" w:hAnsiTheme="minorHAnsi" w:cs="Arial,Italic"/>
                <w:iCs/>
                <w:szCs w:val="20"/>
                <w:lang w:val="ro-RO" w:eastAsia="ro-RO"/>
              </w:rPr>
              <w:t>estimarea ordinului de mărime a rezultatului unui calcul, fără</w:t>
            </w:r>
            <w:r>
              <w:rPr>
                <w:rFonts w:asciiTheme="minorHAnsi" w:eastAsia="Arial,Italic" w:hAnsiTheme="minorHAnsi" w:cs="Arial,Italic"/>
                <w:iCs/>
                <w:szCs w:val="20"/>
                <w:lang w:val="ro-RO" w:eastAsia="ro-RO"/>
              </w:rPr>
              <w:t xml:space="preserve"> efectuarea </w:t>
            </w:r>
            <w:r w:rsidRPr="00B94F75">
              <w:rPr>
                <w:rFonts w:asciiTheme="minorHAnsi" w:eastAsia="Arial,Italic" w:hAnsiTheme="minorHAnsi" w:cs="Arial"/>
                <w:iCs/>
                <w:szCs w:val="20"/>
                <w:lang w:val="ro-RO" w:eastAsia="ro-RO"/>
              </w:rPr>
              <w:t>acestuia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805B50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DFE80A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79A0F2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43796C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5395F78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B46DBD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286C144E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5553C85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A39301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74927A32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3B9FAA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0D21DA8" w14:textId="77777777" w:rsidR="00F875E2" w:rsidRPr="000F3353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>Înmul</w:t>
            </w:r>
            <w:r w:rsidRPr="000F3353">
              <w:rPr>
                <w:rFonts w:asciiTheme="minorHAnsi" w:hAnsiTheme="minorHAnsi"/>
                <w:b/>
                <w:bCs/>
                <w:color w:val="7030A0"/>
              </w:rPr>
              <w:t>ț</w:t>
            </w: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>irea unui număr de o cifr</w:t>
            </w:r>
            <w:r w:rsidRPr="000F3353">
              <w:rPr>
                <w:rFonts w:asciiTheme="minorHAnsi" w:hAnsiTheme="minorHAnsi" w:cs="Bookman Old Style"/>
                <w:b/>
                <w:bCs/>
                <w:color w:val="7030A0"/>
              </w:rPr>
              <w:t>ă</w:t>
            </w: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 xml:space="preserve"> cu un număr  de mai multe cifre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7C87DF6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11952E98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23294A1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20C6280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efectuare a înmulţirii cu un număr de o cifră, cu aplicarea algoritmului de calcul;</w:t>
            </w:r>
          </w:p>
          <w:p w14:paraId="302B6B91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exersarea limbajului matematic, prin verbalizarea „paşilor” realizaţi în efectuarea înmulţirii;</w:t>
            </w:r>
          </w:p>
          <w:p w14:paraId="0CCA73D2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grupare convenabilă a factorilor, în vederea dobândirii deprinderii de calcul rapid;</w:t>
            </w:r>
          </w:p>
          <w:p w14:paraId="4DC9F71C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verificare a rezultatelor prin descompunerea lor în sumă de produse</w:t>
            </w:r>
          </w:p>
          <w:p w14:paraId="5819D35F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0C713D">
              <w:t xml:space="preserve">  exerciţii de</w:t>
            </w:r>
            <w:r>
              <w:t xml:space="preserve"> observare a efectuării calculului scris pentru cazurile particulare de înmulțire (un factor se termină cu zerouri; un factor conține 0 în interior)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1CEDA6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79E453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7DD1284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C028CC5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68DF5A46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Theme="minorHAnsi" w:hAnsiTheme="minorHAnsi" w:cs="Times New Roman"/>
              </w:rPr>
              <w:t xml:space="preserve">scheme care ilustrează relația dintre datele numerice ale problemei </w:t>
            </w:r>
          </w:p>
          <w:p w14:paraId="5B97212B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4FE0647C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 xml:space="preserve">: </w:t>
            </w:r>
            <w:r w:rsidRPr="00E17889">
              <w:rPr>
                <w:rFonts w:asciiTheme="minorHAnsi" w:hAnsiTheme="minorHAnsi"/>
                <w:color w:val="000000"/>
                <w:lang w:eastAsia="ro-RO"/>
              </w:rPr>
              <w:t xml:space="preserve"> </w:t>
            </w:r>
          </w:p>
          <w:p w14:paraId="6E7BB82B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 , jocul didactic</w:t>
            </w:r>
          </w:p>
          <w:p w14:paraId="1B5542A2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30EA01D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activitate frontală,  activitate în 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lastRenderedPageBreak/>
              <w:t>perechi,</w:t>
            </w:r>
            <w:r w:rsidRPr="00E17889">
              <w:rPr>
                <w:rFonts w:asciiTheme="minorHAnsi" w:hAnsiTheme="minorHAnsi"/>
                <w:lang w:val="ro-RO"/>
              </w:rPr>
              <w:t xml:space="preserve"> independentă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C5474E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6F15DB25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48505BD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6E3A01B1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425FE1E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36B406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49D144B3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266B4C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932A77D" w14:textId="77777777" w:rsidR="00F875E2" w:rsidRPr="000F3353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 xml:space="preserve"> Înmul</w:t>
            </w:r>
            <w:r w:rsidRPr="000F3353">
              <w:rPr>
                <w:rFonts w:asciiTheme="minorHAnsi" w:hAnsiTheme="minorHAnsi"/>
                <w:b/>
                <w:bCs/>
                <w:color w:val="7030A0"/>
              </w:rPr>
              <w:t>ț</w:t>
            </w: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 xml:space="preserve">irea unui </w:t>
            </w:r>
            <w:r w:rsidRPr="000F3353">
              <w:rPr>
                <w:rFonts w:cs="Arial"/>
                <w:b/>
                <w:bCs/>
                <w:color w:val="7030A0"/>
              </w:rPr>
              <w:t>număr de două cifre  cu un număr de mai multe cifre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75034CA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7B05DCB5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2AF0F5D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9148DD3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efectuare a înmulţirii cu și fără trecere peste ordin, cu aplicarea algoritmului de calcul;</w:t>
            </w:r>
          </w:p>
          <w:p w14:paraId="2491CB7E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verificare a rezultatelor prin descompunerea lor în sumă de produse</w:t>
            </w:r>
          </w:p>
          <w:p w14:paraId="083873B9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 xml:space="preserve">utilizarea unor proprietăţi ale înmulţirii în calcule </w:t>
            </w:r>
          </w:p>
          <w:p w14:paraId="78BC369A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estimarea ordinului de mărime a rezultatului unui calcul fără efectuarea acestuia </w:t>
            </w:r>
          </w:p>
          <w:p w14:paraId="6787AD33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utilizarea calculatorului pentru verificarea rezultatelor unor operaţii de înmulţire </w:t>
            </w:r>
          </w:p>
          <w:p w14:paraId="5B0C7616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lastRenderedPageBreak/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>exerciţii de alegere a variantei convenabile de așezare a factorilor, atunci când unul dintre factori se termină cu zerouri</w:t>
            </w:r>
          </w:p>
          <w:p w14:paraId="081B0DCD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 rezolvarea de  probleme care presupun operaţii de înmulţire</w:t>
            </w:r>
          </w:p>
          <w:p w14:paraId="10ED22DB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t>●</w:t>
            </w:r>
            <w:r w:rsidRPr="000C713D">
              <w:rPr>
                <w:rFonts w:ascii="Calibri" w:hAnsi="Calibri"/>
              </w:rPr>
              <w:t xml:space="preserve">  exerciţii de</w:t>
            </w:r>
            <w:r>
              <w:rPr>
                <w:rFonts w:ascii="Calibri" w:hAnsi="Calibri"/>
              </w:rPr>
              <w:t xml:space="preserve"> observare a efectuării calculului scris pentru cazurile particulare de înmulțire (unul/ambii factori se termină cu zerouri; un factor conține  0 în interior)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45ED39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4E761B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B9D06B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2188FB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034D966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5290A99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12C7F0F5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1B739BA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D28304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2F34B7B6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C455B3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BCA6006" w14:textId="77777777" w:rsidR="00F875E2" w:rsidRPr="000F3353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 xml:space="preserve"> Înmul</w:t>
            </w:r>
            <w:r w:rsidRPr="000F3353">
              <w:rPr>
                <w:rFonts w:asciiTheme="minorHAnsi" w:hAnsiTheme="minorHAnsi"/>
                <w:b/>
                <w:bCs/>
                <w:color w:val="7030A0"/>
              </w:rPr>
              <w:t>ț</w:t>
            </w:r>
            <w:r w:rsidRPr="000F3353">
              <w:rPr>
                <w:rFonts w:asciiTheme="minorHAnsi" w:hAnsiTheme="minorHAnsi" w:cs="Arial"/>
                <w:b/>
                <w:bCs/>
                <w:color w:val="7030A0"/>
              </w:rPr>
              <w:t>irea a două numere de câte 3 cifre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DD27B74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3ED6F09A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56D9074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EFA207D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efectuare a înmulţirii cu și fără trecere peste ordin, cu aplicarea algoritmului de calcul;</w:t>
            </w:r>
          </w:p>
          <w:p w14:paraId="3CBD3D7E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verificare a produselor prin calcul scris, cu inversarea locului factorilor</w:t>
            </w:r>
          </w:p>
          <w:p w14:paraId="42ECDBB2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verificare a rezultatelor prin descompunerea lor în sumă de produse</w:t>
            </w:r>
          </w:p>
          <w:p w14:paraId="13B51C1A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 xml:space="preserve">utilizarea unor proprietăţi ale înmulţirii în calcule </w:t>
            </w:r>
          </w:p>
          <w:p w14:paraId="2603BC28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>exerciţii de completare a cifrelor lipsă și reconstituire a variantelor de calcul scris</w:t>
            </w:r>
          </w:p>
          <w:p w14:paraId="78561289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alegere a variantei convenabile de așezare a factorilor, atunci când unul dintre factori se termină cu zerouri</w:t>
            </w:r>
          </w:p>
          <w:p w14:paraId="191200F7" w14:textId="77777777" w:rsidR="00F875E2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 </w:t>
            </w:r>
            <w:r w:rsidRPr="00E17889">
              <w:rPr>
                <w:rFonts w:asciiTheme="minorHAnsi" w:hAnsiTheme="minorHAnsi"/>
                <w:lang w:val="ro-RO"/>
              </w:rPr>
              <w:t>rezolvarea de  probleme care presupun operaţii de înmulţire</w:t>
            </w:r>
          </w:p>
          <w:p w14:paraId="62BBCC7C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t>●</w:t>
            </w:r>
            <w:r w:rsidRPr="000C713D">
              <w:t xml:space="preserve">  exerciţii de</w:t>
            </w:r>
            <w:r>
              <w:t xml:space="preserve"> observare a efectuării calculului scris pentru cazurile particulare de înmulțire (unul/ambii factori se termină cu zerouri; factorii conțin 0 în interior)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9A0993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121FF7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1051313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15DA20C4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6C27C200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Theme="minorHAnsi" w:hAnsiTheme="minorHAnsi" w:cs="Times New Roman"/>
              </w:rPr>
              <w:t xml:space="preserve">scheme care ilustrează relația dintre datele numerice ale problemei </w:t>
            </w:r>
          </w:p>
          <w:p w14:paraId="4C4A646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5CFBE43E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 xml:space="preserve">: </w:t>
            </w:r>
            <w:r w:rsidRPr="00E17889">
              <w:rPr>
                <w:rFonts w:asciiTheme="minorHAnsi" w:hAnsiTheme="minorHAnsi"/>
                <w:color w:val="000000"/>
                <w:lang w:eastAsia="ro-RO"/>
              </w:rPr>
              <w:t xml:space="preserve"> </w:t>
            </w:r>
          </w:p>
          <w:p w14:paraId="46700A45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 , jocul didactic</w:t>
            </w:r>
          </w:p>
          <w:p w14:paraId="5346DA8C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603B12C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 activitate în perechi,</w:t>
            </w:r>
            <w:r w:rsidRPr="00E17889">
              <w:rPr>
                <w:rFonts w:asciiTheme="minorHAnsi" w:hAnsiTheme="minorHAnsi"/>
                <w:lang w:val="ro-RO"/>
              </w:rPr>
              <w:t xml:space="preserve"> independentă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4B9DE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50F48ED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5117A5B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133E3E3F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55E6B0A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E13F89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57C2DDFF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478887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F177A9E" w14:textId="77777777" w:rsidR="00F875E2" w:rsidRPr="000F3353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0F3353">
              <w:rPr>
                <w:rFonts w:asciiTheme="minorHAnsi" w:hAnsiTheme="minorHAnsi"/>
                <w:b/>
                <w:color w:val="7030A0"/>
              </w:rPr>
              <w:t>Probleme cu operații de înmulțire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2C7ED3E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7AE54873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4919576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C3A7BA8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transformarea unei probleme rezolvate prin schimbarea datelor numerice sau a întrebării, prin înlocuirea cuvintelor care sugerează operaţia, prin adăugarea unei întrebări etc. </w:t>
            </w:r>
          </w:p>
          <w:p w14:paraId="1AA6BE31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transformarea problemelor de înmulţire în probleme de împărţire şi invers </w:t>
            </w:r>
          </w:p>
          <w:p w14:paraId="09DB0F7B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33EDA592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formularea şi rezolvarea unor probleme pornind de la o tematică dată/de la numere date/ expresii care sugerează operaţii </w:t>
            </w:r>
          </w:p>
          <w:p w14:paraId="3EF59B3F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lastRenderedPageBreak/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>realizarea unor grafice cu bare pe ba</w:t>
            </w:r>
            <w:r>
              <w:rPr>
                <w:rFonts w:asciiTheme="minorHAnsi" w:hAnsiTheme="minorHAnsi" w:cs="Times New Roman"/>
              </w:rPr>
              <w:t xml:space="preserve">za unor informaţii </w:t>
            </w:r>
            <w:r w:rsidRPr="00E17889">
              <w:rPr>
                <w:rFonts w:asciiTheme="minorHAnsi" w:hAnsiTheme="minorHAnsi" w:cs="Times New Roman"/>
              </w:rPr>
              <w:t xml:space="preserve">date/culese </w:t>
            </w:r>
          </w:p>
          <w:p w14:paraId="6F51851E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identificarea cuvintelor/sintagmelor în enunţurile problemelor care sugerează operaţiile aritmetice studiate (de …ori mai mult, îndoit, triplu etc.) </w:t>
            </w:r>
          </w:p>
          <w:p w14:paraId="256CC9CF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asocierea rezolvării unei probleme cu o reprezentare grafică /desen sau cu o expresie numerică dată </w:t>
            </w:r>
          </w:p>
          <w:p w14:paraId="5986D20E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organizarea datelor unei investigaţii în tabel sau într-o reprezentare grafică in scopul compunerii sau rezolvării de probleme </w:t>
            </w:r>
          </w:p>
          <w:p w14:paraId="24354458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rezolvarea de probleme prin mai multe metode </w:t>
            </w:r>
          </w:p>
          <w:p w14:paraId="2A8BB4F8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identificarea unor situaţii concrete care se pot transpune în limbaj matematic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AA4F2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CAA984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7A1B0B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105482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12ADDAC2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2AE0F1B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5A865559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6E852FA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682820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065FDC3C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9CB53D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85CD8B1" w14:textId="77777777" w:rsidR="00F875E2" w:rsidRPr="000F3353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0F3353">
              <w:rPr>
                <w:rFonts w:asciiTheme="minorHAnsi" w:hAnsiTheme="minorHAnsi" w:cs="Arial"/>
                <w:b/>
                <w:color w:val="7030A0"/>
              </w:rPr>
              <w:t>Ordinea efectuării opera</w:t>
            </w:r>
            <w:r w:rsidRPr="000F3353">
              <w:rPr>
                <w:rFonts w:asciiTheme="minorHAnsi" w:hAnsiTheme="minorHAnsi"/>
                <w:b/>
                <w:color w:val="7030A0"/>
              </w:rPr>
              <w:t>ț</w:t>
            </w:r>
            <w:r w:rsidRPr="000F3353">
              <w:rPr>
                <w:rFonts w:asciiTheme="minorHAnsi" w:hAnsiTheme="minorHAnsi" w:cs="Arial"/>
                <w:b/>
                <w:color w:val="7030A0"/>
              </w:rPr>
              <w:t xml:space="preserve">iilor </w:t>
            </w:r>
            <w:r w:rsidRPr="000F3353">
              <w:rPr>
                <w:rFonts w:asciiTheme="minorHAnsi" w:hAnsiTheme="minorHAnsi"/>
                <w:b/>
                <w:color w:val="7030A0"/>
              </w:rPr>
              <w:t>ș</w:t>
            </w:r>
            <w:r w:rsidRPr="000F3353">
              <w:rPr>
                <w:rFonts w:asciiTheme="minorHAnsi" w:hAnsiTheme="minorHAnsi" w:cs="Arial"/>
                <w:b/>
                <w:color w:val="7030A0"/>
              </w:rPr>
              <w:t xml:space="preserve">i folosirea parantezelor rotunde </w:t>
            </w:r>
            <w:r w:rsidRPr="000F3353">
              <w:rPr>
                <w:rFonts w:asciiTheme="minorHAnsi" w:hAnsiTheme="minorHAnsi"/>
                <w:b/>
                <w:color w:val="7030A0"/>
              </w:rPr>
              <w:t>ș</w:t>
            </w:r>
            <w:r w:rsidRPr="000F3353">
              <w:rPr>
                <w:rFonts w:asciiTheme="minorHAnsi" w:hAnsiTheme="minorHAnsi" w:cs="Arial"/>
                <w:b/>
                <w:color w:val="7030A0"/>
              </w:rPr>
              <w:t>i p</w:t>
            </w:r>
            <w:r w:rsidRPr="000F3353">
              <w:rPr>
                <w:rFonts w:asciiTheme="minorHAnsi" w:hAnsiTheme="minorHAnsi" w:cs="Bookman Old Style"/>
                <w:b/>
                <w:color w:val="7030A0"/>
              </w:rPr>
              <w:t>ă</w:t>
            </w:r>
            <w:r w:rsidRPr="000F3353">
              <w:rPr>
                <w:rFonts w:asciiTheme="minorHAnsi" w:hAnsiTheme="minorHAnsi" w:cs="Arial"/>
                <w:b/>
                <w:color w:val="7030A0"/>
              </w:rPr>
              <w:t>trate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CF1D9DD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453FCBC7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3B7958A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949C8F8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E17889">
              <w:rPr>
                <w:rFonts w:asciiTheme="minorHAnsi" w:hAnsiTheme="minorHAnsi"/>
                <w:lang w:val="ro-RO"/>
              </w:rPr>
              <w:t xml:space="preserve"> efectuarea de  exerciţii care conţin adunări, scăderi,înmulțiri,  fără şi cu paranteze rotunde</w:t>
            </w:r>
            <w:r>
              <w:rPr>
                <w:rFonts w:asciiTheme="minorHAnsi" w:hAnsiTheme="minorHAnsi"/>
                <w:lang w:val="ro-RO"/>
              </w:rPr>
              <w:t>/pătrate</w:t>
            </w:r>
          </w:p>
          <w:p w14:paraId="5EAF9993" w14:textId="77777777" w:rsidR="00F875E2" w:rsidRPr="00E17889" w:rsidRDefault="00F875E2" w:rsidP="00524971">
            <w:pPr>
              <w:ind w:left="-72"/>
              <w:rPr>
                <w:rFonts w:asciiTheme="minorHAnsi" w:hAnsiTheme="minorHAnsi"/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E17889">
              <w:rPr>
                <w:rFonts w:asciiTheme="minorHAnsi" w:hAnsiTheme="minorHAnsi"/>
                <w:lang w:val="ro-RO"/>
              </w:rPr>
              <w:t xml:space="preserve"> completarea unor exerciţii cu semnele operaţiilor corespunzătoare pentru a obţine rezultate date</w:t>
            </w:r>
          </w:p>
          <w:p w14:paraId="11A3812F" w14:textId="77777777" w:rsidR="00F875E2" w:rsidRPr="00E17889" w:rsidRDefault="00F875E2" w:rsidP="00524971">
            <w:pPr>
              <w:ind w:left="-72"/>
              <w:rPr>
                <w:rFonts w:asciiTheme="minorHAnsi" w:hAnsiTheme="minorHAnsi"/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E17889">
              <w:rPr>
                <w:rFonts w:asciiTheme="minorHAnsi" w:hAnsiTheme="minorHAnsi"/>
                <w:lang w:val="ro-RO"/>
              </w:rPr>
              <w:t xml:space="preserve"> exerciții de scriere a expresiei numerice (cu și fără paran</w:t>
            </w:r>
            <w:r>
              <w:rPr>
                <w:rFonts w:asciiTheme="minorHAnsi" w:hAnsiTheme="minorHAnsi"/>
                <w:lang w:val="ro-RO"/>
              </w:rPr>
              <w:t xml:space="preserve">teze </w:t>
            </w:r>
            <w:r w:rsidRPr="00E17889">
              <w:rPr>
                <w:rFonts w:asciiTheme="minorHAnsi" w:hAnsiTheme="minorHAnsi"/>
                <w:lang w:val="ro-RO"/>
              </w:rPr>
              <w:t>),  corespunzătoare rezolvării unei probleme</w:t>
            </w:r>
          </w:p>
          <w:p w14:paraId="489FA750" w14:textId="77777777" w:rsidR="00F875E2" w:rsidRDefault="00F875E2" w:rsidP="00524971">
            <w:pPr>
              <w:ind w:left="-72"/>
              <w:rPr>
                <w:rFonts w:asciiTheme="minorHAnsi" w:hAnsiTheme="minorHAnsi"/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E17889">
              <w:rPr>
                <w:rFonts w:asciiTheme="minorHAnsi" w:hAnsiTheme="minorHAnsi"/>
                <w:lang w:val="ro-RO"/>
              </w:rPr>
              <w:t xml:space="preserve"> exerciții de alcătuire de probleme după expresii numerice date</w:t>
            </w:r>
          </w:p>
          <w:p w14:paraId="2FE28D97" w14:textId="77777777" w:rsidR="00F875E2" w:rsidRDefault="00F875E2" w:rsidP="00524971">
            <w:pPr>
              <w:ind w:left="-72"/>
              <w:rPr>
                <w:rFonts w:asciiTheme="minorHAnsi" w:hAnsiTheme="minorHAnsi"/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261E44">
              <w:rPr>
                <w:rFonts w:asciiTheme="minorHAnsi" w:hAnsiTheme="minorHAnsi" w:cs="Arial"/>
                <w:iCs/>
                <w:szCs w:val="20"/>
                <w:lang w:val="ro-RO" w:eastAsia="ro-RO"/>
              </w:rPr>
              <w:t>identificare</w:t>
            </w:r>
            <w:r w:rsidRPr="00261E44">
              <w:rPr>
                <w:rFonts w:asciiTheme="minorHAnsi" w:eastAsia="Arial,Italic" w:hAnsiTheme="minorHAnsi" w:cs="Arial,Italic"/>
                <w:iCs/>
                <w:szCs w:val="20"/>
                <w:lang w:val="ro-RO" w:eastAsia="ro-RO"/>
              </w:rPr>
              <w:t>a rolului parantezelor rotunde şi a</w:t>
            </w:r>
            <w:r>
              <w:rPr>
                <w:rFonts w:asciiTheme="minorHAnsi" w:eastAsia="Arial,Italic" w:hAnsiTheme="minorHAnsi" w:cs="Arial,Italic"/>
                <w:iCs/>
                <w:szCs w:val="20"/>
                <w:lang w:val="ro-RO" w:eastAsia="ro-RO"/>
              </w:rPr>
              <w:t>l</w:t>
            </w:r>
            <w:r w:rsidRPr="00261E44">
              <w:rPr>
                <w:rFonts w:asciiTheme="minorHAnsi" w:eastAsia="Arial,Italic" w:hAnsiTheme="minorHAnsi" w:cs="Arial,Italic"/>
                <w:iCs/>
                <w:szCs w:val="20"/>
                <w:lang w:val="ro-RO" w:eastAsia="ro-RO"/>
              </w:rPr>
              <w:t xml:space="preserve"> celor pătrate asupra rezultatului final al unui exerciţiu</w:t>
            </w:r>
          </w:p>
          <w:p w14:paraId="215EB86B" w14:textId="77777777" w:rsidR="00F875E2" w:rsidRPr="00DB0EBF" w:rsidRDefault="00F875E2" w:rsidP="00524971">
            <w:pPr>
              <w:ind w:left="-72"/>
              <w:rPr>
                <w:rFonts w:asciiTheme="minorHAnsi" w:hAnsiTheme="minorHAnsi"/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E17889">
              <w:rPr>
                <w:rFonts w:asciiTheme="minorHAnsi" w:hAnsiTheme="minorHAnsi"/>
                <w:lang w:val="ro-RO"/>
              </w:rPr>
              <w:t xml:space="preserve"> exerciții de completare în diferite moduri a unor expres</w:t>
            </w:r>
            <w:r>
              <w:rPr>
                <w:rFonts w:asciiTheme="minorHAnsi" w:hAnsiTheme="minorHAnsi"/>
                <w:lang w:val="ro-RO"/>
              </w:rPr>
              <w:t xml:space="preserve">ii numerice cu paranteze </w:t>
            </w:r>
            <w:r w:rsidRPr="00E17889">
              <w:rPr>
                <w:rFonts w:asciiTheme="minorHAnsi" w:hAnsiTheme="minorHAnsi"/>
                <w:lang w:val="ro-RO"/>
              </w:rPr>
              <w:t>, pentru a obţine rezultate diferite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9D59D3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2FC1CB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CE78AD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9C6A14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74257FE6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5DA87E5C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2404672A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57F684A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74B148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0810B339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690A51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6194AA8" w14:textId="77777777" w:rsidR="00F875E2" w:rsidRPr="000F3353" w:rsidRDefault="00F875E2" w:rsidP="00524971">
            <w:pPr>
              <w:rPr>
                <w:rFonts w:asciiTheme="minorHAnsi" w:hAnsiTheme="minorHAnsi"/>
                <w:b/>
                <w:i/>
                <w:color w:val="7030A0"/>
              </w:rPr>
            </w:pPr>
            <w:r w:rsidRPr="000F3353">
              <w:rPr>
                <w:rFonts w:asciiTheme="minorHAnsi" w:hAnsiTheme="minorHAnsi"/>
                <w:b/>
                <w:i/>
                <w:color w:val="7030A0"/>
              </w:rPr>
              <w:t>Să repetăm ce am învățat</w:t>
            </w:r>
          </w:p>
          <w:p w14:paraId="6351BB76" w14:textId="77777777" w:rsidR="00F875E2" w:rsidRPr="000F3353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191930E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58C35D38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59DC251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D875425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efectuare a calculului scris;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folosire a proprietăților înmulțirii;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verificare a produselor prin metodele studiate</w:t>
            </w:r>
          </w:p>
          <w:p w14:paraId="7BB3EE26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rezolvarea de exerciții c</w:t>
            </w:r>
            <w:r>
              <w:rPr>
                <w:rFonts w:asciiTheme="minorHAnsi" w:hAnsiTheme="minorHAnsi"/>
              </w:rPr>
              <w:t xml:space="preserve">are presupun ordinea efectuării </w:t>
            </w:r>
            <w:r w:rsidRPr="00E17889">
              <w:rPr>
                <w:rFonts w:asciiTheme="minorHAnsi" w:hAnsiTheme="minorHAnsi"/>
              </w:rPr>
              <w:t>operaţiilor şi folosirea parantez</w:t>
            </w:r>
            <w:r w:rsidRPr="00E17889">
              <w:rPr>
                <w:rFonts w:asciiTheme="minorHAnsi" w:hAnsiTheme="minorHAnsi"/>
                <w:lang w:val="ro-RO"/>
              </w:rPr>
              <w:t>elor rotunde</w:t>
            </w:r>
            <w:r>
              <w:rPr>
                <w:rFonts w:asciiTheme="minorHAnsi" w:hAnsiTheme="minorHAnsi"/>
                <w:lang w:val="ro-RO"/>
              </w:rPr>
              <w:t xml:space="preserve"> și pătrate</w:t>
            </w:r>
            <w:r w:rsidRPr="00E17889">
              <w:rPr>
                <w:rFonts w:asciiTheme="minorHAnsi" w:hAnsiTheme="minorHAnsi"/>
                <w:lang w:val="ro-RO"/>
              </w:rPr>
              <w:t>;</w:t>
            </w:r>
          </w:p>
          <w:p w14:paraId="40C4186C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 probleme cu operații de înmulțire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DE9C16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BAC470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B2ED35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E6F19C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73CF1A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1747CD7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3B853B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9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17094A8" w14:textId="77777777" w:rsidR="00F875E2" w:rsidRPr="00F1416F" w:rsidRDefault="00F875E2" w:rsidP="00524971">
            <w:pPr>
              <w:rPr>
                <w:rFonts w:asciiTheme="minorHAnsi" w:hAnsiTheme="minorHAnsi"/>
                <w:b/>
                <w:i/>
                <w:color w:val="FF0000"/>
              </w:rPr>
            </w:pPr>
            <w:r w:rsidRPr="00F1416F">
              <w:rPr>
                <w:rFonts w:asciiTheme="minorHAnsi" w:hAnsiTheme="minorHAnsi"/>
                <w:b/>
                <w:i/>
                <w:color w:val="FF0000"/>
              </w:rPr>
              <w:t>Ce ştiu? C</w:t>
            </w:r>
            <w:r w:rsidRPr="00F1416F">
              <w:rPr>
                <w:rFonts w:asciiTheme="minorHAnsi" w:hAnsiTheme="minorHAnsi"/>
                <w:b/>
                <w:i/>
                <w:color w:val="FF0000"/>
                <w:lang w:val="ro-RO"/>
              </w:rPr>
              <w:t>ât ştiu</w:t>
            </w:r>
            <w:r w:rsidRPr="00F1416F">
              <w:rPr>
                <w:rFonts w:asciiTheme="minorHAnsi" w:hAnsiTheme="minorHAnsi"/>
                <w:b/>
                <w:i/>
                <w:color w:val="FF0000"/>
              </w:rPr>
              <w:t>? Cum știu?</w:t>
            </w:r>
          </w:p>
          <w:p w14:paraId="6703D090" w14:textId="77777777" w:rsidR="00F875E2" w:rsidRPr="00F1416F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86514DC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78DDE8A7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7433395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C2C97CC" w14:textId="77777777" w:rsidR="00F875E2" w:rsidRPr="00DB0EBF" w:rsidRDefault="00F875E2" w:rsidP="00524971">
            <w:pPr>
              <w:rPr>
                <w:rFonts w:asciiTheme="minorHAnsi" w:hAnsiTheme="minorHAnsi"/>
                <w:bCs/>
                <w:color w:val="FF0000"/>
              </w:rPr>
            </w:pPr>
            <w:r w:rsidRPr="00DB0EBF">
              <w:rPr>
                <w:rFonts w:asciiTheme="minorHAnsi" w:hAnsiTheme="minorHAnsi"/>
                <w:bCs/>
                <w:color w:val="FF0000"/>
              </w:rPr>
              <w:t>Itemii probei de evaluare vizează:</w:t>
            </w:r>
          </w:p>
          <w:p w14:paraId="05C8666C" w14:textId="77777777" w:rsidR="00F875E2" w:rsidRPr="00DB0EBF" w:rsidRDefault="00F875E2" w:rsidP="00524971">
            <w:pPr>
              <w:rPr>
                <w:rFonts w:asciiTheme="minorHAnsi" w:hAnsiTheme="minorHAnsi"/>
                <w:iCs/>
              </w:rPr>
            </w:pPr>
            <w:r w:rsidRPr="00DB0EBF">
              <w:t>●</w:t>
            </w:r>
            <w:r w:rsidRPr="00DB0EBF">
              <w:rPr>
                <w:rFonts w:asciiTheme="minorHAnsi" w:hAnsiTheme="minorHAnsi"/>
              </w:rPr>
              <w:t xml:space="preserve"> </w:t>
            </w:r>
            <w:r w:rsidRPr="00DB0EBF">
              <w:rPr>
                <w:rFonts w:asciiTheme="minorHAnsi" w:hAnsiTheme="minorHAnsi"/>
                <w:b/>
                <w:bCs/>
              </w:rPr>
              <w:t xml:space="preserve">  </w:t>
            </w:r>
            <w:r w:rsidRPr="00DB0EBF">
              <w:rPr>
                <w:rFonts w:asciiTheme="minorHAnsi" w:hAnsiTheme="minorHAnsi"/>
                <w:iCs/>
              </w:rPr>
              <w:t>efectuarea de înmulțiri  cu și fără trecere peste ordin, în concentrul 0 – 1 000 000</w:t>
            </w:r>
          </w:p>
          <w:p w14:paraId="740DF3B4" w14:textId="77777777" w:rsidR="00F875E2" w:rsidRPr="00DB0EBF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DB0EBF">
              <w:rPr>
                <w:rFonts w:ascii="Times New Roman" w:hAnsi="Times New Roman" w:cs="Times New Roman"/>
              </w:rPr>
              <w:t>●</w:t>
            </w:r>
            <w:r w:rsidRPr="00DB0EBF">
              <w:rPr>
                <w:rFonts w:asciiTheme="minorHAnsi" w:hAnsiTheme="minorHAnsi" w:cs="Times New Roman"/>
              </w:rPr>
              <w:t xml:space="preserve"> </w:t>
            </w:r>
            <w:r w:rsidRPr="00DB0EBF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DB0EBF">
              <w:rPr>
                <w:rFonts w:asciiTheme="minorHAnsi" w:hAnsiTheme="minorHAnsi" w:cs="Times New Roman"/>
                <w:iCs/>
              </w:rPr>
              <w:t>efectuarea probei operației de înmulțire prin adunare repetată, descompunerea rezultatului în sumă de produse sau inversarea factorilor în calculul scris;</w:t>
            </w:r>
          </w:p>
          <w:p w14:paraId="564B429D" w14:textId="77777777" w:rsidR="00F875E2" w:rsidRPr="00DB0EBF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DB0EBF">
              <w:rPr>
                <w:rFonts w:ascii="Times New Roman" w:hAnsi="Times New Roman" w:cs="Times New Roman"/>
              </w:rPr>
              <w:t>●</w:t>
            </w:r>
            <w:r w:rsidRPr="00DB0EBF">
              <w:rPr>
                <w:rFonts w:asciiTheme="minorHAnsi" w:hAnsiTheme="minorHAnsi" w:cs="Times New Roman"/>
              </w:rPr>
              <w:t xml:space="preserve"> </w:t>
            </w:r>
            <w:r w:rsidRPr="00DB0EBF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DB0EBF">
              <w:rPr>
                <w:rFonts w:asciiTheme="minorHAnsi" w:hAnsiTheme="minorHAnsi" w:cs="Times New Roman"/>
                <w:iCs/>
              </w:rPr>
              <w:t xml:space="preserve">utilizarea simbolurilor (&lt;, ≤,&gt;, ≥,=) pentru compararea unor produse; </w:t>
            </w:r>
          </w:p>
          <w:p w14:paraId="2047758D" w14:textId="77777777" w:rsidR="00F875E2" w:rsidRPr="00DB0EBF" w:rsidRDefault="00F875E2" w:rsidP="00524971">
            <w:pPr>
              <w:rPr>
                <w:rFonts w:asciiTheme="minorHAnsi" w:hAnsiTheme="minorHAnsi"/>
              </w:rPr>
            </w:pPr>
            <w:r w:rsidRPr="00DB0EBF">
              <w:t>●</w:t>
            </w:r>
            <w:r w:rsidRPr="00DB0EBF">
              <w:rPr>
                <w:rFonts w:asciiTheme="minorHAnsi" w:hAnsiTheme="minorHAnsi"/>
              </w:rPr>
              <w:t xml:space="preserve"> rezolvarea unor exerciții care presupun respectarea ordinii efectuării operațiilor   </w:t>
            </w:r>
          </w:p>
          <w:p w14:paraId="70756701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DB0EBF">
              <w:t>●</w:t>
            </w:r>
            <w:r w:rsidRPr="00DB0EBF">
              <w:rPr>
                <w:rFonts w:asciiTheme="minorHAnsi" w:hAnsiTheme="minorHAnsi"/>
              </w:rPr>
              <w:t xml:space="preserve"> rezolvarea și compunerea de probleme  cu operații de înmulțire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2FD87D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3508A3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3D3FEC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6E30AF6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F286F50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3D4311C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10DBE3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38A1A3D2" w14:textId="77777777" w:rsidR="00F875E2" w:rsidRDefault="00F875E2" w:rsidP="00F875E2"/>
    <w:p w14:paraId="2C169079" w14:textId="77777777" w:rsidR="00F875E2" w:rsidRDefault="00F875E2" w:rsidP="00F875E2"/>
    <w:p w14:paraId="78B13BFC" w14:textId="77777777" w:rsidR="00F875E2" w:rsidRDefault="00F875E2" w:rsidP="00F875E2"/>
    <w:p w14:paraId="42571E12" w14:textId="77777777" w:rsidR="00F875E2" w:rsidRDefault="00F875E2" w:rsidP="00F875E2"/>
    <w:p w14:paraId="23296531" w14:textId="77777777" w:rsidR="00F875E2" w:rsidRDefault="00F875E2" w:rsidP="00F875E2"/>
    <w:p w14:paraId="061BDBAD" w14:textId="77777777" w:rsidR="00F875E2" w:rsidRDefault="00F875E2" w:rsidP="00F875E2"/>
    <w:p w14:paraId="75C72B46" w14:textId="77777777" w:rsidR="00F875E2" w:rsidRPr="00CE4AB0" w:rsidRDefault="00F875E2" w:rsidP="00F875E2">
      <w:pPr>
        <w:rPr>
          <w:b/>
          <w:color w:val="7030A0"/>
        </w:rPr>
      </w:pPr>
      <w:r w:rsidRPr="00E17889">
        <w:rPr>
          <w:rFonts w:asciiTheme="minorHAnsi" w:hAnsiTheme="minorHAnsi"/>
          <w:lang w:val="ro-RO"/>
        </w:rPr>
        <w:t xml:space="preserve">UNITATEA DE ÎNVĂŢARE : </w:t>
      </w:r>
      <w:r w:rsidRPr="00CE4AB0">
        <w:rPr>
          <w:rFonts w:asciiTheme="minorHAnsi" w:hAnsiTheme="minorHAnsi"/>
          <w:b/>
          <w:color w:val="7030A0"/>
        </w:rPr>
        <w:t xml:space="preserve">ÎMPĂRŢIREA NUMERELOR NATURALE </w:t>
      </w:r>
      <w:r w:rsidRPr="00CE4AB0">
        <w:rPr>
          <w:b/>
          <w:color w:val="7030A0"/>
        </w:rPr>
        <w:t xml:space="preserve"> ÎN CONCENTRUL 0- 100</w:t>
      </w:r>
    </w:p>
    <w:p w14:paraId="74D41BCE" w14:textId="77777777" w:rsidR="00F875E2" w:rsidRDefault="00F875E2" w:rsidP="00F875E2">
      <w:pPr>
        <w:autoSpaceDE w:val="0"/>
        <w:autoSpaceDN w:val="0"/>
        <w:adjustRightInd w:val="0"/>
        <w:rPr>
          <w:rFonts w:asciiTheme="minorHAnsi" w:hAnsiTheme="minorHAnsi"/>
          <w:b/>
          <w:color w:val="7030A0"/>
        </w:rPr>
      </w:pPr>
    </w:p>
    <w:p w14:paraId="083BA5F3" w14:textId="77777777" w:rsidR="00F875E2" w:rsidRPr="00E17889" w:rsidRDefault="00F875E2" w:rsidP="00F875E2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E17889">
        <w:rPr>
          <w:rFonts w:asciiTheme="minorHAnsi" w:hAnsiTheme="minorHAnsi"/>
          <w:lang w:val="ro-RO"/>
        </w:rPr>
        <w:t xml:space="preserve">NUMĂR DE  ORE ALOCAT: </w:t>
      </w:r>
      <w:r>
        <w:rPr>
          <w:rFonts w:asciiTheme="minorHAnsi" w:hAnsiTheme="minorHAnsi"/>
          <w:b/>
          <w:lang w:val="ro-RO"/>
        </w:rPr>
        <w:t>14</w:t>
      </w:r>
      <w:r w:rsidRPr="00E17889">
        <w:rPr>
          <w:rFonts w:asciiTheme="minorHAnsi" w:hAnsiTheme="minorHAnsi"/>
          <w:lang w:val="ro-RO"/>
        </w:rPr>
        <w:t xml:space="preserve"> </w:t>
      </w:r>
    </w:p>
    <w:p w14:paraId="735A1558" w14:textId="77777777" w:rsidR="00F875E2" w:rsidRDefault="00F875E2" w:rsidP="00F875E2">
      <w:pPr>
        <w:rPr>
          <w:rFonts w:asciiTheme="minorHAnsi" w:hAnsiTheme="minorHAnsi"/>
          <w:b/>
          <w:lang w:val="ro-RO"/>
        </w:rPr>
      </w:pPr>
      <w:r>
        <w:rPr>
          <w:rFonts w:asciiTheme="minorHAnsi" w:hAnsiTheme="minorHAnsi"/>
          <w:lang w:val="ro-RO"/>
        </w:rPr>
        <w:t xml:space="preserve">PERIOADA:   </w:t>
      </w:r>
      <w:r>
        <w:rPr>
          <w:rFonts w:asciiTheme="minorHAnsi" w:hAnsiTheme="minorHAnsi"/>
          <w:b/>
          <w:lang w:val="ro-RO"/>
        </w:rPr>
        <w:t>S10-S13</w:t>
      </w:r>
    </w:p>
    <w:p w14:paraId="61F1C867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 w:rsidRPr="00E17889">
        <w:rPr>
          <w:rFonts w:asciiTheme="minorHAnsi" w:hAnsiTheme="minorHAnsi"/>
          <w:b/>
          <w:color w:val="9933FF"/>
          <w:sz w:val="22"/>
          <w:szCs w:val="22"/>
        </w:rPr>
        <w:t>COMPETENȚE GENERALE ȘI SPECIFICE:</w:t>
      </w:r>
      <w:r w:rsidRPr="00E17889">
        <w:rPr>
          <w:rFonts w:asciiTheme="minorHAnsi" w:hAnsiTheme="minorHAnsi"/>
          <w:sz w:val="22"/>
          <w:szCs w:val="22"/>
        </w:rPr>
        <w:t xml:space="preserve">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1Identificarea unor relaţii/ regularităţi din mediul apropiat</w:t>
      </w:r>
    </w:p>
    <w:p w14:paraId="13A205F1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1.1. Explicarea unor modele / regularităţi, pentru crearea de raţionamente </w:t>
      </w:r>
    </w:p>
    <w:p w14:paraId="49CA9EF4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1.2. Generarea unor modele repetitive / regularităţi </w:t>
      </w:r>
    </w:p>
    <w:p w14:paraId="7D40DD84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2. Utilizarea numerelor în calcule</w:t>
      </w:r>
    </w:p>
    <w:p w14:paraId="3C7EF9DA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4818A1">
        <w:rPr>
          <w:rFonts w:asciiTheme="minorHAnsi" w:hAnsiTheme="minorHAnsi" w:cstheme="minorHAnsi"/>
          <w:bCs/>
          <w:szCs w:val="18"/>
        </w:rPr>
        <w:t xml:space="preserve">2.5. Efectuarea de înmulţiri de numere în concentrul 0 - 1 000 000 când factorii au cel mult trei cifre şi de </w:t>
      </w:r>
    </w:p>
    <w:p w14:paraId="6E44056C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lastRenderedPageBreak/>
        <w:t xml:space="preserve">                                                                 </w:t>
      </w:r>
      <w:r w:rsidRPr="004818A1">
        <w:rPr>
          <w:rFonts w:asciiTheme="minorHAnsi" w:hAnsiTheme="minorHAnsi" w:cstheme="minorHAnsi"/>
          <w:bCs/>
          <w:szCs w:val="18"/>
        </w:rPr>
        <w:t xml:space="preserve">împărţiri la numere de o cifră sau două cifre </w:t>
      </w:r>
    </w:p>
    <w:p w14:paraId="4290E949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5. Rezolvarea de probleme în situaţii familiare</w:t>
      </w:r>
    </w:p>
    <w:p w14:paraId="4C526278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5.1. Utilizarea terminologiei specifice şi a unor simboluri matematice în rezolvarea şi/sau compunerea de </w:t>
      </w:r>
      <w:r>
        <w:rPr>
          <w:rFonts w:asciiTheme="minorHAnsi" w:hAnsiTheme="minorHAnsi" w:cstheme="minorHAnsi"/>
          <w:bCs/>
          <w:szCs w:val="18"/>
        </w:rPr>
        <w:t xml:space="preserve"> </w:t>
      </w:r>
    </w:p>
    <w:p w14:paraId="0F988457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probleme cu raţionamente diverse </w:t>
      </w:r>
    </w:p>
    <w:p w14:paraId="6919C2E9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5.2. Organizarea datelor în tabele şi reprezentarea lor grafică </w:t>
      </w:r>
    </w:p>
    <w:p w14:paraId="1C576586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>5.3. Rezolvarea de probleme cu operaţiile aritmetice studiate, în concentrul 0 - 1 000 000</w:t>
      </w:r>
    </w:p>
    <w:tbl>
      <w:tblPr>
        <w:tblpPr w:leftFromText="180" w:rightFromText="180" w:vertAnchor="page" w:horzAnchor="margin" w:tblpY="567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803"/>
        <w:gridCol w:w="810"/>
        <w:gridCol w:w="6930"/>
        <w:gridCol w:w="540"/>
        <w:gridCol w:w="630"/>
        <w:gridCol w:w="1620"/>
        <w:gridCol w:w="1440"/>
        <w:gridCol w:w="608"/>
      </w:tblGrid>
      <w:tr w:rsidR="00F875E2" w:rsidRPr="00683308" w14:paraId="2E2650BA" w14:textId="77777777" w:rsidTr="00524971">
        <w:trPr>
          <w:trHeight w:val="735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5FDE8957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</w:t>
            </w:r>
          </w:p>
          <w:p w14:paraId="7747A944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crt.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3358DAB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Conţinuturi </w:t>
            </w:r>
          </w:p>
          <w:p w14:paraId="08888542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- detalieri -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86CE7ED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Compe</w:t>
            </w:r>
          </w:p>
          <w:p w14:paraId="050A5CB9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tențe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993CECA" w14:textId="77777777" w:rsidR="00F875E2" w:rsidRPr="00683308" w:rsidRDefault="00F875E2" w:rsidP="00524971">
            <w:pPr>
              <w:ind w:left="-504" w:firstLine="504"/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36711451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 ore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2B2547DC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   </w:t>
            </w:r>
            <w:r w:rsidRPr="00A0795D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Data</w:t>
            </w: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504293FE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253465A5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Evaluare </w:t>
            </w:r>
          </w:p>
          <w:p w14:paraId="662C33C5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DE78C1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instrumente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48CAFBAF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Obs.</w:t>
            </w:r>
          </w:p>
        </w:tc>
      </w:tr>
      <w:tr w:rsidR="00F875E2" w:rsidRPr="00E17889" w14:paraId="0F9E8E7D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EF3B57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685F53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1D2E6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689DCB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1E5344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113021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1445A6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64D6C7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347413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875E2" w:rsidRPr="00E17889" w14:paraId="73F479ED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CD164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6DC2C22" w14:textId="77777777" w:rsidR="00F875E2" w:rsidRPr="00CE4AB0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CE4AB0">
              <w:rPr>
                <w:rFonts w:asciiTheme="minorHAnsi" w:hAnsiTheme="minorHAnsi" w:cs="Arial"/>
                <w:b/>
                <w:color w:val="7030A0"/>
              </w:rPr>
              <w:t xml:space="preserve"> Împăr</w:t>
            </w:r>
            <w:r w:rsidRPr="00CE4AB0">
              <w:rPr>
                <w:rFonts w:asciiTheme="minorHAnsi" w:hAnsiTheme="minorHAnsi"/>
                <w:b/>
                <w:color w:val="7030A0"/>
              </w:rPr>
              <w:t>țirea dedusă din tabla înmulțirii</w:t>
            </w:r>
          </w:p>
          <w:p w14:paraId="2795F0BD" w14:textId="77777777" w:rsidR="00F875E2" w:rsidRPr="00CE4AB0" w:rsidRDefault="00F875E2" w:rsidP="00524971">
            <w:pPr>
              <w:jc w:val="center"/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E415B13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6C4FCEA0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4CB6D17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C8E1666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 </w:t>
            </w:r>
            <w:r w:rsidRPr="00E17889">
              <w:rPr>
                <w:rFonts w:asciiTheme="minorHAnsi" w:hAnsiTheme="minorHAnsi"/>
              </w:rPr>
              <w:t xml:space="preserve">exerciţii de </w:t>
            </w:r>
            <w:r w:rsidRPr="00E17889">
              <w:rPr>
                <w:rFonts w:asciiTheme="minorHAnsi" w:hAnsiTheme="minorHAnsi"/>
                <w:lang w:val="ro-RO"/>
              </w:rPr>
              <w:t xml:space="preserve">utilizare  a terminologiei specifice: deîmpărțit, împărțitor, cât; </w:t>
            </w:r>
          </w:p>
          <w:p w14:paraId="11FE16EE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>rezolvarea de împărțiri folosind tabla înmulţirii;</w:t>
            </w:r>
          </w:p>
          <w:p w14:paraId="5BC27410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 xml:space="preserve">scrierea unui număr ca rezultat al unei operații de împărțire; </w:t>
            </w:r>
          </w:p>
          <w:p w14:paraId="4DEB6E37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 exerciţii de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identificare a cuvintelor/sintagmelor,  în enunţurile problemelor,  care sugerează operaţiile </w:t>
            </w:r>
            <w:r w:rsidRPr="00E17889">
              <w:rPr>
                <w:rFonts w:asciiTheme="minorHAnsi" w:hAnsiTheme="minorHAnsi" w:cs="Times New Roman"/>
              </w:rPr>
              <w:t>de împărțire;</w:t>
            </w:r>
          </w:p>
          <w:p w14:paraId="5BF01D1A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lang w:val="ro-RO"/>
              </w:rPr>
              <w:t xml:space="preserve">verificarea cu ajutorul reprezentărilor simbolice a rezultatelor operaţiilor </w:t>
            </w:r>
            <w:r w:rsidRPr="00E17889">
              <w:rPr>
                <w:rFonts w:asciiTheme="minorHAnsi" w:hAnsiTheme="minorHAnsi"/>
              </w:rPr>
              <w:t>de împărțire;</w:t>
            </w:r>
          </w:p>
          <w:p w14:paraId="25996895" w14:textId="77777777" w:rsidR="00F875E2" w:rsidRDefault="00F875E2" w:rsidP="00524971">
            <w:pPr>
              <w:rPr>
                <w:rFonts w:asciiTheme="minorHAnsi" w:hAnsiTheme="minorHAnsi"/>
                <w:iCs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lang w:val="ro-RO"/>
              </w:rPr>
              <w:t xml:space="preserve">exerciții de </w:t>
            </w:r>
            <w:r w:rsidRPr="00E17889">
              <w:rPr>
                <w:rFonts w:asciiTheme="minorHAnsi" w:hAnsiTheme="minorHAnsi"/>
                <w:iCs/>
              </w:rPr>
              <w:t xml:space="preserve">asociere a rezolvării unei probleme cu o reprezentare grafică /desen sau cu o expresie numerică </w:t>
            </w:r>
            <w:r>
              <w:rPr>
                <w:rFonts w:asciiTheme="minorHAnsi" w:hAnsiTheme="minorHAnsi"/>
                <w:iCs/>
              </w:rPr>
              <w:t>data</w:t>
            </w:r>
          </w:p>
          <w:p w14:paraId="094DD275" w14:textId="77777777" w:rsidR="00F875E2" w:rsidRPr="00C2540A" w:rsidRDefault="00F875E2" w:rsidP="00524971">
            <w:r w:rsidRPr="00E17889">
              <w:t>●</w:t>
            </w:r>
            <w:r w:rsidRPr="00C2540A">
              <w:t xml:space="preserve"> </w:t>
            </w:r>
            <w:r w:rsidRPr="00C2540A">
              <w:rPr>
                <w:b/>
                <w:bCs/>
              </w:rPr>
              <w:t xml:space="preserve">  </w:t>
            </w:r>
            <w:r w:rsidRPr="00C2540A">
              <w:t>exerciţii de aflare a factorului necunoscut prin relație  cu operația inversă;</w:t>
            </w:r>
          </w:p>
          <w:p w14:paraId="098F7A12" w14:textId="77777777" w:rsidR="00F875E2" w:rsidRPr="009B532A" w:rsidRDefault="00F875E2" w:rsidP="00524971">
            <w:r w:rsidRPr="00E17889">
              <w:t>●</w:t>
            </w:r>
            <w:r w:rsidRPr="00C2540A">
              <w:t xml:space="preserve"> </w:t>
            </w:r>
            <w:r w:rsidRPr="00C2540A">
              <w:rPr>
                <w:b/>
                <w:bCs/>
              </w:rPr>
              <w:t xml:space="preserve">  </w:t>
            </w:r>
            <w:r w:rsidRPr="00C2540A">
              <w:t>exerciţii de verificare a câturilor/produ</w:t>
            </w:r>
            <w:r>
              <w:t>selor prin procedeele învățate;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04AB46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CF8495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4C22214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462E9F2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71B5C440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computer, </w:t>
            </w:r>
            <w:r w:rsidRPr="00F627BC">
              <w:rPr>
                <w:rFonts w:asciiTheme="minorHAnsi" w:hAnsiTheme="minorHAnsi"/>
                <w:lang w:val="ro-RO"/>
              </w:rPr>
              <w:t>videoproiector</w:t>
            </w:r>
            <w:r w:rsidRPr="00E17889">
              <w:rPr>
                <w:rFonts w:asciiTheme="minorHAnsi" w:hAnsiTheme="minorHAnsi"/>
                <w:lang w:val="ro-RO"/>
              </w:rPr>
              <w:t>,bețișoare, planșe</w:t>
            </w:r>
          </w:p>
          <w:p w14:paraId="6536B532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7ED2395E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 xml:space="preserve">: </w:t>
            </w:r>
            <w:r w:rsidRPr="00E17889">
              <w:rPr>
                <w:rFonts w:asciiTheme="minorHAnsi" w:hAnsiTheme="minorHAnsi"/>
                <w:color w:val="000000"/>
                <w:lang w:eastAsia="ro-RO"/>
              </w:rPr>
              <w:t xml:space="preserve"> </w:t>
            </w:r>
          </w:p>
          <w:p w14:paraId="61EFD52A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 , jocul didactic</w:t>
            </w:r>
          </w:p>
          <w:p w14:paraId="48D19C93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2C7097F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lastRenderedPageBreak/>
              <w:t>activitate frontală,  activitate în perechi,</w:t>
            </w:r>
            <w:r w:rsidRPr="00E17889">
              <w:rPr>
                <w:rFonts w:asciiTheme="minorHAnsi" w:hAnsiTheme="minorHAnsi"/>
                <w:lang w:val="ro-RO"/>
              </w:rPr>
              <w:t xml:space="preserve"> independentă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68262B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03115EEC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4C733AC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7BA3DE15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588BB60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2D301B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0C33B1DD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4F673C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DC3B137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CE4AB0">
              <w:rPr>
                <w:rFonts w:asciiTheme="minorHAnsi" w:hAnsiTheme="minorHAnsi" w:cs="Arial"/>
                <w:b/>
                <w:color w:val="7030A0"/>
              </w:rPr>
              <w:t>Împăr</w:t>
            </w:r>
            <w:r w:rsidRPr="00CE4AB0">
              <w:rPr>
                <w:rFonts w:asciiTheme="minorHAnsi" w:hAnsiTheme="minorHAnsi"/>
                <w:b/>
                <w:color w:val="7030A0"/>
              </w:rPr>
              <w:t xml:space="preserve">țirea unui număr de două cifre la un număr  </w:t>
            </w:r>
            <w:r w:rsidRPr="00CE4AB0">
              <w:rPr>
                <w:rFonts w:asciiTheme="minorHAnsi" w:hAnsiTheme="minorHAnsi"/>
                <w:b/>
                <w:color w:val="7030A0"/>
              </w:rPr>
              <w:lastRenderedPageBreak/>
              <w:t>de  o cifră, cu rest 0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7727FB8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lastRenderedPageBreak/>
              <w:t>1.1,</w:t>
            </w:r>
          </w:p>
          <w:p w14:paraId="5E9A8FAE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6A86FE3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7D49046" w14:textId="77777777" w:rsidR="00F875E2" w:rsidRPr="009B532A" w:rsidRDefault="00F875E2" w:rsidP="00524971">
            <w:pPr>
              <w:rPr>
                <w:iCs/>
              </w:rPr>
            </w:pPr>
            <w:r w:rsidRPr="00E17889">
              <w:rPr>
                <w:rFonts w:asciiTheme="minorHAnsi" w:hAnsiTheme="minorHAnsi"/>
                <w:iCs/>
              </w:rPr>
              <w:lastRenderedPageBreak/>
              <w:t xml:space="preserve"> </w:t>
            </w:r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 xml:space="preserve">exerciții de </w:t>
            </w:r>
            <w:r w:rsidRPr="009B532A">
              <w:rPr>
                <w:iCs/>
              </w:rPr>
              <w:t>asociere a rezolvării unei probleme cu o reprezentare grafică /desen sau cu o expresie numerică data</w:t>
            </w:r>
          </w:p>
          <w:p w14:paraId="10AFC205" w14:textId="77777777" w:rsidR="00F875E2" w:rsidRDefault="00F875E2" w:rsidP="00524971">
            <w:r w:rsidRPr="00E17889">
              <w:lastRenderedPageBreak/>
              <w:t>●</w:t>
            </w:r>
            <w:r w:rsidRPr="00C2540A">
              <w:t xml:space="preserve"> </w:t>
            </w:r>
            <w:r w:rsidRPr="00C2540A">
              <w:rPr>
                <w:b/>
                <w:bCs/>
              </w:rPr>
              <w:t xml:space="preserve">  </w:t>
            </w:r>
            <w:r w:rsidRPr="00C2540A">
              <w:t>exerciţii de aflare a factorului necunoscut prin relație  cu operația inversă;</w:t>
            </w:r>
          </w:p>
          <w:p w14:paraId="41B30592" w14:textId="77777777" w:rsidR="00F875E2" w:rsidRPr="009B532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exerci</w:t>
            </w:r>
            <w:r>
              <w:t>ţii de efectuare a împărțirii la</w:t>
            </w:r>
            <w:r w:rsidRPr="009B532A">
              <w:t xml:space="preserve"> un număr de o cifră, cu aplicarea algoritmului de calcul;</w:t>
            </w:r>
          </w:p>
          <w:p w14:paraId="0BE97E05" w14:textId="77777777" w:rsidR="00F875E2" w:rsidRPr="009B532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exersarea limbajului matematic, prin verbalizarea „paşilor” re</w:t>
            </w:r>
            <w:r>
              <w:t>alizaţi în efectuarea împărțirii</w:t>
            </w:r>
            <w:r w:rsidRPr="009B532A">
              <w:t>;</w:t>
            </w:r>
          </w:p>
          <w:p w14:paraId="17944057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folosire a proprietăților operației de împărțire pentru verificarea rezultatelor; </w:t>
            </w:r>
          </w:p>
          <w:p w14:paraId="2D74F7C3" w14:textId="77777777" w:rsidR="00F875E2" w:rsidRPr="009B532A" w:rsidRDefault="00F875E2" w:rsidP="00524971">
            <w:r w:rsidRPr="00E17889">
              <w:t>●</w:t>
            </w:r>
            <w:r w:rsidRPr="00C2540A">
              <w:t xml:space="preserve"> </w:t>
            </w:r>
            <w:r w:rsidRPr="00C2540A">
              <w:rPr>
                <w:b/>
                <w:bCs/>
              </w:rPr>
              <w:t xml:space="preserve">  </w:t>
            </w:r>
            <w:r w:rsidRPr="00C2540A">
              <w:t>exerciţii de verificare a câturilor/produ</w:t>
            </w:r>
            <w:r>
              <w:t>selor prin procedeele învățate;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B51C97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BAB652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95356C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D34646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7DFBF2D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45A124BC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520B2453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107D70C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75D2A7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166E8A98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63B247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F266B0" w14:textId="77777777" w:rsidR="00F875E2" w:rsidRPr="00CE4AB0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color w:val="7030A0"/>
              </w:rPr>
            </w:pPr>
            <w:r w:rsidRPr="00CE4AB0">
              <w:rPr>
                <w:rFonts w:asciiTheme="minorHAnsi" w:hAnsiTheme="minorHAnsi" w:cs="Arial"/>
                <w:b/>
                <w:color w:val="7030A0"/>
              </w:rPr>
              <w:t xml:space="preserve"> Împăr</w:t>
            </w:r>
            <w:r w:rsidRPr="00CE4AB0">
              <w:rPr>
                <w:rFonts w:asciiTheme="minorHAnsi" w:hAnsiTheme="minorHAnsi"/>
                <w:b/>
                <w:color w:val="7030A0"/>
              </w:rPr>
              <w:t>țirea unui număr de cel mult două cifre la un număr  de  o cifră, cu rest diferit de 0</w:t>
            </w:r>
          </w:p>
          <w:p w14:paraId="0F5A1AAC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EBDFCD3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2998D0F1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6694806B" w14:textId="77777777" w:rsidR="00F875E2" w:rsidRPr="007C0B9F" w:rsidRDefault="00F875E2" w:rsidP="00524971">
            <w:pPr>
              <w:jc w:val="center"/>
              <w:rPr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A0F8506" w14:textId="77777777" w:rsidR="00F875E2" w:rsidRPr="00DA622F" w:rsidRDefault="00F875E2" w:rsidP="00524971">
            <w:pPr>
              <w:rPr>
                <w:iCs/>
              </w:rPr>
            </w:pPr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 xml:space="preserve">exerciții de </w:t>
            </w:r>
            <w:r w:rsidRPr="009B532A">
              <w:rPr>
                <w:iCs/>
              </w:rPr>
              <w:t>asociere a rezolvării unei probleme cu o reprezentare grafică /desen sau cu o expresie numerică data</w:t>
            </w:r>
          </w:p>
          <w:p w14:paraId="706F368E" w14:textId="77777777" w:rsidR="00F875E2" w:rsidRPr="009B532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exerci</w:t>
            </w:r>
            <w:r>
              <w:t>ţii de efectuare a împărțirii la</w:t>
            </w:r>
            <w:r w:rsidRPr="009B532A">
              <w:t xml:space="preserve"> un număr de o cifră, cu </w:t>
            </w:r>
            <w:r>
              <w:t xml:space="preserve">rest diferit de 0, cu </w:t>
            </w:r>
            <w:r w:rsidRPr="009B532A">
              <w:t>aplicarea algoritmului de calcul;</w:t>
            </w:r>
          </w:p>
          <w:p w14:paraId="758CDDB1" w14:textId="77777777" w:rsidR="00F875E2" w:rsidRPr="009B532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exersarea limbajului matematic, prin verbalizarea „paşilor” re</w:t>
            </w:r>
            <w:r>
              <w:t>alizaţi în efectuarea împărțirii</w:t>
            </w:r>
            <w:r w:rsidRPr="009B532A">
              <w:t>;</w:t>
            </w:r>
          </w:p>
          <w:p w14:paraId="3821D619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efectuare a probei operației de împărțire </w:t>
            </w:r>
            <w:r w:rsidRPr="009B532A">
              <w:t xml:space="preserve"> cu </w:t>
            </w:r>
            <w:r>
              <w:t xml:space="preserve">rest diferit de 0; </w:t>
            </w:r>
          </w:p>
          <w:p w14:paraId="051F4E3C" w14:textId="77777777" w:rsidR="00F875E2" w:rsidRPr="009427B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observare a condiției restului prin folosirea reprezentărilor schematice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D08FC6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CC80CD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21A1F6B1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D81A291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51466C57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computer, </w:t>
            </w:r>
            <w:r w:rsidRPr="00F627BC">
              <w:rPr>
                <w:rFonts w:asciiTheme="minorHAnsi" w:hAnsiTheme="minorHAnsi"/>
                <w:lang w:val="ro-RO"/>
              </w:rPr>
              <w:t>videoproiector</w:t>
            </w:r>
            <w:r w:rsidRPr="00E17889">
              <w:rPr>
                <w:rFonts w:asciiTheme="minorHAnsi" w:hAnsiTheme="minorHAnsi"/>
                <w:lang w:val="ro-RO"/>
              </w:rPr>
              <w:t>,bețișoare, planșe</w:t>
            </w:r>
          </w:p>
          <w:p w14:paraId="15B73361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303AC7B0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 xml:space="preserve">: </w:t>
            </w:r>
            <w:r w:rsidRPr="00E17889">
              <w:rPr>
                <w:rFonts w:asciiTheme="minorHAnsi" w:hAnsiTheme="minorHAnsi"/>
                <w:color w:val="000000"/>
                <w:lang w:eastAsia="ro-RO"/>
              </w:rPr>
              <w:t xml:space="preserve"> </w:t>
            </w:r>
          </w:p>
          <w:p w14:paraId="5A0B6E4C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 , jocul didactic</w:t>
            </w:r>
          </w:p>
          <w:p w14:paraId="03933EC4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42DBA0E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lastRenderedPageBreak/>
              <w:t>activitate frontală,  activitate în perechi,</w:t>
            </w:r>
            <w:r w:rsidRPr="00E17889">
              <w:rPr>
                <w:rFonts w:asciiTheme="minorHAnsi" w:hAnsiTheme="minorHAnsi"/>
                <w:lang w:val="ro-RO"/>
              </w:rPr>
              <w:t xml:space="preserve"> independentă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EB94EA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260B637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1DF39D61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25E96137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05433FB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FEF326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55D449C3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9C79A9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982ADF4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CE4AB0">
              <w:rPr>
                <w:rFonts w:asciiTheme="minorHAnsi" w:hAnsiTheme="minorHAnsi"/>
                <w:b/>
                <w:color w:val="7030A0"/>
              </w:rPr>
              <w:t>Împărțirea când deîmpărțitul și împărțitorul au două cifre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5869B1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3BDB9566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71FF4BAF" w14:textId="77777777" w:rsidR="00F875E2" w:rsidRPr="007C0B9F" w:rsidRDefault="00F875E2" w:rsidP="00524971">
            <w:pPr>
              <w:jc w:val="center"/>
              <w:rPr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A076C69" w14:textId="77777777" w:rsidR="00F875E2" w:rsidRPr="00DA622F" w:rsidRDefault="00F875E2" w:rsidP="00524971">
            <w:pPr>
              <w:rPr>
                <w:iCs/>
              </w:rPr>
            </w:pPr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 xml:space="preserve">exerciții de </w:t>
            </w:r>
            <w:r w:rsidRPr="009B532A">
              <w:rPr>
                <w:iCs/>
              </w:rPr>
              <w:t>asociere a rezolvării unei probleme cu o reprezentare grafică /desen sau cu o expresie numerică data</w:t>
            </w:r>
          </w:p>
          <w:p w14:paraId="39D6F174" w14:textId="77777777" w:rsidR="00F875E2" w:rsidRPr="009B532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exerci</w:t>
            </w:r>
            <w:r>
              <w:t>ţii de efectuare a împărțirii la</w:t>
            </w:r>
            <w:r w:rsidRPr="009B532A">
              <w:t xml:space="preserve"> un număr de o cifră, cu </w:t>
            </w:r>
            <w:r>
              <w:t xml:space="preserve">rest diferit de 0, cu </w:t>
            </w:r>
            <w:r w:rsidRPr="009B532A">
              <w:t>aplicarea algoritmului de calcul;</w:t>
            </w:r>
          </w:p>
          <w:p w14:paraId="05F9CBE8" w14:textId="77777777" w:rsidR="00F875E2" w:rsidRPr="009B532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exersarea limbajului matematic, prin verbalizarea „paşilor” re</w:t>
            </w:r>
            <w:r>
              <w:t>alizaţi în efectuarea împărțirii</w:t>
            </w:r>
            <w:r w:rsidRPr="009B532A">
              <w:t>;</w:t>
            </w:r>
          </w:p>
          <w:p w14:paraId="5B1031CF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efectuare a probei operației de împărțire </w:t>
            </w:r>
            <w:r w:rsidRPr="009B532A">
              <w:t xml:space="preserve"> cu </w:t>
            </w:r>
            <w:r>
              <w:t xml:space="preserve">rest diferit de 0; </w:t>
            </w:r>
          </w:p>
          <w:p w14:paraId="1753CAB0" w14:textId="77777777" w:rsidR="00F875E2" w:rsidRDefault="00F875E2" w:rsidP="00524971">
            <w:r w:rsidRPr="00E17889">
              <w:lastRenderedPageBreak/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observare a condiției restului prin folosirea reprezentărilor schematice</w:t>
            </w:r>
          </w:p>
          <w:p w14:paraId="0493786A" w14:textId="77777777" w:rsidR="00F875E2" w:rsidRPr="00E17889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estimare a câtului prin rotunjjirea deîmpărțitului și împărțitorului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87F300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2618AB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313DEC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C56770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6C1FF465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20EFA5C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24B78A1A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3039D3E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581F65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26270D72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1E95B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63033F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CE4AB0">
              <w:rPr>
                <w:rFonts w:asciiTheme="minorHAnsi" w:hAnsiTheme="minorHAnsi"/>
                <w:b/>
                <w:color w:val="7030A0"/>
              </w:rPr>
              <w:t>Probleme cu operații de împărțire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D805956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0FEFFCBB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04BF462A" w14:textId="77777777" w:rsidR="00F875E2" w:rsidRDefault="00F875E2" w:rsidP="00524971">
            <w:pPr>
              <w:jc w:val="center"/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8F35D86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transformarea unei probleme rezolvate prin schimbarea datelor numerice sau a întrebării, prin înlocuirea cuvintelor care sugerează operaţia, prin adăugarea unei întrebări etc. </w:t>
            </w:r>
          </w:p>
          <w:p w14:paraId="6B57B438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transformarea  problemelor de înmulţire în probleme de împărţire şi invers </w:t>
            </w:r>
          </w:p>
          <w:p w14:paraId="1EA9C0AE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7151A242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formularea şi rezolvarea unor probleme pornind de la o tematică dată/de la numere date/ expresii care sugerează operaţii </w:t>
            </w:r>
          </w:p>
          <w:p w14:paraId="63CAB004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 xml:space="preserve">realizarea unor grafice cu bare pe baza unor informaţii date/culese </w:t>
            </w:r>
          </w:p>
          <w:p w14:paraId="71CF74F9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identificarea cuvintelor/sintagmelor,  în enunţurile problemelor,  care sugerează operaţia de împărțire;</w:t>
            </w:r>
          </w:p>
          <w:p w14:paraId="3EC76766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asocierea rezolvării unei probleme cu o reprezentare grafică /desen sau cu o expresie numerică dată;</w:t>
            </w:r>
          </w:p>
          <w:p w14:paraId="02D6801C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organizarea datelor unei investigaţii în tabel sau într-o reprezentare grafică in scopul compunerii sau rezolvării de probleme; </w:t>
            </w:r>
          </w:p>
          <w:p w14:paraId="79FD73A8" w14:textId="77777777" w:rsidR="00F875E2" w:rsidRPr="009427BA" w:rsidRDefault="00F875E2" w:rsidP="00524971">
            <w:pPr>
              <w:pStyle w:val="Default"/>
              <w:rPr>
                <w:rFonts w:asciiTheme="minorHAnsi" w:hAnsiTheme="minorHAnsi" w:cs="Times New Roman"/>
                <w:b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rezolvarea de probleme prin mai multe metode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B4AEAC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1E5AC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2B8CF60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9C863A8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77A4056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computer, </w:t>
            </w:r>
            <w:r w:rsidRPr="00F627BC">
              <w:rPr>
                <w:rFonts w:asciiTheme="minorHAnsi" w:hAnsiTheme="minorHAnsi"/>
                <w:lang w:val="ro-RO"/>
              </w:rPr>
              <w:t>videoproiector</w:t>
            </w:r>
            <w:r w:rsidRPr="00E17889">
              <w:rPr>
                <w:rFonts w:asciiTheme="minorHAnsi" w:hAnsiTheme="minorHAnsi"/>
                <w:lang w:val="ro-RO"/>
              </w:rPr>
              <w:t>,bețișoare, planșe</w:t>
            </w:r>
          </w:p>
          <w:p w14:paraId="6A71789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1E2D4AF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 xml:space="preserve">: </w:t>
            </w:r>
            <w:r w:rsidRPr="00E17889">
              <w:rPr>
                <w:rFonts w:asciiTheme="minorHAnsi" w:hAnsiTheme="minorHAnsi"/>
                <w:color w:val="000000"/>
                <w:lang w:eastAsia="ro-RO"/>
              </w:rPr>
              <w:t xml:space="preserve"> </w:t>
            </w:r>
          </w:p>
          <w:p w14:paraId="4AA2ED4E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 , jocul didactic</w:t>
            </w:r>
          </w:p>
          <w:p w14:paraId="6776ACEA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4ED4763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 activitate în perechi,</w:t>
            </w:r>
            <w:r w:rsidRPr="00E17889">
              <w:rPr>
                <w:rFonts w:asciiTheme="minorHAnsi" w:hAnsiTheme="minorHAnsi"/>
                <w:lang w:val="ro-RO"/>
              </w:rPr>
              <w:t xml:space="preserve"> independentă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7C7A9F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51D14DD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65A3FF6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5F8A0B80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4DE81BB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C7C431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3C1E45DF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33B8F7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EFB2217" w14:textId="77777777" w:rsidR="00F875E2" w:rsidRPr="00CE4AB0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CE4AB0">
              <w:rPr>
                <w:rFonts w:asciiTheme="minorHAnsi" w:hAnsiTheme="minorHAnsi" w:cs="Arial"/>
                <w:b/>
                <w:color w:val="7030A0"/>
              </w:rPr>
              <w:t>Ordinea efectuării opera</w:t>
            </w:r>
            <w:r w:rsidRPr="00CE4AB0">
              <w:rPr>
                <w:rFonts w:asciiTheme="minorHAnsi" w:hAnsiTheme="minorHAnsi"/>
                <w:b/>
                <w:color w:val="7030A0"/>
              </w:rPr>
              <w:t>ț</w:t>
            </w:r>
            <w:r w:rsidRPr="00CE4AB0">
              <w:rPr>
                <w:rFonts w:asciiTheme="minorHAnsi" w:hAnsiTheme="minorHAnsi" w:cs="Arial"/>
                <w:b/>
                <w:color w:val="7030A0"/>
              </w:rPr>
              <w:t xml:space="preserve">iilor </w:t>
            </w:r>
            <w:r w:rsidRPr="00CE4AB0">
              <w:rPr>
                <w:rFonts w:asciiTheme="minorHAnsi" w:hAnsiTheme="minorHAnsi"/>
                <w:b/>
                <w:color w:val="7030A0"/>
              </w:rPr>
              <w:t>ș</w:t>
            </w:r>
            <w:r w:rsidRPr="00CE4AB0">
              <w:rPr>
                <w:rFonts w:asciiTheme="minorHAnsi" w:hAnsiTheme="minorHAnsi" w:cs="Arial"/>
                <w:b/>
                <w:color w:val="7030A0"/>
              </w:rPr>
              <w:t xml:space="preserve">i folosirea parantezelor rotunde </w:t>
            </w:r>
            <w:r w:rsidRPr="00CE4AB0">
              <w:rPr>
                <w:rFonts w:asciiTheme="minorHAnsi" w:hAnsiTheme="minorHAnsi"/>
                <w:b/>
                <w:color w:val="7030A0"/>
              </w:rPr>
              <w:t>ș</w:t>
            </w:r>
            <w:r w:rsidRPr="00CE4AB0">
              <w:rPr>
                <w:rFonts w:asciiTheme="minorHAnsi" w:hAnsiTheme="minorHAnsi" w:cs="Arial"/>
                <w:b/>
                <w:color w:val="7030A0"/>
              </w:rPr>
              <w:t>i p</w:t>
            </w:r>
            <w:r w:rsidRPr="00CE4AB0">
              <w:rPr>
                <w:rFonts w:asciiTheme="minorHAnsi" w:hAnsiTheme="minorHAnsi" w:cs="Bookman Old Style"/>
                <w:b/>
                <w:color w:val="7030A0"/>
              </w:rPr>
              <w:t>ă</w:t>
            </w:r>
            <w:r w:rsidRPr="00CE4AB0">
              <w:rPr>
                <w:rFonts w:asciiTheme="minorHAnsi" w:hAnsiTheme="minorHAnsi" w:cs="Arial"/>
                <w:b/>
                <w:color w:val="7030A0"/>
              </w:rPr>
              <w:t>trate</w:t>
            </w:r>
          </w:p>
          <w:p w14:paraId="6357BB19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7B199C1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33645BA1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2C1BF32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74BD378" w14:textId="77777777" w:rsidR="00F875E2" w:rsidRPr="00635770" w:rsidRDefault="00F875E2" w:rsidP="00524971">
            <w:pPr>
              <w:rPr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635770">
              <w:rPr>
                <w:lang w:val="ro-RO"/>
              </w:rPr>
              <w:t xml:space="preserve"> efectuarea de  exerciţii care conţin cele patru operații,  fără şi cu paranteze rotunde</w:t>
            </w:r>
            <w:r>
              <w:rPr>
                <w:lang w:val="ro-RO"/>
              </w:rPr>
              <w:t xml:space="preserve"> /pătrate</w:t>
            </w:r>
          </w:p>
          <w:p w14:paraId="42FC7431" w14:textId="77777777" w:rsidR="00F875E2" w:rsidRPr="00635770" w:rsidRDefault="00F875E2" w:rsidP="00524971">
            <w:pPr>
              <w:ind w:left="-72"/>
              <w:rPr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635770">
              <w:rPr>
                <w:lang w:val="ro-RO"/>
              </w:rPr>
              <w:t xml:space="preserve"> completarea unor exerciţii cu semnele operaţiilor corespunzătoare pentru a obţine rezultate date</w:t>
            </w:r>
          </w:p>
          <w:p w14:paraId="6A024E38" w14:textId="77777777" w:rsidR="00F875E2" w:rsidRPr="00635770" w:rsidRDefault="00F875E2" w:rsidP="00524971">
            <w:pPr>
              <w:ind w:left="-72"/>
              <w:rPr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635770">
              <w:rPr>
                <w:lang w:val="ro-RO"/>
              </w:rPr>
              <w:t xml:space="preserve"> exerciții de scriere a expresiei numerice (cu ș</w:t>
            </w:r>
            <w:r>
              <w:rPr>
                <w:lang w:val="ro-RO"/>
              </w:rPr>
              <w:t xml:space="preserve">i fără paranteze </w:t>
            </w:r>
            <w:r w:rsidRPr="00635770">
              <w:rPr>
                <w:lang w:val="ro-RO"/>
              </w:rPr>
              <w:t>),  corespunzătoare rezolvării unei probleme</w:t>
            </w:r>
          </w:p>
          <w:p w14:paraId="757FB30D" w14:textId="77777777" w:rsidR="00F875E2" w:rsidRPr="00635770" w:rsidRDefault="00F875E2" w:rsidP="00524971">
            <w:pPr>
              <w:ind w:left="-72"/>
              <w:rPr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635770">
              <w:rPr>
                <w:lang w:val="ro-RO"/>
              </w:rPr>
              <w:t xml:space="preserve"> exerciții de alcătuire de probleme după expresii numerice date</w:t>
            </w:r>
          </w:p>
          <w:p w14:paraId="3F04EB77" w14:textId="77777777" w:rsidR="00F875E2" w:rsidRPr="004F63F2" w:rsidRDefault="00F875E2" w:rsidP="00524971">
            <w:pPr>
              <w:pStyle w:val="Default"/>
              <w:rPr>
                <w:rFonts w:asciiTheme="minorHAnsi" w:hAnsiTheme="minorHAnsi" w:cs="Times New Roman"/>
                <w:bCs/>
              </w:rPr>
            </w:pPr>
            <w:r w:rsidRPr="00E17889">
              <w:lastRenderedPageBreak/>
              <w:t>●</w:t>
            </w:r>
            <w:r w:rsidRPr="00635770">
              <w:rPr>
                <w:rFonts w:ascii="Calibri" w:hAnsi="Calibri"/>
              </w:rPr>
              <w:t xml:space="preserve"> exerciții de completare în diferite moduri a unor expres</w:t>
            </w:r>
            <w:r>
              <w:rPr>
                <w:rFonts w:ascii="Calibri" w:hAnsi="Calibri"/>
              </w:rPr>
              <w:t xml:space="preserve">ii numerice cu paranteze </w:t>
            </w:r>
            <w:r w:rsidRPr="00635770">
              <w:rPr>
                <w:rFonts w:ascii="Calibri" w:hAnsi="Calibri"/>
              </w:rPr>
              <w:t>, pentru a obţine rezultate diferite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ACA03E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303ABC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EE2A1E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68F67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60C37F2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46F1F22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AE3AD17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1B742CE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2EBD38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0C6E8113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06B4A7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F147186" w14:textId="77777777" w:rsidR="00F875E2" w:rsidRPr="00CE4AB0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CE4AB0">
              <w:rPr>
                <w:rFonts w:asciiTheme="minorHAnsi" w:hAnsiTheme="minorHAnsi"/>
                <w:b/>
                <w:color w:val="7030A0"/>
              </w:rPr>
              <w:t xml:space="preserve"> Probleme care se rezolvă prin metoda figurativă</w:t>
            </w:r>
          </w:p>
          <w:p w14:paraId="2E5407CF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8BC59C7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1CCD0F5F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01D36E7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74121CC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  <w:b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>rezolvarea de probleme în care se cunoaște suma și diferența numerelor</w:t>
            </w:r>
            <w:r>
              <w:rPr>
                <w:rFonts w:asciiTheme="minorHAnsi" w:hAnsiTheme="minorHAnsi" w:cs="Times New Roman"/>
                <w:bCs/>
              </w:rPr>
              <w:t>/suma și raportul/ diferența și raportul; probleme combinate</w:t>
            </w:r>
          </w:p>
          <w:p w14:paraId="08BA57CC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  <w:b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 identificarea şi analiza datelor din ipoteza unei probleme </w:t>
            </w:r>
          </w:p>
          <w:p w14:paraId="6FC6D891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organizarea datelor  într-o reprezentare grafică in scopul compunerii sau rezolvării de probleme</w:t>
            </w:r>
          </w:p>
          <w:p w14:paraId="3A6F1A01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 exerciţii de realizare a corespondenței între  reprezentarea grafică și enunțul problemei; </w:t>
            </w:r>
          </w:p>
          <w:p w14:paraId="53455E6C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 xml:space="preserve">rezolvarea şi compunerea de probleme folosind reprezentări grafice </w:t>
            </w:r>
          </w:p>
          <w:p w14:paraId="274428B5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  </w:t>
            </w:r>
            <w:r w:rsidRPr="00E17889">
              <w:rPr>
                <w:rFonts w:asciiTheme="minorHAnsi" w:hAnsiTheme="minorHAnsi" w:cs="Times New Roman"/>
                <w:iCs/>
              </w:rPr>
              <w:t xml:space="preserve">asocierea rezolvării unei probleme cu o reprezentare grafică /desen   </w:t>
            </w:r>
            <w:r w:rsidRPr="00E17889">
              <w:rPr>
                <w:rFonts w:asciiTheme="minorHAnsi" w:hAnsiTheme="minorHAnsi" w:cs="Times New Roman"/>
                <w:bCs/>
              </w:rPr>
              <w:t xml:space="preserve"> </w:t>
            </w:r>
          </w:p>
          <w:p w14:paraId="7CDA6890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verificarea rezultatelor obţinute în urma rezolvării unei probleme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1EA611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79B5DB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1E67DFD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120346B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22BC03B7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computer, </w:t>
            </w:r>
            <w:r w:rsidRPr="00F627BC">
              <w:rPr>
                <w:rFonts w:asciiTheme="minorHAnsi" w:hAnsiTheme="minorHAnsi"/>
                <w:lang w:val="ro-RO"/>
              </w:rPr>
              <w:t>videoproiector</w:t>
            </w:r>
            <w:r w:rsidRPr="00E17889">
              <w:rPr>
                <w:rFonts w:asciiTheme="minorHAnsi" w:hAnsiTheme="minorHAnsi"/>
                <w:lang w:val="ro-RO"/>
              </w:rPr>
              <w:t>,bețișoare, planșe</w:t>
            </w:r>
          </w:p>
          <w:p w14:paraId="21E7504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41FFBAF7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 xml:space="preserve">: </w:t>
            </w:r>
            <w:r w:rsidRPr="00E17889">
              <w:rPr>
                <w:rFonts w:asciiTheme="minorHAnsi" w:hAnsiTheme="minorHAnsi"/>
                <w:color w:val="000000"/>
                <w:lang w:eastAsia="ro-RO"/>
              </w:rPr>
              <w:t xml:space="preserve"> </w:t>
            </w:r>
          </w:p>
          <w:p w14:paraId="0AB46349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 , jocul didactic</w:t>
            </w:r>
          </w:p>
          <w:p w14:paraId="45519AEC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66B11A7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 activitate în perechi,</w:t>
            </w:r>
            <w:r w:rsidRPr="00E17889">
              <w:rPr>
                <w:rFonts w:asciiTheme="minorHAnsi" w:hAnsiTheme="minorHAnsi"/>
                <w:lang w:val="ro-RO"/>
              </w:rPr>
              <w:t xml:space="preserve"> independentă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350183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22BD2A61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4E0F9A8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7A7742C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7E209AF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3E6E86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104CEA61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65A7E9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8B6FB4F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CE4AB0">
              <w:rPr>
                <w:rFonts w:asciiTheme="minorHAnsi" w:hAnsiTheme="minorHAnsi"/>
                <w:b/>
                <w:color w:val="7030A0"/>
              </w:rPr>
              <w:t xml:space="preserve"> Metoda comparației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ED3F617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2494BBE1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78F8736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E6F9632" w14:textId="77777777" w:rsidR="00F875E2" w:rsidRDefault="00F875E2" w:rsidP="00524971">
            <w:pPr>
              <w:pStyle w:val="Default"/>
              <w:rPr>
                <w:rFonts w:ascii="Times New Roman" w:hAnsi="Times New Roman" w:cs="Times New Roman"/>
              </w:rPr>
            </w:pPr>
            <w:r w:rsidRPr="00E17889">
              <w:t>●</w:t>
            </w:r>
            <w:r w:rsidRPr="00790BD1">
              <w:rPr>
                <w:rFonts w:ascii="Calibri" w:hAnsi="Calibri"/>
              </w:rPr>
              <w:t xml:space="preserve">  exerciţii de realizare a corespondenței între  reprezentarea grafică și enunțul problemei;</w:t>
            </w:r>
          </w:p>
          <w:p w14:paraId="49E1F878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folosirea unor reprezentări schematice a datelor problemei pentru aplicarea metodei comparației</w:t>
            </w:r>
          </w:p>
          <w:p w14:paraId="7D05FA9E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  <w:bCs/>
              </w:rPr>
            </w:pPr>
            <w:r w:rsidRPr="00E17889">
              <w:rPr>
                <w:rFonts w:asciiTheme="minorHAnsi" w:hAnsiTheme="minorHAnsi" w:cs="Times New Roman"/>
                <w:bCs/>
              </w:rPr>
              <w:t xml:space="preserve"> </w:t>
            </w: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 identificarea unor situaţii concrete care se pot transpune în limbaj matematic </w:t>
            </w:r>
          </w:p>
          <w:p w14:paraId="696C763C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t>●</w:t>
            </w:r>
            <w:r w:rsidRPr="00790BD1">
              <w:rPr>
                <w:rFonts w:ascii="Calibri" w:hAnsi="Calibri"/>
              </w:rPr>
              <w:t xml:space="preserve">  exerciţii de</w:t>
            </w:r>
            <w:r>
              <w:rPr>
                <w:rFonts w:ascii="Calibri" w:hAnsi="Calibri"/>
              </w:rPr>
              <w:t xml:space="preserve"> reprezentare prin desen a datelor problemelor</w:t>
            </w:r>
          </w:p>
          <w:p w14:paraId="0100B8F0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  <w:iCs/>
              </w:rPr>
              <w:t>verificarea rezultatelor obţinute în urma rezolvării unei probleme</w:t>
            </w:r>
            <w:r w:rsidRPr="00E17889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3C37A33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920145">
              <w:rPr>
                <w:rFonts w:ascii="Calibri" w:hAnsi="Calibri" w:cs="Times New Roman"/>
              </w:rPr>
              <w:t xml:space="preserve"> </w:t>
            </w:r>
            <w:r w:rsidRPr="00920145">
              <w:rPr>
                <w:rFonts w:ascii="Calibri" w:hAnsi="Calibri" w:cs="Times New Roman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</w:rPr>
              <w:t xml:space="preserve"> compunere de probleme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D33B40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38EF43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E3B6E1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8FC5F1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44D81E2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209146F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2161B97F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3D16087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14E9F9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768786FD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1C8372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9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8F87137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CE4AB0">
              <w:rPr>
                <w:rFonts w:asciiTheme="minorHAnsi" w:hAnsiTheme="minorHAnsi"/>
                <w:b/>
                <w:color w:val="7030A0"/>
              </w:rPr>
              <w:t>Metoda mersului invers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E1C1EAD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77D1A890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413C94B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</w:t>
            </w:r>
            <w:r w:rsidRPr="00BF1F42">
              <w:rPr>
                <w:rFonts w:asciiTheme="minorHAnsi" w:hAnsiTheme="minorHAnsi"/>
                <w:b/>
                <w:lang w:val="ro-RO"/>
              </w:rPr>
              <w:lastRenderedPageBreak/>
              <w:t>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225326" w14:textId="77777777" w:rsidR="00F875E2" w:rsidRPr="00633ED4" w:rsidRDefault="00F875E2" w:rsidP="00524971">
            <w:pPr>
              <w:pStyle w:val="Default"/>
              <w:rPr>
                <w:rFonts w:ascii="Times New Roman" w:hAnsi="Times New Roman" w:cs="Times New Roman"/>
              </w:rPr>
            </w:pPr>
            <w:r w:rsidRPr="00E17889">
              <w:lastRenderedPageBreak/>
              <w:t>●</w:t>
            </w:r>
            <w:r w:rsidRPr="00790BD1">
              <w:rPr>
                <w:rFonts w:ascii="Calibri" w:hAnsi="Calibri"/>
              </w:rPr>
              <w:t xml:space="preserve">  exerciţii de realizare a corespondenței între  reprezentarea grafică și enunțul problemei;</w:t>
            </w:r>
          </w:p>
          <w:p w14:paraId="5BDCBFC1" w14:textId="77777777" w:rsidR="00F875E2" w:rsidRPr="00633ED4" w:rsidRDefault="00F875E2" w:rsidP="00524971">
            <w:pPr>
              <w:pStyle w:val="Default"/>
              <w:rPr>
                <w:rFonts w:ascii="Calibri" w:hAnsi="Calibri" w:cs="Times New Roman"/>
                <w:bCs/>
              </w:rPr>
            </w:pPr>
            <w:r w:rsidRPr="00633ED4">
              <w:rPr>
                <w:rFonts w:ascii="Calibri" w:hAnsi="Calibri" w:cs="Times New Roman"/>
                <w:bCs/>
              </w:rPr>
              <w:t xml:space="preserve"> </w:t>
            </w:r>
            <w:r w:rsidRPr="00E17889">
              <w:rPr>
                <w:rFonts w:ascii="Times New Roman" w:hAnsi="Times New Roman" w:cs="Times New Roman"/>
              </w:rPr>
              <w:t>●</w:t>
            </w:r>
            <w:r w:rsidRPr="00633ED4">
              <w:rPr>
                <w:rFonts w:ascii="Calibri" w:hAnsi="Calibri" w:cs="Times New Roman"/>
              </w:rPr>
              <w:t xml:space="preserve"> </w:t>
            </w:r>
            <w:r w:rsidRPr="00633ED4">
              <w:rPr>
                <w:rFonts w:ascii="Calibri" w:hAnsi="Calibri" w:cs="Times New Roman"/>
                <w:bCs/>
              </w:rPr>
              <w:t xml:space="preserve"> identificarea unor situaţii concrete care se pot transpune în limbaj matematic </w:t>
            </w:r>
          </w:p>
          <w:p w14:paraId="3EB53EFB" w14:textId="77777777" w:rsidR="00F875E2" w:rsidRPr="00633ED4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t>●</w:t>
            </w:r>
            <w:r w:rsidRPr="00790BD1">
              <w:rPr>
                <w:rFonts w:ascii="Calibri" w:hAnsi="Calibri"/>
              </w:rPr>
              <w:t xml:space="preserve">  exerciţii de</w:t>
            </w:r>
            <w:r>
              <w:rPr>
                <w:rFonts w:ascii="Calibri" w:hAnsi="Calibri"/>
              </w:rPr>
              <w:t xml:space="preserve"> reprezentare prin desen a datelor problemelor</w:t>
            </w:r>
          </w:p>
          <w:p w14:paraId="4A3E044A" w14:textId="77777777" w:rsidR="00F875E2" w:rsidRPr="00633ED4" w:rsidRDefault="00F875E2" w:rsidP="00524971">
            <w:pPr>
              <w:pStyle w:val="Default"/>
              <w:rPr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633ED4">
              <w:rPr>
                <w:rFonts w:ascii="Calibri" w:hAnsi="Calibri" w:cs="Times New Roman"/>
              </w:rPr>
              <w:t xml:space="preserve"> </w:t>
            </w:r>
            <w:r w:rsidRPr="00633ED4">
              <w:rPr>
                <w:rFonts w:ascii="Calibri" w:hAnsi="Calibri" w:cs="Times New Roman"/>
                <w:bCs/>
              </w:rPr>
              <w:t xml:space="preserve"> </w:t>
            </w:r>
            <w:r w:rsidRPr="00633ED4">
              <w:rPr>
                <w:rFonts w:ascii="Calibri" w:hAnsi="Calibri" w:cs="Times New Roman"/>
                <w:iCs/>
              </w:rPr>
              <w:t>verificarea rezultatelor obţinute în urma rezolvării unei probleme</w:t>
            </w:r>
            <w:r w:rsidRPr="00633ED4">
              <w:rPr>
                <w:rFonts w:ascii="Calibri" w:hAnsi="Calibri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837744F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lastRenderedPageBreak/>
              <w:t>●</w:t>
            </w:r>
            <w:r w:rsidRPr="00920145">
              <w:t xml:space="preserve"> </w:t>
            </w:r>
            <w:r w:rsidRPr="00920145">
              <w:rPr>
                <w:bCs/>
              </w:rPr>
              <w:t xml:space="preserve"> </w:t>
            </w:r>
            <w:r>
              <w:rPr>
                <w:bCs/>
              </w:rPr>
              <w:t xml:space="preserve"> compunere de probleme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275C3F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AEC406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6EE56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D62F57D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28706CD1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7C0B4E7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58CD0796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4CA8EAB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417DE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5AA9029E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8529F1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10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4ADB62F" w14:textId="77777777" w:rsidR="00F875E2" w:rsidRPr="00CE4AB0" w:rsidRDefault="00F875E2" w:rsidP="00524971">
            <w:pPr>
              <w:rPr>
                <w:rFonts w:asciiTheme="minorHAnsi" w:hAnsiTheme="minorHAnsi"/>
                <w:b/>
                <w:i/>
                <w:color w:val="7030A0"/>
              </w:rPr>
            </w:pPr>
            <w:r w:rsidRPr="00CE4AB0">
              <w:rPr>
                <w:rFonts w:asciiTheme="minorHAnsi" w:hAnsiTheme="minorHAnsi"/>
                <w:b/>
                <w:i/>
                <w:color w:val="7030A0"/>
              </w:rPr>
              <w:t>Să repetăm ce am învățat</w:t>
            </w:r>
          </w:p>
          <w:p w14:paraId="3732DC7A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540FF06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198466B1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0764622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1164171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efectuare a calculului scris;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folosire a proprietăților împărțirii;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exerciţii de verificare a câtului prin probă</w:t>
            </w:r>
          </w:p>
          <w:p w14:paraId="3DD96CA2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</w:rPr>
              <w:t>rezolvarea de exerciții care presupun ordinea efectuării operaţiilor şi folosirea parantez</w:t>
            </w:r>
            <w:r w:rsidRPr="00E17889">
              <w:rPr>
                <w:rFonts w:asciiTheme="minorHAnsi" w:hAnsiTheme="minorHAnsi"/>
                <w:lang w:val="ro-RO"/>
              </w:rPr>
              <w:t>elor rotunde</w:t>
            </w:r>
            <w:r>
              <w:rPr>
                <w:rFonts w:asciiTheme="minorHAnsi" w:hAnsiTheme="minorHAnsi"/>
                <w:lang w:val="ro-RO"/>
              </w:rPr>
              <w:t>-pătrate</w:t>
            </w:r>
            <w:r w:rsidRPr="00E17889">
              <w:rPr>
                <w:rFonts w:asciiTheme="minorHAnsi" w:hAnsiTheme="minorHAnsi"/>
                <w:lang w:val="ro-RO"/>
              </w:rPr>
              <w:t>;</w:t>
            </w:r>
          </w:p>
          <w:p w14:paraId="592961DC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 probleme cu operații de împărțire</w:t>
            </w:r>
          </w:p>
          <w:p w14:paraId="239C1B0D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t>●</w:t>
            </w:r>
            <w:r>
              <w:t>metoda figurativă; metoda comparaţiei; metoda mersului invers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6C68B4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9DAF10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F5E3EA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D96C96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CB9B03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2647E889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0D657C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11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9F2CBE7" w14:textId="77777777" w:rsidR="00F875E2" w:rsidRPr="00F1416F" w:rsidRDefault="00F875E2" w:rsidP="00524971">
            <w:pPr>
              <w:rPr>
                <w:rFonts w:asciiTheme="minorHAnsi" w:hAnsiTheme="minorHAnsi"/>
                <w:b/>
                <w:i/>
                <w:color w:val="FF0000"/>
              </w:rPr>
            </w:pPr>
            <w:r w:rsidRPr="00F1416F">
              <w:rPr>
                <w:rFonts w:asciiTheme="minorHAnsi" w:hAnsiTheme="minorHAnsi"/>
                <w:b/>
                <w:i/>
                <w:color w:val="FF0000"/>
              </w:rPr>
              <w:t>Ce ştiu? C</w:t>
            </w:r>
            <w:r w:rsidRPr="00F1416F">
              <w:rPr>
                <w:rFonts w:asciiTheme="minorHAnsi" w:hAnsiTheme="minorHAnsi"/>
                <w:b/>
                <w:i/>
                <w:color w:val="FF0000"/>
                <w:lang w:val="ro-RO"/>
              </w:rPr>
              <w:t>ât ştiu</w:t>
            </w:r>
            <w:r w:rsidRPr="00F1416F">
              <w:rPr>
                <w:rFonts w:asciiTheme="minorHAnsi" w:hAnsiTheme="minorHAnsi"/>
                <w:b/>
                <w:i/>
                <w:color w:val="FF0000"/>
              </w:rPr>
              <w:t>? Cum știu?</w:t>
            </w:r>
          </w:p>
          <w:p w14:paraId="52854FDB" w14:textId="77777777" w:rsidR="00F875E2" w:rsidRPr="00F1416F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F5576D3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6CBC5690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1051D15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DD7E5C5" w14:textId="77777777" w:rsidR="00F875E2" w:rsidRPr="00B23350" w:rsidRDefault="00F875E2" w:rsidP="00524971">
            <w:pPr>
              <w:rPr>
                <w:rFonts w:asciiTheme="minorHAnsi" w:hAnsiTheme="minorHAnsi"/>
                <w:bCs/>
                <w:color w:val="FF0000"/>
              </w:rPr>
            </w:pPr>
            <w:r w:rsidRPr="00B23350">
              <w:rPr>
                <w:rFonts w:asciiTheme="minorHAnsi" w:hAnsiTheme="minorHAnsi"/>
                <w:bCs/>
                <w:color w:val="FF0000"/>
              </w:rPr>
              <w:t>Itemii probei de evaluare vizează:</w:t>
            </w:r>
          </w:p>
          <w:p w14:paraId="4E968C22" w14:textId="77777777" w:rsidR="00F875E2" w:rsidRPr="00B23350" w:rsidRDefault="00F875E2" w:rsidP="00524971">
            <w:pPr>
              <w:rPr>
                <w:rFonts w:asciiTheme="minorHAnsi" w:hAnsiTheme="minorHAnsi"/>
              </w:rPr>
            </w:pPr>
            <w:r w:rsidRPr="00B23350">
              <w:t>●</w:t>
            </w:r>
            <w:r w:rsidRPr="00B23350">
              <w:rPr>
                <w:rFonts w:asciiTheme="minorHAnsi" w:hAnsiTheme="minorHAnsi"/>
              </w:rPr>
              <w:t xml:space="preserve"> </w:t>
            </w:r>
            <w:r w:rsidRPr="00B23350">
              <w:rPr>
                <w:rFonts w:asciiTheme="minorHAnsi" w:hAnsiTheme="minorHAnsi"/>
                <w:b/>
                <w:bCs/>
              </w:rPr>
              <w:t xml:space="preserve"> </w:t>
            </w:r>
            <w:r w:rsidRPr="00B23350">
              <w:rPr>
                <w:rFonts w:asciiTheme="minorHAnsi" w:hAnsiTheme="minorHAnsi"/>
              </w:rPr>
              <w:t xml:space="preserve">rezolvarea de împărțiri în concentrul 0- 100, cu rest 0 sau cu rest diferit de 0; </w:t>
            </w:r>
          </w:p>
          <w:p w14:paraId="008ADED4" w14:textId="77777777" w:rsidR="00F875E2" w:rsidRPr="00B23350" w:rsidRDefault="00F875E2" w:rsidP="00524971">
            <w:pPr>
              <w:rPr>
                <w:rFonts w:asciiTheme="minorHAnsi" w:hAnsiTheme="minorHAnsi"/>
              </w:rPr>
            </w:pPr>
            <w:r w:rsidRPr="00B23350">
              <w:t>●</w:t>
            </w:r>
            <w:r w:rsidRPr="00B23350">
              <w:rPr>
                <w:rFonts w:asciiTheme="minorHAnsi" w:hAnsiTheme="minorHAnsi"/>
              </w:rPr>
              <w:t xml:space="preserve"> </w:t>
            </w:r>
            <w:r w:rsidRPr="00B23350">
              <w:rPr>
                <w:rFonts w:asciiTheme="minorHAnsi" w:hAnsiTheme="minorHAnsi"/>
                <w:b/>
                <w:bCs/>
              </w:rPr>
              <w:t xml:space="preserve"> </w:t>
            </w:r>
            <w:r w:rsidRPr="00B23350">
              <w:rPr>
                <w:rFonts w:asciiTheme="minorHAnsi" w:hAnsiTheme="minorHAnsi"/>
                <w:bCs/>
              </w:rPr>
              <w:t>aflarea factorului necunoscut folosind  relația înmulțire/împărțire</w:t>
            </w:r>
          </w:p>
          <w:p w14:paraId="6A9322C3" w14:textId="77777777" w:rsidR="00F875E2" w:rsidRPr="00B23350" w:rsidRDefault="00F875E2" w:rsidP="00524971">
            <w:pPr>
              <w:rPr>
                <w:rFonts w:asciiTheme="minorHAnsi" w:hAnsiTheme="minorHAnsi"/>
              </w:rPr>
            </w:pPr>
            <w:r w:rsidRPr="00B23350">
              <w:t>●</w:t>
            </w:r>
            <w:r w:rsidRPr="00B23350">
              <w:rPr>
                <w:rFonts w:asciiTheme="minorHAnsi" w:hAnsiTheme="minorHAnsi"/>
              </w:rPr>
              <w:t xml:space="preserve"> rezolvarea unor exerciții care presupun respectarea ordinii efectuării operațiilor   </w:t>
            </w:r>
          </w:p>
          <w:p w14:paraId="29A97214" w14:textId="77777777" w:rsidR="00F875E2" w:rsidRPr="00E17889" w:rsidRDefault="00F875E2" w:rsidP="00524971">
            <w:pPr>
              <w:rPr>
                <w:rFonts w:asciiTheme="minorHAnsi" w:hAnsiTheme="minorHAnsi"/>
                <w:i/>
              </w:rPr>
            </w:pPr>
            <w:r w:rsidRPr="00B23350">
              <w:t>●</w:t>
            </w:r>
            <w:r w:rsidRPr="00B23350">
              <w:rPr>
                <w:rFonts w:asciiTheme="minorHAnsi" w:hAnsiTheme="minorHAnsi"/>
              </w:rPr>
              <w:t xml:space="preserve"> rezolvarea și compunerea de probleme  cu operații de împărțire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8A230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26EEBD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45A22D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0F88C57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A2CE2D0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67060D0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E2F43C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2FB08EEF" w14:textId="77777777" w:rsidR="00F875E2" w:rsidRDefault="00F875E2" w:rsidP="00F875E2"/>
    <w:p w14:paraId="23684563" w14:textId="77777777" w:rsidR="00F875E2" w:rsidRDefault="00F875E2" w:rsidP="00F875E2"/>
    <w:p w14:paraId="723AA348" w14:textId="77777777" w:rsidR="00F875E2" w:rsidRDefault="00F875E2" w:rsidP="00F875E2"/>
    <w:p w14:paraId="4E96E376" w14:textId="77777777" w:rsidR="00F875E2" w:rsidRDefault="00F875E2" w:rsidP="00F875E2"/>
    <w:p w14:paraId="0DA10BB3" w14:textId="77777777" w:rsidR="00F875E2" w:rsidRPr="00CE4AB0" w:rsidRDefault="00F875E2" w:rsidP="00F875E2">
      <w:pPr>
        <w:rPr>
          <w:b/>
          <w:color w:val="7030A0"/>
        </w:rPr>
      </w:pPr>
      <w:r w:rsidRPr="00E17889">
        <w:rPr>
          <w:rFonts w:asciiTheme="minorHAnsi" w:hAnsiTheme="minorHAnsi"/>
          <w:lang w:val="ro-RO"/>
        </w:rPr>
        <w:t xml:space="preserve">UNITATEA DE ÎNVĂŢARE : </w:t>
      </w:r>
      <w:r w:rsidRPr="00CE4AB0">
        <w:rPr>
          <w:rFonts w:asciiTheme="minorHAnsi" w:hAnsiTheme="minorHAnsi"/>
          <w:b/>
          <w:color w:val="7030A0"/>
        </w:rPr>
        <w:t xml:space="preserve">ÎMPĂRŢIREA NUMERELOR NATURALE </w:t>
      </w:r>
      <w:r>
        <w:rPr>
          <w:b/>
          <w:color w:val="7030A0"/>
        </w:rPr>
        <w:t xml:space="preserve"> ÎN CONCENTRUL 0- 1 000 000</w:t>
      </w:r>
    </w:p>
    <w:p w14:paraId="764A7FBB" w14:textId="77777777" w:rsidR="00F875E2" w:rsidRDefault="00F875E2" w:rsidP="00F875E2">
      <w:pPr>
        <w:autoSpaceDE w:val="0"/>
        <w:autoSpaceDN w:val="0"/>
        <w:adjustRightInd w:val="0"/>
        <w:rPr>
          <w:rFonts w:asciiTheme="minorHAnsi" w:hAnsiTheme="minorHAnsi"/>
          <w:b/>
          <w:color w:val="7030A0"/>
        </w:rPr>
      </w:pPr>
    </w:p>
    <w:p w14:paraId="2313217F" w14:textId="77777777" w:rsidR="00F875E2" w:rsidRPr="00E17889" w:rsidRDefault="00F875E2" w:rsidP="00F875E2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E17889">
        <w:rPr>
          <w:rFonts w:asciiTheme="minorHAnsi" w:hAnsiTheme="minorHAnsi"/>
          <w:lang w:val="ro-RO"/>
        </w:rPr>
        <w:lastRenderedPageBreak/>
        <w:t xml:space="preserve">NUMĂR DE  ORE ALOCAT: </w:t>
      </w:r>
      <w:r>
        <w:rPr>
          <w:rFonts w:asciiTheme="minorHAnsi" w:hAnsiTheme="minorHAnsi"/>
          <w:b/>
          <w:lang w:val="ro-RO"/>
        </w:rPr>
        <w:t>13</w:t>
      </w:r>
      <w:r w:rsidRPr="00E17889">
        <w:rPr>
          <w:rFonts w:asciiTheme="minorHAnsi" w:hAnsiTheme="minorHAnsi"/>
          <w:lang w:val="ro-RO"/>
        </w:rPr>
        <w:t xml:space="preserve"> </w:t>
      </w:r>
    </w:p>
    <w:p w14:paraId="2FF8C2A7" w14:textId="77777777" w:rsidR="00F875E2" w:rsidRDefault="00F875E2" w:rsidP="00F875E2">
      <w:pPr>
        <w:rPr>
          <w:b/>
          <w:lang w:val="ro-RO"/>
        </w:rPr>
      </w:pPr>
      <w:r>
        <w:rPr>
          <w:rFonts w:asciiTheme="minorHAnsi" w:hAnsiTheme="minorHAnsi"/>
          <w:lang w:val="ro-RO"/>
        </w:rPr>
        <w:t xml:space="preserve">PERIOADA:   </w:t>
      </w:r>
      <w:r>
        <w:rPr>
          <w:b/>
          <w:lang w:val="ro-RO"/>
        </w:rPr>
        <w:t>S13-S16</w:t>
      </w:r>
    </w:p>
    <w:p w14:paraId="75505F60" w14:textId="77777777" w:rsidR="00F875E2" w:rsidRPr="008724D5" w:rsidRDefault="00F875E2" w:rsidP="00F875E2">
      <w:pPr>
        <w:rPr>
          <w:rFonts w:asciiTheme="minorHAnsi" w:hAnsiTheme="minorHAnsi" w:cstheme="minorHAnsi"/>
          <w:b/>
          <w:bCs/>
          <w:iCs/>
          <w:szCs w:val="18"/>
        </w:rPr>
      </w:pPr>
      <w:r w:rsidRPr="00E17889">
        <w:rPr>
          <w:rFonts w:asciiTheme="minorHAnsi" w:hAnsiTheme="minorHAnsi"/>
          <w:b/>
          <w:color w:val="9933FF"/>
        </w:rPr>
        <w:t>COMPETENȚE GENERALE ȘI SPECIFICE:</w:t>
      </w:r>
      <w:r w:rsidRPr="00E17889">
        <w:rPr>
          <w:rFonts w:asciiTheme="minorHAnsi" w:hAnsiTheme="minorHAnsi"/>
        </w:rPr>
        <w:t xml:space="preserve">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1Identificarea unor relaţii/ regularităţi din mediul apropiat</w:t>
      </w:r>
    </w:p>
    <w:p w14:paraId="2767D67E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1.1. Explicarea unor modele / regularităţi, pentru crearea de raţionamente </w:t>
      </w:r>
    </w:p>
    <w:p w14:paraId="559C79E9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1.2. Generarea unor modele repetitive / regularităţi </w:t>
      </w:r>
    </w:p>
    <w:p w14:paraId="6EFDCD30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2. Utilizarea numerelor în calcule</w:t>
      </w:r>
    </w:p>
    <w:p w14:paraId="19B599B5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4818A1">
        <w:rPr>
          <w:rFonts w:asciiTheme="minorHAnsi" w:hAnsiTheme="minorHAnsi" w:cstheme="minorHAnsi"/>
          <w:bCs/>
          <w:szCs w:val="18"/>
        </w:rPr>
        <w:t xml:space="preserve">2.5. Efectuarea de înmulţiri de numere în concentrul 0 - 1 000 000 când factorii au cel mult trei cifre şi de </w:t>
      </w:r>
    </w:p>
    <w:p w14:paraId="66D6848D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4818A1">
        <w:rPr>
          <w:rFonts w:asciiTheme="minorHAnsi" w:hAnsiTheme="minorHAnsi" w:cstheme="minorHAnsi"/>
          <w:bCs/>
          <w:szCs w:val="18"/>
        </w:rPr>
        <w:t xml:space="preserve">împărţiri la numere de o cifră sau două cifre </w:t>
      </w:r>
    </w:p>
    <w:p w14:paraId="4EA80038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5. Rezolvarea de probleme în situaţii familiare</w:t>
      </w:r>
    </w:p>
    <w:p w14:paraId="1E1D4CDF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5.1. Utilizarea terminologiei specifice şi a unor simboluri matematice în rezolvarea şi/sau compunerea de </w:t>
      </w:r>
      <w:r>
        <w:rPr>
          <w:rFonts w:asciiTheme="minorHAnsi" w:hAnsiTheme="minorHAnsi" w:cstheme="minorHAnsi"/>
          <w:bCs/>
          <w:szCs w:val="18"/>
        </w:rPr>
        <w:t xml:space="preserve"> </w:t>
      </w:r>
    </w:p>
    <w:p w14:paraId="651AC965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probleme cu raţionamente diverse </w:t>
      </w:r>
    </w:p>
    <w:p w14:paraId="4FAD2558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5.2. Organizarea datelor în tabele şi reprezentarea lor grafică </w:t>
      </w:r>
    </w:p>
    <w:p w14:paraId="407E9243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>5.3. Rezolvarea de probleme cu operaţiile aritmetice studiate, în concentrul 0 - 1 000 000</w:t>
      </w:r>
    </w:p>
    <w:tbl>
      <w:tblPr>
        <w:tblpPr w:leftFromText="180" w:rightFromText="180" w:vertAnchor="page" w:horzAnchor="margin" w:tblpY="567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803"/>
        <w:gridCol w:w="810"/>
        <w:gridCol w:w="6930"/>
        <w:gridCol w:w="540"/>
        <w:gridCol w:w="630"/>
        <w:gridCol w:w="1620"/>
        <w:gridCol w:w="1440"/>
        <w:gridCol w:w="608"/>
      </w:tblGrid>
      <w:tr w:rsidR="00F875E2" w:rsidRPr="00683308" w14:paraId="45F7735C" w14:textId="77777777" w:rsidTr="00524971">
        <w:trPr>
          <w:trHeight w:val="735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52BDE064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</w:t>
            </w:r>
          </w:p>
          <w:p w14:paraId="5956442D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crt.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5D82691C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Conţinuturi </w:t>
            </w:r>
          </w:p>
          <w:p w14:paraId="6F072D30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- detalieri -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15D785D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Compe</w:t>
            </w:r>
          </w:p>
          <w:p w14:paraId="79DF26E1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tențe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0E36E32" w14:textId="77777777" w:rsidR="00F875E2" w:rsidRPr="00683308" w:rsidRDefault="00F875E2" w:rsidP="00524971">
            <w:pPr>
              <w:ind w:left="-504" w:firstLine="504"/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300714C2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 ore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AB430D8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   </w:t>
            </w:r>
            <w:r w:rsidRPr="00A0795D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Data</w:t>
            </w: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DC28FB2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C0F6ADA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Evaluare </w:t>
            </w:r>
          </w:p>
          <w:p w14:paraId="768324D1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DE78C1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instrumente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202852A6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Obs.</w:t>
            </w:r>
          </w:p>
        </w:tc>
      </w:tr>
      <w:tr w:rsidR="00F875E2" w:rsidRPr="00E17889" w14:paraId="1DA1BBA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1116E1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B8F76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6F88AE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7F5A14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537EC3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D6DDD4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ACE20A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0C804F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473E83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875E2" w:rsidRPr="00E17889" w14:paraId="2F05483B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0A834B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FFACB16" w14:textId="77777777" w:rsidR="00F875E2" w:rsidRPr="006635B1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bCs/>
                <w:color w:val="7030A0"/>
              </w:rPr>
            </w:pPr>
            <w:r w:rsidRPr="006635B1">
              <w:rPr>
                <w:rFonts w:asciiTheme="minorHAnsi" w:hAnsiTheme="minorHAnsi" w:cs="Arial"/>
                <w:b/>
                <w:color w:val="7030A0"/>
              </w:rPr>
              <w:t>Împăr</w:t>
            </w:r>
            <w:r w:rsidRPr="006635B1">
              <w:rPr>
                <w:rFonts w:asciiTheme="minorHAnsi" w:hAnsiTheme="minorHAnsi"/>
                <w:b/>
                <w:color w:val="7030A0"/>
              </w:rPr>
              <w:t xml:space="preserve">țirea unui număr mai mic decât </w:t>
            </w: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 xml:space="preserve">1 000 la un </w:t>
            </w:r>
            <w:r w:rsidRPr="006635B1">
              <w:rPr>
                <w:rFonts w:asciiTheme="minorHAnsi" w:hAnsiTheme="minorHAnsi"/>
                <w:b/>
                <w:color w:val="7030A0"/>
              </w:rPr>
              <w:t>număr</w:t>
            </w: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 xml:space="preserve"> de o cifră</w:t>
            </w:r>
          </w:p>
          <w:p w14:paraId="434DE1D6" w14:textId="77777777" w:rsidR="00F875E2" w:rsidRPr="006635B1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6635B1">
              <w:rPr>
                <w:rFonts w:asciiTheme="minorHAnsi" w:hAnsiTheme="minorHAnsi" w:cs="Arial"/>
                <w:b/>
                <w:color w:val="7030A0"/>
              </w:rPr>
              <w:t xml:space="preserve"> </w:t>
            </w:r>
          </w:p>
          <w:p w14:paraId="1DDD963A" w14:textId="77777777" w:rsidR="00F875E2" w:rsidRPr="006635B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8D8ED7C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151B93A7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5DFC2CD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E50C5F1" w14:textId="77777777" w:rsidR="00F875E2" w:rsidRDefault="00F875E2" w:rsidP="00524971">
            <w:r w:rsidRPr="00E17889">
              <w:t>●</w:t>
            </w:r>
            <w:r w:rsidRPr="00C2540A">
              <w:t xml:space="preserve"> </w:t>
            </w:r>
            <w:r w:rsidRPr="00C2540A">
              <w:rPr>
                <w:b/>
                <w:bCs/>
              </w:rPr>
              <w:t xml:space="preserve">  </w:t>
            </w:r>
            <w:r w:rsidRPr="00C2540A">
              <w:t>exerciţii de aflare a factorului necunoscut prin relație  cu operația inversă;</w:t>
            </w:r>
          </w:p>
          <w:p w14:paraId="6BC66ADE" w14:textId="77777777" w:rsidR="00F875E2" w:rsidRPr="009B532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exerci</w:t>
            </w:r>
            <w:r>
              <w:t>ţii de efectuare a împărțirii la</w:t>
            </w:r>
            <w:r w:rsidRPr="009B532A">
              <w:t xml:space="preserve"> un număr de o cifră,  cu </w:t>
            </w:r>
            <w:r>
              <w:t>rest 0 sau diferit de 0,</w:t>
            </w:r>
            <w:r w:rsidRPr="009B532A">
              <w:t>cu aplicarea algoritmului de calcul;</w:t>
            </w:r>
          </w:p>
          <w:p w14:paraId="35FEA8F5" w14:textId="77777777" w:rsidR="00F875E2" w:rsidRPr="009B532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exersarea limbajului matematic, prin verbalizarea „paşilor” re</w:t>
            </w:r>
            <w:r>
              <w:t>alizaţi în efectuarea împărțirii</w:t>
            </w:r>
            <w:r w:rsidRPr="009B532A">
              <w:t>;</w:t>
            </w:r>
          </w:p>
          <w:p w14:paraId="05A47E79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folosire a proprietăților operației de împărțire pentru verificarea rezultatelor; </w:t>
            </w:r>
          </w:p>
          <w:p w14:paraId="129495AB" w14:textId="77777777" w:rsidR="00F875E2" w:rsidRPr="009B532A" w:rsidRDefault="00F875E2" w:rsidP="00524971">
            <w:r w:rsidRPr="00E17889">
              <w:t>●</w:t>
            </w:r>
            <w:r w:rsidRPr="00C2540A">
              <w:t xml:space="preserve"> </w:t>
            </w:r>
            <w:r w:rsidRPr="00C2540A">
              <w:rPr>
                <w:b/>
                <w:bCs/>
              </w:rPr>
              <w:t xml:space="preserve">  </w:t>
            </w:r>
            <w:r w:rsidRPr="00C2540A">
              <w:t>exerciţii de verificare a câturilor/produ</w:t>
            </w:r>
            <w:r>
              <w:t>selor prin procedeele învățate;</w:t>
            </w:r>
          </w:p>
          <w:p w14:paraId="693E6CF4" w14:textId="77777777" w:rsidR="00F875E2" w:rsidRDefault="00F875E2" w:rsidP="00524971">
            <w:r w:rsidRPr="00E17889">
              <w:lastRenderedPageBreak/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efectuare a probei operației de împărțire </w:t>
            </w:r>
            <w:r w:rsidRPr="009B532A">
              <w:t xml:space="preserve"> cu </w:t>
            </w:r>
            <w:r>
              <w:t xml:space="preserve">rest 0 sau diferit de 0; </w:t>
            </w:r>
          </w:p>
          <w:p w14:paraId="1AE6B073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observare a condiției restului prin folosirea reprezentărilor schematice</w:t>
            </w:r>
          </w:p>
          <w:p w14:paraId="1F0BDD28" w14:textId="77777777" w:rsidR="00F875E2" w:rsidRDefault="00F875E2" w:rsidP="00524971">
            <w:pPr>
              <w:rPr>
                <w:lang w:val="ro-RO"/>
              </w:rPr>
            </w:pPr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estimare a câtului prin rotunjjirea deîmpărțitului și împărțitorului</w:t>
            </w:r>
          </w:p>
          <w:p w14:paraId="253015E9" w14:textId="77777777" w:rsidR="00F875E2" w:rsidRPr="00E33BAE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33BAE">
              <w:rPr>
                <w:rFonts w:ascii="Calibri" w:hAnsi="Calibri" w:cs="Times New Roman"/>
              </w:rPr>
              <w:t xml:space="preserve"> </w:t>
            </w:r>
            <w:r w:rsidRPr="00E33BAE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E33BAE">
              <w:rPr>
                <w:rFonts w:ascii="Calibri" w:hAnsi="Calibri" w:cs="Times New Roman"/>
              </w:rPr>
              <w:t>utilizarea uno</w:t>
            </w:r>
            <w:r>
              <w:rPr>
                <w:rFonts w:ascii="Calibri" w:hAnsi="Calibri" w:cs="Times New Roman"/>
              </w:rPr>
              <w:t xml:space="preserve">r proprietăţi ale împărţirii </w:t>
            </w:r>
            <w:r w:rsidRPr="00E33BAE">
              <w:rPr>
                <w:rFonts w:ascii="Calibri" w:hAnsi="Calibri" w:cs="Times New Roman"/>
              </w:rPr>
              <w:t xml:space="preserve"> în calcule </w:t>
            </w:r>
          </w:p>
          <w:p w14:paraId="40C53EF8" w14:textId="77777777" w:rsidR="00F875E2" w:rsidRPr="00E33BAE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33BAE">
              <w:rPr>
                <w:rFonts w:ascii="Calibri" w:hAnsi="Calibri" w:cs="Times New Roman"/>
              </w:rPr>
              <w:t xml:space="preserve"> </w:t>
            </w:r>
            <w:r w:rsidRPr="00E33BAE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E33BAE">
              <w:rPr>
                <w:rFonts w:ascii="Calibri" w:hAnsi="Calibri" w:cs="Times New Roman"/>
              </w:rPr>
              <w:t>exerciţii de completare a cifrelor lipsă și reconstituire a variantelor de calcul scris</w:t>
            </w:r>
          </w:p>
          <w:p w14:paraId="6A0D9A31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6E12B6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74C0EC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2BE0A145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397A2E4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4B50E1F7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computer, </w:t>
            </w:r>
            <w:r w:rsidRPr="00F627BC">
              <w:rPr>
                <w:rFonts w:asciiTheme="minorHAnsi" w:hAnsiTheme="minorHAnsi"/>
                <w:lang w:val="ro-RO"/>
              </w:rPr>
              <w:t>videoproiector</w:t>
            </w:r>
            <w:r w:rsidRPr="00E17889">
              <w:rPr>
                <w:rFonts w:asciiTheme="minorHAnsi" w:hAnsiTheme="minorHAnsi"/>
                <w:lang w:val="ro-RO"/>
              </w:rPr>
              <w:t>, planșe</w:t>
            </w:r>
          </w:p>
          <w:p w14:paraId="78F9921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1966D354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lastRenderedPageBreak/>
              <w:t>Metode</w:t>
            </w:r>
            <w:r w:rsidRPr="00E17889">
              <w:rPr>
                <w:rFonts w:asciiTheme="minorHAnsi" w:hAnsiTheme="minorHAnsi"/>
                <w:lang w:val="ro-RO"/>
              </w:rPr>
              <w:t xml:space="preserve">: </w:t>
            </w:r>
            <w:r w:rsidRPr="00E17889">
              <w:rPr>
                <w:rFonts w:asciiTheme="minorHAnsi" w:hAnsiTheme="minorHAnsi"/>
                <w:color w:val="000000"/>
                <w:lang w:eastAsia="ro-RO"/>
              </w:rPr>
              <w:t xml:space="preserve"> </w:t>
            </w:r>
          </w:p>
          <w:p w14:paraId="18C5F5F0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 , jocul didactic</w:t>
            </w:r>
          </w:p>
          <w:p w14:paraId="7D78C968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1DD3971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 activitate în perechi,</w:t>
            </w:r>
            <w:r w:rsidRPr="00E17889">
              <w:rPr>
                <w:rFonts w:asciiTheme="minorHAnsi" w:hAnsiTheme="minorHAnsi"/>
                <w:lang w:val="ro-RO"/>
              </w:rPr>
              <w:t xml:space="preserve"> independentă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9580E0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221EA64B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0CDE41DF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591CB72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0536C08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08525B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49C18179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8B0DC5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401FECD" w14:textId="77777777" w:rsidR="00F875E2" w:rsidRPr="006635B1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6635B1">
              <w:rPr>
                <w:rFonts w:asciiTheme="minorHAnsi" w:hAnsiTheme="minorHAnsi" w:cs="Arial"/>
                <w:b/>
                <w:color w:val="7030A0"/>
              </w:rPr>
              <w:t xml:space="preserve"> Împăr</w:t>
            </w:r>
            <w:r w:rsidRPr="006635B1">
              <w:rPr>
                <w:rFonts w:asciiTheme="minorHAnsi" w:hAnsiTheme="minorHAnsi"/>
                <w:b/>
                <w:color w:val="7030A0"/>
              </w:rPr>
              <w:t xml:space="preserve">țirea unui număr mai mic decât </w:t>
            </w: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 xml:space="preserve">1 000 la un </w:t>
            </w:r>
            <w:r w:rsidRPr="006635B1">
              <w:rPr>
                <w:rFonts w:asciiTheme="minorHAnsi" w:hAnsiTheme="minorHAnsi"/>
                <w:b/>
                <w:color w:val="7030A0"/>
              </w:rPr>
              <w:t>număr</w:t>
            </w: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 xml:space="preserve"> de două cifre</w:t>
            </w:r>
          </w:p>
          <w:p w14:paraId="4B98C86D" w14:textId="77777777" w:rsidR="00F875E2" w:rsidRPr="006635B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F4DE227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29E9C2DE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07E58A2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BF2BDC9" w14:textId="77777777" w:rsidR="00F875E2" w:rsidRPr="00DA622F" w:rsidRDefault="00F875E2" w:rsidP="00524971">
            <w:pPr>
              <w:rPr>
                <w:iCs/>
              </w:rPr>
            </w:pPr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 xml:space="preserve">exerciții de </w:t>
            </w:r>
            <w:r w:rsidRPr="009B532A">
              <w:rPr>
                <w:iCs/>
              </w:rPr>
              <w:t>asociere a rezolvării unei probleme cu o reprezentare grafică /desen sau cu o expresie numerică data</w:t>
            </w:r>
          </w:p>
          <w:p w14:paraId="7A678EE6" w14:textId="77777777" w:rsidR="00F875E2" w:rsidRPr="009B532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exerci</w:t>
            </w:r>
            <w:r>
              <w:t>ţii de efectuare a împărțirii la</w:t>
            </w:r>
            <w:r w:rsidRPr="009B532A">
              <w:t xml:space="preserve"> un număr de o cifră, cu </w:t>
            </w:r>
            <w:r>
              <w:t xml:space="preserve">rest diferit de 0, cu </w:t>
            </w:r>
            <w:r w:rsidRPr="009B532A">
              <w:t>aplicarea algoritmului de calcul;</w:t>
            </w:r>
          </w:p>
          <w:p w14:paraId="71E2074F" w14:textId="77777777" w:rsidR="00F875E2" w:rsidRPr="009B532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exersarea limbajului matematic, prin verbalizarea „paşilor” re</w:t>
            </w:r>
            <w:r>
              <w:t>alizaţi în efectuarea împărțirii</w:t>
            </w:r>
            <w:r w:rsidRPr="009B532A">
              <w:t>;</w:t>
            </w:r>
          </w:p>
          <w:p w14:paraId="073F6859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efectuare a probei operației de împărțire </w:t>
            </w:r>
            <w:r w:rsidRPr="009B532A">
              <w:t xml:space="preserve"> cu </w:t>
            </w:r>
            <w:r>
              <w:t xml:space="preserve">rest diferit de 0; </w:t>
            </w:r>
          </w:p>
          <w:p w14:paraId="2692E18B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observare a condiției restului prin folosirea reprezentărilor schematice</w:t>
            </w:r>
          </w:p>
          <w:p w14:paraId="6BE368B6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estimare a câtului prin rotunjjirea deîmpărțitului și împărțitorului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E34F87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12BD74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9EF6D0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13781E2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297EA61A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7AB6F59B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57F9240F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0BE92AE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B1F45B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2B6701E1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90E78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10224F" w14:textId="77777777" w:rsidR="00F875E2" w:rsidRPr="006635B1" w:rsidRDefault="00F875E2" w:rsidP="00524971">
            <w:pPr>
              <w:rPr>
                <w:rFonts w:asciiTheme="minorHAnsi" w:hAnsiTheme="minorHAnsi" w:cs="Arial"/>
                <w:b/>
                <w:bCs/>
                <w:color w:val="7030A0"/>
              </w:rPr>
            </w:pPr>
            <w:r w:rsidRPr="006635B1">
              <w:rPr>
                <w:rFonts w:asciiTheme="minorHAnsi" w:hAnsiTheme="minorHAnsi" w:cs="Arial"/>
                <w:b/>
                <w:color w:val="7030A0"/>
              </w:rPr>
              <w:t>Împăr</w:t>
            </w:r>
            <w:r w:rsidRPr="006635B1">
              <w:rPr>
                <w:rFonts w:asciiTheme="minorHAnsi" w:hAnsiTheme="minorHAnsi"/>
                <w:b/>
                <w:color w:val="7030A0"/>
              </w:rPr>
              <w:t xml:space="preserve">țirea unui  număr  mai mic decât </w:t>
            </w: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>10  000 la</w:t>
            </w:r>
          </w:p>
          <w:p w14:paraId="2700DD82" w14:textId="77777777" w:rsidR="00F875E2" w:rsidRPr="006635B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 xml:space="preserve">un </w:t>
            </w:r>
            <w:r w:rsidRPr="006635B1">
              <w:rPr>
                <w:rFonts w:asciiTheme="minorHAnsi" w:hAnsiTheme="minorHAnsi"/>
                <w:b/>
                <w:color w:val="7030A0"/>
              </w:rPr>
              <w:t xml:space="preserve"> număr</w:t>
            </w: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 xml:space="preserve">  de o cifră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73E8F8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93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66151CEF" w14:textId="77777777" w:rsidR="00F875E2" w:rsidRDefault="00F875E2" w:rsidP="00524971">
            <w:r w:rsidRPr="00E17889">
              <w:t>●</w:t>
            </w:r>
            <w:r w:rsidRPr="00C2540A">
              <w:t xml:space="preserve"> </w:t>
            </w:r>
            <w:r w:rsidRPr="00C2540A">
              <w:rPr>
                <w:b/>
                <w:bCs/>
              </w:rPr>
              <w:t xml:space="preserve">  </w:t>
            </w:r>
            <w:r w:rsidRPr="00C2540A">
              <w:t>exerciţii de aflare a factorului necunoscut prin relație  cu operația inversă;</w:t>
            </w:r>
          </w:p>
          <w:p w14:paraId="5303F66F" w14:textId="77777777" w:rsidR="00F875E2" w:rsidRPr="009B532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exerci</w:t>
            </w:r>
            <w:r>
              <w:t>ţii de efectuare a împărțirii la</w:t>
            </w:r>
            <w:r w:rsidRPr="009B532A">
              <w:t xml:space="preserve"> un număr de o cifră,  cu </w:t>
            </w:r>
            <w:r>
              <w:t>rest 0 sau diferit de 0,</w:t>
            </w:r>
            <w:r w:rsidRPr="009B532A">
              <w:t>cu aplicarea algoritmului de calcul;</w:t>
            </w:r>
          </w:p>
          <w:p w14:paraId="5A11D298" w14:textId="77777777" w:rsidR="00F875E2" w:rsidRPr="009B532A" w:rsidRDefault="00F875E2" w:rsidP="00524971">
            <w:r w:rsidRPr="00E17889">
              <w:lastRenderedPageBreak/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exersarea limbajului matematic, prin verbalizarea „paşilor” re</w:t>
            </w:r>
            <w:r>
              <w:t>alizaţi în efectuarea împărțirii</w:t>
            </w:r>
            <w:r w:rsidRPr="009B532A">
              <w:t>;</w:t>
            </w:r>
          </w:p>
          <w:p w14:paraId="78C8FBFD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folosire a proprietăților operației de împărțire pentru verificarea rezultatelor; </w:t>
            </w:r>
          </w:p>
          <w:p w14:paraId="517812E5" w14:textId="77777777" w:rsidR="00F875E2" w:rsidRPr="009B532A" w:rsidRDefault="00F875E2" w:rsidP="00524971">
            <w:r w:rsidRPr="00E17889">
              <w:t>●</w:t>
            </w:r>
            <w:r w:rsidRPr="00C2540A">
              <w:t xml:space="preserve"> </w:t>
            </w:r>
            <w:r w:rsidRPr="00C2540A">
              <w:rPr>
                <w:b/>
                <w:bCs/>
              </w:rPr>
              <w:t xml:space="preserve">  </w:t>
            </w:r>
            <w:r w:rsidRPr="00C2540A">
              <w:t>exerciţii de verificare a câturilor/produ</w:t>
            </w:r>
            <w:r>
              <w:t>selor prin procedeele învățate;</w:t>
            </w:r>
          </w:p>
          <w:p w14:paraId="0679A9F2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efectuare a probei operației de împărțire </w:t>
            </w:r>
            <w:r w:rsidRPr="009B532A">
              <w:t xml:space="preserve"> cu </w:t>
            </w:r>
            <w:r>
              <w:t xml:space="preserve">rest 0 sau diferit de 0; </w:t>
            </w:r>
          </w:p>
          <w:p w14:paraId="047958B9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observare a condiției restului prin folosirea reprezentărilor schematice</w:t>
            </w:r>
          </w:p>
          <w:p w14:paraId="3E4D6056" w14:textId="77777777" w:rsidR="00F875E2" w:rsidRDefault="00F875E2" w:rsidP="00524971">
            <w:pPr>
              <w:rPr>
                <w:lang w:val="ro-RO"/>
              </w:rPr>
            </w:pPr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estimare a câtului prin rotunjjirea deîmpărțitului și împărțitorului</w:t>
            </w:r>
          </w:p>
          <w:p w14:paraId="3975A6BF" w14:textId="77777777" w:rsidR="00F875E2" w:rsidRPr="00E33BAE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33BAE">
              <w:rPr>
                <w:rFonts w:ascii="Calibri" w:hAnsi="Calibri" w:cs="Times New Roman"/>
              </w:rPr>
              <w:t xml:space="preserve"> </w:t>
            </w:r>
            <w:r w:rsidRPr="00E33BAE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E33BAE">
              <w:rPr>
                <w:rFonts w:ascii="Calibri" w:hAnsi="Calibri" w:cs="Times New Roman"/>
              </w:rPr>
              <w:t>utilizarea uno</w:t>
            </w:r>
            <w:r>
              <w:rPr>
                <w:rFonts w:ascii="Calibri" w:hAnsi="Calibri" w:cs="Times New Roman"/>
              </w:rPr>
              <w:t xml:space="preserve">r proprietăţi ale împărţirii </w:t>
            </w:r>
            <w:r w:rsidRPr="00E33BAE">
              <w:rPr>
                <w:rFonts w:ascii="Calibri" w:hAnsi="Calibri" w:cs="Times New Roman"/>
              </w:rPr>
              <w:t xml:space="preserve"> în calcule </w:t>
            </w:r>
          </w:p>
          <w:p w14:paraId="718ACF9D" w14:textId="77777777" w:rsidR="00F875E2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33BAE">
              <w:rPr>
                <w:rFonts w:ascii="Calibri" w:hAnsi="Calibri" w:cs="Times New Roman"/>
              </w:rPr>
              <w:t xml:space="preserve"> </w:t>
            </w:r>
            <w:r w:rsidRPr="00E33BAE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E33BAE">
              <w:rPr>
                <w:rFonts w:ascii="Calibri" w:hAnsi="Calibri" w:cs="Times New Roman"/>
              </w:rPr>
              <w:t>exerciţii de completare a cifrelor lipsă și reconstituire a variantelor de calcul scris</w:t>
            </w:r>
          </w:p>
          <w:p w14:paraId="754BBF41" w14:textId="77777777" w:rsidR="00F875E2" w:rsidRPr="00CD09C6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t>●</w:t>
            </w:r>
            <w:r w:rsidRPr="00C2540A">
              <w:rPr>
                <w:rFonts w:ascii="Calibri" w:hAnsi="Calibri"/>
              </w:rPr>
              <w:t xml:space="preserve"> </w:t>
            </w:r>
            <w:r w:rsidRPr="00C2540A">
              <w:rPr>
                <w:rFonts w:ascii="Calibri" w:hAnsi="Calibri"/>
                <w:b/>
                <w:bCs/>
              </w:rPr>
              <w:t xml:space="preserve">  </w:t>
            </w:r>
            <w:r w:rsidRPr="00C2540A">
              <w:rPr>
                <w:rFonts w:ascii="Calibri" w:hAnsi="Calibri"/>
              </w:rPr>
              <w:t>exerciţii de verificare a câturilor/produ</w:t>
            </w:r>
            <w:r>
              <w:rPr>
                <w:rFonts w:ascii="Calibri" w:hAnsi="Calibri"/>
              </w:rPr>
              <w:t>selor prin procedeele învățate;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F51F5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7BF464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5FF7381A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2A302D64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154A170B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lastRenderedPageBreak/>
              <w:t xml:space="preserve">computer, </w:t>
            </w:r>
            <w:r w:rsidRPr="00F627BC">
              <w:rPr>
                <w:rFonts w:asciiTheme="minorHAnsi" w:hAnsiTheme="minorHAnsi"/>
                <w:lang w:val="ro-RO"/>
              </w:rPr>
              <w:t>videoproiector</w:t>
            </w:r>
            <w:r w:rsidRPr="00E17889">
              <w:rPr>
                <w:rFonts w:asciiTheme="minorHAnsi" w:hAnsiTheme="minorHAnsi"/>
                <w:lang w:val="ro-RO"/>
              </w:rPr>
              <w:t>, planșe</w:t>
            </w:r>
          </w:p>
          <w:p w14:paraId="5662BFE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256A23D8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 xml:space="preserve">: </w:t>
            </w:r>
            <w:r w:rsidRPr="00E17889">
              <w:rPr>
                <w:rFonts w:asciiTheme="minorHAnsi" w:hAnsiTheme="minorHAnsi"/>
                <w:color w:val="000000"/>
                <w:lang w:eastAsia="ro-RO"/>
              </w:rPr>
              <w:t xml:space="preserve"> </w:t>
            </w:r>
          </w:p>
          <w:p w14:paraId="73EDDE25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 , jocul didactic</w:t>
            </w:r>
          </w:p>
          <w:p w14:paraId="077038FE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77470C0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 activitate în perechi,</w:t>
            </w:r>
            <w:r w:rsidRPr="00E17889">
              <w:rPr>
                <w:rFonts w:asciiTheme="minorHAnsi" w:hAnsiTheme="minorHAnsi"/>
                <w:lang w:val="ro-RO"/>
              </w:rPr>
              <w:t xml:space="preserve"> independentă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BA4C19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7AA33995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62E4FBD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059E6AE9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29780D2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D9DD7A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30FFDC59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9BFD0E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EBE28A7" w14:textId="77777777" w:rsidR="00F875E2" w:rsidRPr="006635B1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6635B1">
              <w:rPr>
                <w:rFonts w:asciiTheme="minorHAnsi" w:hAnsiTheme="minorHAnsi" w:cs="Arial"/>
                <w:b/>
                <w:color w:val="7030A0"/>
              </w:rPr>
              <w:t>Împăr</w:t>
            </w:r>
            <w:r w:rsidRPr="006635B1">
              <w:rPr>
                <w:rFonts w:asciiTheme="minorHAnsi" w:hAnsiTheme="minorHAnsi"/>
                <w:b/>
                <w:color w:val="7030A0"/>
              </w:rPr>
              <w:t xml:space="preserve">țirea unui număr mai mic decât </w:t>
            </w: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 xml:space="preserve">10  000 la un </w:t>
            </w:r>
            <w:r w:rsidRPr="006635B1">
              <w:rPr>
                <w:rFonts w:asciiTheme="minorHAnsi" w:hAnsiTheme="minorHAnsi"/>
                <w:b/>
                <w:color w:val="7030A0"/>
              </w:rPr>
              <w:t>număr</w:t>
            </w: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 xml:space="preserve"> de două cifre</w:t>
            </w:r>
          </w:p>
          <w:p w14:paraId="202A5660" w14:textId="77777777" w:rsidR="00F875E2" w:rsidRPr="006635B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3407433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2AB67B68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35A9051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0345789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30EEDF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ECD379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1D966A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C44F31B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7C2F411A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BE16AAC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51C6156F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3731321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5AA1D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493A2F4A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2B505F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B3BBF0" w14:textId="77777777" w:rsidR="00F875E2" w:rsidRPr="006635B1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6635B1">
              <w:rPr>
                <w:rFonts w:asciiTheme="minorHAnsi" w:hAnsiTheme="minorHAnsi" w:cs="Arial"/>
                <w:b/>
                <w:color w:val="7030A0"/>
              </w:rPr>
              <w:t>Împăr</w:t>
            </w:r>
            <w:r w:rsidRPr="006635B1">
              <w:rPr>
                <w:rFonts w:asciiTheme="minorHAnsi" w:hAnsiTheme="minorHAnsi"/>
                <w:b/>
                <w:color w:val="7030A0"/>
              </w:rPr>
              <w:t xml:space="preserve">țirea numerelor naturale la </w:t>
            </w: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>10, 100, 1 000</w:t>
            </w:r>
          </w:p>
          <w:p w14:paraId="6B3DB7C8" w14:textId="77777777" w:rsidR="00F875E2" w:rsidRPr="006635B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9C06C71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260CFD66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5B61FD6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9445AD2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 exerciţii de r</w:t>
            </w:r>
            <w:r w:rsidRPr="00E17889">
              <w:rPr>
                <w:rFonts w:asciiTheme="minorHAnsi" w:hAnsiTheme="minorHAnsi"/>
                <w:lang w:val="ro-RO"/>
              </w:rPr>
              <w:t>ecunoaştere a contextelor care pr</w:t>
            </w:r>
            <w:r>
              <w:rPr>
                <w:rFonts w:asciiTheme="minorHAnsi" w:hAnsiTheme="minorHAnsi"/>
                <w:lang w:val="ro-RO"/>
              </w:rPr>
              <w:t xml:space="preserve">esupun efectuarea unor împărțiri la </w:t>
            </w:r>
            <w:r w:rsidRPr="00E17889">
              <w:rPr>
                <w:rFonts w:asciiTheme="minorHAnsi" w:hAnsiTheme="minorHAnsi"/>
                <w:lang w:val="ro-RO"/>
              </w:rPr>
              <w:t>10, 100</w:t>
            </w:r>
            <w:r>
              <w:rPr>
                <w:rFonts w:asciiTheme="minorHAnsi" w:hAnsiTheme="minorHAnsi"/>
                <w:lang w:val="ro-RO"/>
              </w:rPr>
              <w:t>, 1 000</w:t>
            </w:r>
          </w:p>
          <w:p w14:paraId="2E5D1FC7" w14:textId="77777777" w:rsidR="00F875E2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 exerciţii de r</w:t>
            </w:r>
            <w:r w:rsidRPr="00E17889">
              <w:rPr>
                <w:rFonts w:asciiTheme="minorHAnsi" w:hAnsiTheme="minorHAnsi"/>
                <w:lang w:val="ro-RO"/>
              </w:rPr>
              <w:t xml:space="preserve">ecunoaştere a </w:t>
            </w:r>
            <w:r>
              <w:rPr>
                <w:rFonts w:asciiTheme="minorHAnsi" w:hAnsiTheme="minorHAnsi"/>
                <w:lang w:val="ro-RO"/>
              </w:rPr>
              <w:t xml:space="preserve">câturilor unor împărțiri la </w:t>
            </w:r>
            <w:r w:rsidRPr="00E17889">
              <w:rPr>
                <w:rFonts w:asciiTheme="minorHAnsi" w:hAnsiTheme="minorHAnsi"/>
                <w:lang w:val="ro-RO"/>
              </w:rPr>
              <w:t>10, 100</w:t>
            </w:r>
            <w:r>
              <w:rPr>
                <w:rFonts w:asciiTheme="minorHAnsi" w:hAnsiTheme="minorHAnsi"/>
                <w:lang w:val="ro-RO"/>
              </w:rPr>
              <w:t xml:space="preserve">, </w:t>
            </w:r>
          </w:p>
          <w:p w14:paraId="4598E7F0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1 000</w:t>
            </w:r>
          </w:p>
          <w:p w14:paraId="1606C971" w14:textId="77777777" w:rsidR="00F875E2" w:rsidRPr="00E17889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17889">
              <w:rPr>
                <w:rFonts w:asciiTheme="minorHAnsi" w:hAnsiTheme="minorHAnsi" w:cs="Times New Roman"/>
              </w:rPr>
              <w:t xml:space="preserve"> </w:t>
            </w:r>
            <w:r w:rsidRPr="00E17889">
              <w:rPr>
                <w:rFonts w:asciiTheme="minorHAnsi" w:hAnsiTheme="minorHAnsi" w:cs="Times New Roman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 w:cs="Times New Roman"/>
              </w:rPr>
              <w:t xml:space="preserve">scrierea unui număr </w:t>
            </w:r>
            <w:r>
              <w:rPr>
                <w:rFonts w:asciiTheme="minorHAnsi" w:hAnsiTheme="minorHAnsi" w:cs="Times New Roman"/>
              </w:rPr>
              <w:t xml:space="preserve"> (deîmpărțitul) </w:t>
            </w:r>
            <w:r w:rsidRPr="00E17889">
              <w:rPr>
                <w:rFonts w:asciiTheme="minorHAnsi" w:hAnsiTheme="minorHAnsi" w:cs="Times New Roman"/>
              </w:rPr>
              <w:t xml:space="preserve">ca produs de doi sau trei factori, din care unul să fie 10 sau 100; </w:t>
            </w:r>
          </w:p>
          <w:p w14:paraId="1D6AB311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 </w:t>
            </w:r>
            <w:r w:rsidRPr="00E17889">
              <w:rPr>
                <w:rFonts w:asciiTheme="minorHAnsi" w:hAnsiTheme="minorHAnsi"/>
                <w:lang w:val="ro-RO"/>
              </w:rPr>
              <w:t>rezolvarea de exerciţii şi probleme care presupun operaţii de</w:t>
            </w:r>
            <w:r>
              <w:rPr>
                <w:rFonts w:asciiTheme="minorHAnsi" w:hAnsiTheme="minorHAnsi"/>
                <w:lang w:val="ro-RO"/>
              </w:rPr>
              <w:t xml:space="preserve"> împărțire la 10, 100, 1 000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16463C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355740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20513877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6EFF3BC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1E667094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computer, </w:t>
            </w:r>
            <w:r w:rsidRPr="00F627BC">
              <w:rPr>
                <w:rFonts w:asciiTheme="minorHAnsi" w:hAnsiTheme="minorHAnsi"/>
                <w:lang w:val="ro-RO"/>
              </w:rPr>
              <w:t>videoproiector</w:t>
            </w:r>
            <w:r w:rsidRPr="00E17889">
              <w:rPr>
                <w:rFonts w:asciiTheme="minorHAnsi" w:hAnsiTheme="minorHAnsi"/>
                <w:lang w:val="ro-RO"/>
              </w:rPr>
              <w:t>, planșe</w:t>
            </w:r>
          </w:p>
          <w:p w14:paraId="5AF9AC37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37509AA4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 xml:space="preserve">: </w:t>
            </w:r>
            <w:r w:rsidRPr="00E17889">
              <w:rPr>
                <w:rFonts w:asciiTheme="minorHAnsi" w:hAnsiTheme="minorHAnsi"/>
                <w:color w:val="000000"/>
                <w:lang w:eastAsia="ro-RO"/>
              </w:rPr>
              <w:t xml:space="preserve"> </w:t>
            </w:r>
          </w:p>
          <w:p w14:paraId="2A494532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lastRenderedPageBreak/>
              <w:t>exerciţiul, munca independentă , jocul didactic</w:t>
            </w:r>
          </w:p>
          <w:p w14:paraId="57F04ACE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3872B12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 activitate în perechi,</w:t>
            </w:r>
            <w:r w:rsidRPr="00E17889">
              <w:rPr>
                <w:rFonts w:asciiTheme="minorHAnsi" w:hAnsiTheme="minorHAnsi"/>
                <w:lang w:val="ro-RO"/>
              </w:rPr>
              <w:t xml:space="preserve"> independentă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30309B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4698CEE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6F4665C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7ABC93A2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2F789B2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0E5C16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2BAA4ED9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83508A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59A5959" w14:textId="77777777" w:rsidR="00F875E2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color w:val="7030A0"/>
              </w:rPr>
            </w:pPr>
            <w:r w:rsidRPr="006635B1">
              <w:rPr>
                <w:rFonts w:asciiTheme="minorHAnsi" w:hAnsiTheme="minorHAnsi" w:cs="Arial"/>
                <w:b/>
                <w:color w:val="7030A0"/>
              </w:rPr>
              <w:t>Împăr</w:t>
            </w:r>
            <w:r w:rsidRPr="006635B1">
              <w:rPr>
                <w:rFonts w:asciiTheme="minorHAnsi" w:hAnsiTheme="minorHAnsi"/>
                <w:b/>
                <w:color w:val="7030A0"/>
              </w:rPr>
              <w:t xml:space="preserve">țirea unui număr mai mic decât </w:t>
            </w:r>
          </w:p>
          <w:p w14:paraId="0D625AEA" w14:textId="77777777" w:rsidR="00F875E2" w:rsidRPr="006635B1" w:rsidRDefault="00F875E2" w:rsidP="005249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b/>
                <w:color w:val="7030A0"/>
              </w:rPr>
            </w:pP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lastRenderedPageBreak/>
              <w:t xml:space="preserve">1 000  000 la un </w:t>
            </w:r>
            <w:r w:rsidRPr="006635B1">
              <w:rPr>
                <w:rFonts w:asciiTheme="minorHAnsi" w:hAnsiTheme="minorHAnsi"/>
                <w:b/>
                <w:color w:val="7030A0"/>
              </w:rPr>
              <w:t>număr</w:t>
            </w: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 xml:space="preserve"> de o cifră</w:t>
            </w:r>
          </w:p>
          <w:p w14:paraId="11468399" w14:textId="77777777" w:rsidR="00F875E2" w:rsidRPr="006635B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9334E16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lastRenderedPageBreak/>
              <w:t>1.1,</w:t>
            </w:r>
          </w:p>
          <w:p w14:paraId="2047831A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727D3F8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49FA2782" w14:textId="77777777" w:rsidR="00F875E2" w:rsidRDefault="00F875E2" w:rsidP="00524971">
            <w:r w:rsidRPr="00E17889">
              <w:lastRenderedPageBreak/>
              <w:t>●</w:t>
            </w:r>
            <w:r w:rsidRPr="00C2540A">
              <w:t xml:space="preserve"> </w:t>
            </w:r>
            <w:r w:rsidRPr="00C2540A">
              <w:rPr>
                <w:b/>
                <w:bCs/>
              </w:rPr>
              <w:t xml:space="preserve">  </w:t>
            </w:r>
            <w:r w:rsidRPr="00C2540A">
              <w:t>exerciţii de aflare a factorului necunoscut prin relație  cu operația inversă;</w:t>
            </w:r>
          </w:p>
          <w:p w14:paraId="1CCA7295" w14:textId="77777777" w:rsidR="00F875E2" w:rsidRPr="009B532A" w:rsidRDefault="00F875E2" w:rsidP="00524971">
            <w:r w:rsidRPr="00E17889">
              <w:lastRenderedPageBreak/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exerci</w:t>
            </w:r>
            <w:r>
              <w:t>ţii de efectuare a împărțirii la</w:t>
            </w:r>
            <w:r w:rsidRPr="009B532A">
              <w:t xml:space="preserve"> un număr de o cifră,  cu </w:t>
            </w:r>
            <w:r>
              <w:t>rest 0 sau diferit de 0,</w:t>
            </w:r>
            <w:r w:rsidRPr="009B532A">
              <w:t>cu aplicarea algoritmului de calcul;</w:t>
            </w:r>
          </w:p>
          <w:p w14:paraId="1D9A7521" w14:textId="77777777" w:rsidR="00F875E2" w:rsidRPr="009B532A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b/>
                <w:bCs/>
              </w:rPr>
              <w:t xml:space="preserve"> </w:t>
            </w:r>
            <w:r w:rsidRPr="009B532A">
              <w:t>exersarea limbajului matematic, prin verbalizarea „paşilor” re</w:t>
            </w:r>
            <w:r>
              <w:t>alizaţi în efectuarea împărțirii</w:t>
            </w:r>
            <w:r w:rsidRPr="009B532A">
              <w:t>;</w:t>
            </w:r>
          </w:p>
          <w:p w14:paraId="498C32E7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folosire a proprietăților operației de împărțire pentru verificarea rezultatelor; </w:t>
            </w:r>
          </w:p>
          <w:p w14:paraId="22899F70" w14:textId="77777777" w:rsidR="00F875E2" w:rsidRPr="009B532A" w:rsidRDefault="00F875E2" w:rsidP="00524971">
            <w:r w:rsidRPr="00E17889">
              <w:t>●</w:t>
            </w:r>
            <w:r w:rsidRPr="00C2540A">
              <w:t xml:space="preserve"> </w:t>
            </w:r>
            <w:r w:rsidRPr="00C2540A">
              <w:rPr>
                <w:b/>
                <w:bCs/>
              </w:rPr>
              <w:t xml:space="preserve">  </w:t>
            </w:r>
            <w:r w:rsidRPr="00C2540A">
              <w:t>exerciţii de verificare a câturilor/produ</w:t>
            </w:r>
            <w:r>
              <w:t>selor prin procedeele învățate;</w:t>
            </w:r>
          </w:p>
          <w:p w14:paraId="14B64529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efectuare a probei operației de împărțire </w:t>
            </w:r>
            <w:r w:rsidRPr="009B532A">
              <w:t xml:space="preserve"> cu </w:t>
            </w:r>
            <w:r>
              <w:t xml:space="preserve">rest 0 sau diferit de 0; </w:t>
            </w:r>
          </w:p>
          <w:p w14:paraId="2F87F596" w14:textId="77777777" w:rsidR="00F875E2" w:rsidRDefault="00F875E2" w:rsidP="00524971"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observare a condiției restului prin folosirea reprezentărilor schematice</w:t>
            </w:r>
          </w:p>
          <w:p w14:paraId="0DE53E1B" w14:textId="77777777" w:rsidR="00F875E2" w:rsidRDefault="00F875E2" w:rsidP="00524971">
            <w:pPr>
              <w:rPr>
                <w:lang w:val="ro-RO"/>
              </w:rPr>
            </w:pPr>
            <w:r w:rsidRPr="00E17889">
              <w:t>●</w:t>
            </w:r>
            <w:r w:rsidRPr="009B532A">
              <w:t xml:space="preserve"> </w:t>
            </w:r>
            <w:r w:rsidRPr="009B532A">
              <w:rPr>
                <w:lang w:val="ro-RO"/>
              </w:rPr>
              <w:t>exerciții de</w:t>
            </w:r>
            <w:r>
              <w:rPr>
                <w:lang w:val="ro-RO"/>
              </w:rPr>
              <w:t xml:space="preserve"> estimare a câtului prin rotunjjirea deîmpărțitului și împărțitorului</w:t>
            </w:r>
          </w:p>
          <w:p w14:paraId="2E8C57A5" w14:textId="77777777" w:rsidR="00F875E2" w:rsidRPr="00E33BAE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33BAE">
              <w:rPr>
                <w:rFonts w:ascii="Calibri" w:hAnsi="Calibri" w:cs="Times New Roman"/>
              </w:rPr>
              <w:t xml:space="preserve"> </w:t>
            </w:r>
            <w:r w:rsidRPr="00E33BAE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E33BAE">
              <w:rPr>
                <w:rFonts w:ascii="Calibri" w:hAnsi="Calibri" w:cs="Times New Roman"/>
              </w:rPr>
              <w:t>utilizarea uno</w:t>
            </w:r>
            <w:r>
              <w:rPr>
                <w:rFonts w:ascii="Calibri" w:hAnsi="Calibri" w:cs="Times New Roman"/>
              </w:rPr>
              <w:t xml:space="preserve">r proprietăţi ale împărţirii </w:t>
            </w:r>
            <w:r w:rsidRPr="00E33BAE">
              <w:rPr>
                <w:rFonts w:ascii="Calibri" w:hAnsi="Calibri" w:cs="Times New Roman"/>
              </w:rPr>
              <w:t xml:space="preserve"> în calcule </w:t>
            </w:r>
          </w:p>
          <w:p w14:paraId="590B1381" w14:textId="77777777" w:rsidR="00F875E2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E33BAE">
              <w:rPr>
                <w:rFonts w:ascii="Calibri" w:hAnsi="Calibri" w:cs="Times New Roman"/>
              </w:rPr>
              <w:t xml:space="preserve"> </w:t>
            </w:r>
            <w:r w:rsidRPr="00E33BAE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E33BAE">
              <w:rPr>
                <w:rFonts w:ascii="Calibri" w:hAnsi="Calibri" w:cs="Times New Roman"/>
              </w:rPr>
              <w:t>exerciţii de completare a cifrelor lipsă și reconstituire a variantelor de calcul scris</w:t>
            </w:r>
          </w:p>
          <w:p w14:paraId="18F82F68" w14:textId="77777777" w:rsidR="00F875E2" w:rsidRPr="00D1021D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t>●</w:t>
            </w:r>
            <w:r w:rsidRPr="00C2540A">
              <w:rPr>
                <w:rFonts w:ascii="Calibri" w:hAnsi="Calibri"/>
              </w:rPr>
              <w:t xml:space="preserve"> </w:t>
            </w:r>
            <w:r w:rsidRPr="00C2540A">
              <w:rPr>
                <w:rFonts w:ascii="Calibri" w:hAnsi="Calibri"/>
                <w:b/>
                <w:bCs/>
              </w:rPr>
              <w:t xml:space="preserve">  </w:t>
            </w:r>
            <w:r w:rsidRPr="00C2540A">
              <w:rPr>
                <w:rFonts w:ascii="Calibri" w:hAnsi="Calibri"/>
              </w:rPr>
              <w:t>exerciţii de verificare a câturilor/produ</w:t>
            </w:r>
            <w:r>
              <w:rPr>
                <w:rFonts w:ascii="Calibri" w:hAnsi="Calibri"/>
              </w:rPr>
              <w:t>selor prin procedeele învățate;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43F5FB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E475BB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295BDA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59A023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2053E18F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4D00DBCD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34FD31CC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706C2F4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15EC4A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68A540AE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F9FA61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AB280E0" w14:textId="77777777" w:rsidR="00F875E2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7030A0"/>
              </w:rPr>
            </w:pPr>
            <w:r w:rsidRPr="006635B1">
              <w:rPr>
                <w:rFonts w:asciiTheme="minorHAnsi" w:hAnsiTheme="minorHAnsi" w:cs="Arial"/>
                <w:b/>
                <w:color w:val="7030A0"/>
              </w:rPr>
              <w:t>Împăr</w:t>
            </w:r>
            <w:r w:rsidRPr="006635B1">
              <w:rPr>
                <w:rFonts w:asciiTheme="minorHAnsi" w:hAnsiTheme="minorHAnsi"/>
                <w:b/>
                <w:color w:val="7030A0"/>
              </w:rPr>
              <w:t>țirea unui număr mai mic decât</w:t>
            </w:r>
          </w:p>
          <w:p w14:paraId="5D06F76D" w14:textId="77777777" w:rsidR="00F875E2" w:rsidRPr="006635B1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7030A0"/>
              </w:rPr>
            </w:pPr>
            <w:r w:rsidRPr="006635B1">
              <w:rPr>
                <w:rFonts w:asciiTheme="minorHAnsi" w:hAnsiTheme="minorHAnsi"/>
                <w:b/>
                <w:color w:val="7030A0"/>
              </w:rPr>
              <w:t xml:space="preserve"> </w:t>
            </w: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 xml:space="preserve">1 000  000 la un </w:t>
            </w:r>
            <w:r w:rsidRPr="006635B1">
              <w:rPr>
                <w:rFonts w:asciiTheme="minorHAnsi" w:hAnsiTheme="minorHAnsi"/>
                <w:b/>
                <w:color w:val="7030A0"/>
              </w:rPr>
              <w:t>număr</w:t>
            </w:r>
            <w:r w:rsidRPr="006635B1">
              <w:rPr>
                <w:rFonts w:asciiTheme="minorHAnsi" w:hAnsiTheme="minorHAnsi" w:cs="Arial"/>
                <w:b/>
                <w:bCs/>
                <w:color w:val="7030A0"/>
              </w:rPr>
              <w:t xml:space="preserve"> de două cifre</w:t>
            </w:r>
          </w:p>
          <w:p w14:paraId="6F4EF992" w14:textId="77777777" w:rsidR="00F875E2" w:rsidRPr="006635B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3C9423C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1AFEDCBA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3E6698B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0FEB4AD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66609C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3928C6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38207686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06FD43C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6D2DEEAA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computer, </w:t>
            </w:r>
            <w:r w:rsidRPr="00F627BC">
              <w:rPr>
                <w:rFonts w:asciiTheme="minorHAnsi" w:hAnsiTheme="minorHAnsi"/>
                <w:lang w:val="ro-RO"/>
              </w:rPr>
              <w:t>videoproiector</w:t>
            </w:r>
            <w:r w:rsidRPr="00E17889">
              <w:rPr>
                <w:rFonts w:asciiTheme="minorHAnsi" w:hAnsiTheme="minorHAnsi"/>
                <w:lang w:val="ro-RO"/>
              </w:rPr>
              <w:t>, planșe</w:t>
            </w:r>
          </w:p>
          <w:p w14:paraId="1629ED0A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61776715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 xml:space="preserve">: </w:t>
            </w:r>
            <w:r w:rsidRPr="00E17889">
              <w:rPr>
                <w:rFonts w:asciiTheme="minorHAnsi" w:hAnsiTheme="minorHAnsi"/>
                <w:color w:val="000000"/>
                <w:lang w:eastAsia="ro-RO"/>
              </w:rPr>
              <w:t xml:space="preserve"> </w:t>
            </w:r>
          </w:p>
          <w:p w14:paraId="3CBA7149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 , jocul didactic</w:t>
            </w:r>
          </w:p>
          <w:p w14:paraId="5798E37F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1F5C612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 xml:space="preserve">activitate frontală,  activitate în 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lastRenderedPageBreak/>
              <w:t>perechi,</w:t>
            </w:r>
            <w:r w:rsidRPr="00E17889">
              <w:rPr>
                <w:rFonts w:asciiTheme="minorHAnsi" w:hAnsiTheme="minorHAnsi"/>
                <w:lang w:val="ro-RO"/>
              </w:rPr>
              <w:t xml:space="preserve"> independentă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6079266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5B88113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0E0A6E96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1413C05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7EA8694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DDAA97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69DB3638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6AF415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C6B1A59" w14:textId="77777777" w:rsidR="00F875E2" w:rsidRPr="006635B1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7030A0"/>
              </w:rPr>
            </w:pPr>
            <w:r w:rsidRPr="006635B1">
              <w:rPr>
                <w:rFonts w:asciiTheme="minorHAnsi" w:hAnsiTheme="minorHAnsi" w:cs="Arial"/>
                <w:b/>
                <w:color w:val="7030A0"/>
              </w:rPr>
              <w:t>Ordinea efectuării opera</w:t>
            </w:r>
            <w:r w:rsidRPr="006635B1">
              <w:rPr>
                <w:rFonts w:asciiTheme="minorHAnsi" w:hAnsiTheme="minorHAnsi"/>
                <w:b/>
                <w:color w:val="7030A0"/>
              </w:rPr>
              <w:t>ț</w:t>
            </w:r>
            <w:r w:rsidRPr="006635B1">
              <w:rPr>
                <w:rFonts w:asciiTheme="minorHAnsi" w:hAnsiTheme="minorHAnsi" w:cs="Arial"/>
                <w:b/>
                <w:color w:val="7030A0"/>
              </w:rPr>
              <w:t xml:space="preserve">iilor </w:t>
            </w:r>
            <w:r w:rsidRPr="006635B1">
              <w:rPr>
                <w:rFonts w:asciiTheme="minorHAnsi" w:hAnsiTheme="minorHAnsi"/>
                <w:b/>
                <w:color w:val="7030A0"/>
              </w:rPr>
              <w:t>ș</w:t>
            </w:r>
            <w:r w:rsidRPr="006635B1">
              <w:rPr>
                <w:rFonts w:asciiTheme="minorHAnsi" w:hAnsiTheme="minorHAnsi" w:cs="Arial"/>
                <w:b/>
                <w:color w:val="7030A0"/>
              </w:rPr>
              <w:t xml:space="preserve">i folosirea parantezelor rotunde </w:t>
            </w:r>
            <w:r w:rsidRPr="006635B1">
              <w:rPr>
                <w:rFonts w:asciiTheme="minorHAnsi" w:hAnsiTheme="minorHAnsi"/>
                <w:b/>
                <w:color w:val="7030A0"/>
              </w:rPr>
              <w:t>ș</w:t>
            </w:r>
            <w:r w:rsidRPr="006635B1">
              <w:rPr>
                <w:rFonts w:asciiTheme="minorHAnsi" w:hAnsiTheme="minorHAnsi" w:cs="Arial"/>
                <w:b/>
                <w:color w:val="7030A0"/>
              </w:rPr>
              <w:t>i p</w:t>
            </w:r>
            <w:r w:rsidRPr="006635B1">
              <w:rPr>
                <w:rFonts w:asciiTheme="minorHAnsi" w:hAnsiTheme="minorHAnsi" w:cs="Bookman Old Style"/>
                <w:b/>
                <w:color w:val="7030A0"/>
              </w:rPr>
              <w:t>ă</w:t>
            </w:r>
            <w:r w:rsidRPr="006635B1">
              <w:rPr>
                <w:rFonts w:asciiTheme="minorHAnsi" w:hAnsiTheme="minorHAnsi" w:cs="Arial"/>
                <w:b/>
                <w:color w:val="7030A0"/>
              </w:rPr>
              <w:t>trate</w:t>
            </w:r>
          </w:p>
          <w:p w14:paraId="23DE9D74" w14:textId="77777777" w:rsidR="00F875E2" w:rsidRPr="006635B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E4B2BCE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14DC4E50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62B509A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641685F" w14:textId="77777777" w:rsidR="00F875E2" w:rsidRPr="009A6447" w:rsidRDefault="00F875E2" w:rsidP="00524971">
            <w:pPr>
              <w:rPr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9A6447">
              <w:rPr>
                <w:lang w:val="ro-RO"/>
              </w:rPr>
              <w:t xml:space="preserve"> efectuarea de  exerciţii care conţin cele patru operați</w:t>
            </w:r>
            <w:r>
              <w:rPr>
                <w:lang w:val="ro-RO"/>
              </w:rPr>
              <w:t xml:space="preserve">i,  fără şi cu paranteze </w:t>
            </w:r>
          </w:p>
          <w:p w14:paraId="264DF0A3" w14:textId="77777777" w:rsidR="00F875E2" w:rsidRPr="009A6447" w:rsidRDefault="00F875E2" w:rsidP="00524971">
            <w:pPr>
              <w:ind w:left="-72"/>
              <w:rPr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9A6447">
              <w:rPr>
                <w:lang w:val="ro-RO"/>
              </w:rPr>
              <w:t xml:space="preserve"> completarea unor exerciţii cu semnele operaţiilor corespunzătoare pentru a obţine rezultate date</w:t>
            </w:r>
          </w:p>
          <w:p w14:paraId="171554D1" w14:textId="77777777" w:rsidR="00F875E2" w:rsidRPr="009A6447" w:rsidRDefault="00F875E2" w:rsidP="00524971">
            <w:pPr>
              <w:ind w:left="-72"/>
              <w:rPr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9A6447">
              <w:rPr>
                <w:lang w:val="ro-RO"/>
              </w:rPr>
              <w:t xml:space="preserve"> exerciții de scriere a expresiei numerice (cu și fără paranteze rotunde</w:t>
            </w:r>
            <w:r>
              <w:rPr>
                <w:lang w:val="ro-RO"/>
              </w:rPr>
              <w:t>-pătrate</w:t>
            </w:r>
            <w:r w:rsidRPr="009A6447">
              <w:rPr>
                <w:lang w:val="ro-RO"/>
              </w:rPr>
              <w:t>),  corespunzătoare rezolvării unei probleme</w:t>
            </w:r>
          </w:p>
          <w:p w14:paraId="286380DD" w14:textId="77777777" w:rsidR="00F875E2" w:rsidRPr="009A6447" w:rsidRDefault="00F875E2" w:rsidP="00524971">
            <w:pPr>
              <w:ind w:left="-72"/>
              <w:rPr>
                <w:lang w:val="ro-RO"/>
              </w:rPr>
            </w:pPr>
            <w:r w:rsidRPr="00E17889">
              <w:rPr>
                <w:lang w:val="ro-RO"/>
              </w:rPr>
              <w:t>●</w:t>
            </w:r>
            <w:r w:rsidRPr="009A6447">
              <w:rPr>
                <w:lang w:val="ro-RO"/>
              </w:rPr>
              <w:t xml:space="preserve"> exerciții de alcătuire de probleme după expresii numerice date</w:t>
            </w:r>
          </w:p>
          <w:p w14:paraId="0C5354D6" w14:textId="77777777" w:rsidR="00F875E2" w:rsidRPr="00E17889" w:rsidRDefault="00F875E2" w:rsidP="00524971">
            <w:r w:rsidRPr="00E17889">
              <w:rPr>
                <w:lang w:val="ro-RO"/>
              </w:rPr>
              <w:lastRenderedPageBreak/>
              <w:t>●</w:t>
            </w:r>
            <w:r w:rsidRPr="009A6447">
              <w:rPr>
                <w:lang w:val="ro-RO"/>
              </w:rPr>
              <w:t xml:space="preserve"> exerciții de completare în diferite moduri a unor expres</w:t>
            </w:r>
            <w:r>
              <w:rPr>
                <w:lang w:val="ro-RO"/>
              </w:rPr>
              <w:t>ii numerice cu paranteze</w:t>
            </w:r>
            <w:r w:rsidRPr="009A6447">
              <w:rPr>
                <w:lang w:val="ro-RO"/>
              </w:rPr>
              <w:t>, pentru a obţine rezultate diferite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3EA523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F60AB7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AA004D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7E7C1D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0104455A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1BE544EC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591C031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0386EE7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A76C7C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5E22E271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9BBF82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9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B2AF882" w14:textId="77777777" w:rsidR="00F875E2" w:rsidRPr="006635B1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7030A0"/>
              </w:rPr>
            </w:pPr>
            <w:r w:rsidRPr="006635B1">
              <w:rPr>
                <w:rFonts w:asciiTheme="minorHAnsi" w:hAnsiTheme="minorHAnsi" w:cs="Arial"/>
                <w:b/>
                <w:color w:val="7030A0"/>
              </w:rPr>
              <w:t>Probleme cu operații de împărțire</w:t>
            </w:r>
          </w:p>
          <w:p w14:paraId="1A8C69FF" w14:textId="77777777" w:rsidR="00F875E2" w:rsidRPr="006635B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7CB1C27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6603C6B4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39EACC9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FB8B272" w14:textId="77777777" w:rsidR="00F875E2" w:rsidRPr="009A6447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9A6447">
              <w:rPr>
                <w:rFonts w:ascii="Calibri" w:hAnsi="Calibri" w:cs="Times New Roman"/>
              </w:rPr>
              <w:t xml:space="preserve"> </w:t>
            </w:r>
            <w:r w:rsidRPr="009A6447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9A6447">
              <w:rPr>
                <w:rFonts w:ascii="Calibri" w:hAnsi="Calibri" w:cs="Times New Roman"/>
                <w:iCs/>
              </w:rPr>
              <w:t xml:space="preserve">transformarea unei probleme rezolvate prin schimbarea datelor numerice sau a întrebării, prin înlocuirea cuvintelor care sugerează operaţia, prin adăugarea unei întrebări etc. </w:t>
            </w:r>
          </w:p>
          <w:p w14:paraId="6BA2B294" w14:textId="77777777" w:rsidR="00F875E2" w:rsidRPr="009A6447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9A6447">
              <w:rPr>
                <w:rFonts w:ascii="Calibri" w:hAnsi="Calibri" w:cs="Times New Roman"/>
              </w:rPr>
              <w:t xml:space="preserve"> </w:t>
            </w:r>
            <w:r w:rsidRPr="009A6447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9A6447">
              <w:rPr>
                <w:rFonts w:ascii="Calibri" w:hAnsi="Calibri" w:cs="Times New Roman"/>
                <w:bCs/>
              </w:rPr>
              <w:t xml:space="preserve"> </w:t>
            </w:r>
            <w:r w:rsidRPr="009A6447">
              <w:rPr>
                <w:rFonts w:ascii="Calibri" w:hAnsi="Calibri" w:cs="Times New Roman"/>
                <w:iCs/>
              </w:rPr>
              <w:t xml:space="preserve">transformarea  problemelor de înmulţire în probleme de împărţire şi invers </w:t>
            </w:r>
          </w:p>
          <w:p w14:paraId="5BA9B8A6" w14:textId="77777777" w:rsidR="00F875E2" w:rsidRPr="009A6447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9A6447">
              <w:rPr>
                <w:rFonts w:ascii="Calibri" w:hAnsi="Calibri" w:cs="Times New Roman"/>
              </w:rPr>
              <w:t xml:space="preserve"> </w:t>
            </w:r>
            <w:r w:rsidRPr="009A6447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9A6447">
              <w:rPr>
                <w:rFonts w:ascii="Calibri" w:hAnsi="Calibri" w:cs="Times New Roman"/>
                <w:iCs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191D8CE7" w14:textId="77777777" w:rsidR="00F875E2" w:rsidRPr="009A6447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9A6447">
              <w:rPr>
                <w:rFonts w:ascii="Calibri" w:hAnsi="Calibri" w:cs="Times New Roman"/>
              </w:rPr>
              <w:t xml:space="preserve"> </w:t>
            </w:r>
            <w:r w:rsidRPr="009A6447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9A6447">
              <w:rPr>
                <w:rFonts w:ascii="Calibri" w:hAnsi="Calibri" w:cs="Times New Roman"/>
                <w:iCs/>
              </w:rPr>
              <w:t xml:space="preserve">formularea şi rezolvarea unor probleme pornind de la o tematică dată/de la numere date/ expresii care sugerează operaţii </w:t>
            </w:r>
          </w:p>
          <w:p w14:paraId="1DB3302B" w14:textId="77777777" w:rsidR="00F875E2" w:rsidRPr="009A6447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9A6447">
              <w:rPr>
                <w:rFonts w:ascii="Calibri" w:hAnsi="Calibri" w:cs="Times New Roman"/>
              </w:rPr>
              <w:t xml:space="preserve"> </w:t>
            </w:r>
            <w:r w:rsidRPr="009A6447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9A6447">
              <w:rPr>
                <w:rFonts w:ascii="Calibri" w:hAnsi="Calibri" w:cs="Times New Roman"/>
              </w:rPr>
              <w:t xml:space="preserve">realizarea unor grafice cu bare pe baza unor informaţii date/culese </w:t>
            </w:r>
          </w:p>
          <w:p w14:paraId="7E4BA893" w14:textId="77777777" w:rsidR="00F875E2" w:rsidRPr="009A6447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9A6447">
              <w:rPr>
                <w:rFonts w:ascii="Calibri" w:hAnsi="Calibri" w:cs="Times New Roman"/>
              </w:rPr>
              <w:t xml:space="preserve"> </w:t>
            </w:r>
            <w:r w:rsidRPr="009A6447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9A6447">
              <w:rPr>
                <w:rFonts w:ascii="Calibri" w:hAnsi="Calibri" w:cs="Times New Roman"/>
                <w:iCs/>
              </w:rPr>
              <w:t>identificarea cuvintelor/sintagmelor,  în enunţurile problemelor,  care sugerează operaţia de împărțire;</w:t>
            </w:r>
          </w:p>
          <w:p w14:paraId="378F1021" w14:textId="77777777" w:rsidR="00F875E2" w:rsidRPr="009A6447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9A6447">
              <w:rPr>
                <w:rFonts w:ascii="Calibri" w:hAnsi="Calibri" w:cs="Times New Roman"/>
              </w:rPr>
              <w:t xml:space="preserve"> </w:t>
            </w:r>
            <w:r w:rsidRPr="009A6447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9A6447">
              <w:rPr>
                <w:rFonts w:ascii="Calibri" w:hAnsi="Calibri" w:cs="Times New Roman"/>
                <w:bCs/>
              </w:rPr>
              <w:t xml:space="preserve"> </w:t>
            </w:r>
            <w:r w:rsidRPr="009A6447">
              <w:rPr>
                <w:rFonts w:ascii="Calibri" w:hAnsi="Calibri" w:cs="Times New Roman"/>
                <w:iCs/>
              </w:rPr>
              <w:t>asocierea rezolvării unei probleme cu o reprezentare grafică /desen sau cu o expresie numerică dată;</w:t>
            </w:r>
          </w:p>
          <w:p w14:paraId="066A9E3B" w14:textId="77777777" w:rsidR="00F875E2" w:rsidRPr="009A6447" w:rsidRDefault="00F875E2" w:rsidP="00524971">
            <w:pPr>
              <w:pStyle w:val="Default"/>
              <w:rPr>
                <w:rFonts w:ascii="Calibri" w:hAnsi="Calibri" w:cs="Times New Roman"/>
              </w:rPr>
            </w:pPr>
            <w:r w:rsidRPr="00E17889">
              <w:rPr>
                <w:rFonts w:ascii="Times New Roman" w:hAnsi="Times New Roman" w:cs="Times New Roman"/>
              </w:rPr>
              <w:t>●</w:t>
            </w:r>
            <w:r w:rsidRPr="009A6447">
              <w:rPr>
                <w:rFonts w:ascii="Calibri" w:hAnsi="Calibri" w:cs="Times New Roman"/>
              </w:rPr>
              <w:t xml:space="preserve"> </w:t>
            </w:r>
            <w:r w:rsidRPr="009A6447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9A6447">
              <w:rPr>
                <w:rFonts w:ascii="Calibri" w:hAnsi="Calibri" w:cs="Times New Roman"/>
                <w:iCs/>
              </w:rPr>
              <w:t xml:space="preserve">organizarea datelor unei investigaţii în tabel sau într-o reprezentare grafică in scopul compunerii sau rezolvării de probleme; </w:t>
            </w:r>
          </w:p>
          <w:p w14:paraId="4344E18D" w14:textId="77777777" w:rsidR="00F875E2" w:rsidRPr="00E17889" w:rsidRDefault="00F875E2" w:rsidP="00524971">
            <w:r w:rsidRPr="00E17889">
              <w:t>●</w:t>
            </w:r>
            <w:r w:rsidRPr="009A6447">
              <w:t xml:space="preserve"> </w:t>
            </w:r>
            <w:r w:rsidRPr="009A6447">
              <w:rPr>
                <w:b/>
                <w:bCs/>
              </w:rPr>
              <w:t xml:space="preserve"> </w:t>
            </w:r>
            <w:r w:rsidRPr="009A6447">
              <w:rPr>
                <w:bCs/>
              </w:rPr>
              <w:t>rezolvarea de probleme prin mai multe metode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48DA6D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945ED3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AAABE95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35E4546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manualul tipărit/digital,  </w:t>
            </w:r>
          </w:p>
          <w:p w14:paraId="329484E4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computer, </w:t>
            </w:r>
            <w:r w:rsidRPr="00F627BC">
              <w:rPr>
                <w:rFonts w:asciiTheme="minorHAnsi" w:hAnsiTheme="minorHAnsi"/>
                <w:lang w:val="ro-RO"/>
              </w:rPr>
              <w:t>videoproiector</w:t>
            </w:r>
            <w:r w:rsidRPr="00E17889">
              <w:rPr>
                <w:rFonts w:asciiTheme="minorHAnsi" w:hAnsiTheme="minorHAnsi"/>
                <w:lang w:val="ro-RO"/>
              </w:rPr>
              <w:t>, planșe</w:t>
            </w:r>
          </w:p>
          <w:p w14:paraId="06BAFF57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4EE25E48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 xml:space="preserve">: </w:t>
            </w:r>
            <w:r w:rsidRPr="00E17889">
              <w:rPr>
                <w:rFonts w:asciiTheme="minorHAnsi" w:hAnsiTheme="minorHAnsi"/>
                <w:color w:val="000000"/>
                <w:lang w:eastAsia="ro-RO"/>
              </w:rPr>
              <w:t xml:space="preserve"> </w:t>
            </w:r>
          </w:p>
          <w:p w14:paraId="5D47DA67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 , jocul didactic</w:t>
            </w:r>
          </w:p>
          <w:p w14:paraId="289290FD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19D0FF2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 activitate în perechi,</w:t>
            </w:r>
            <w:r w:rsidRPr="00E17889">
              <w:rPr>
                <w:rFonts w:asciiTheme="minorHAnsi" w:hAnsiTheme="minorHAnsi"/>
                <w:lang w:val="ro-RO"/>
              </w:rPr>
              <w:t xml:space="preserve"> independentă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1D901F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7D2E0EB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6AF6769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0C306AFB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3884D6D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B3367D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4DD2CBE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B55EC4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10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556656" w14:textId="77777777" w:rsidR="00F875E2" w:rsidRPr="00CE4AB0" w:rsidRDefault="00F875E2" w:rsidP="00524971">
            <w:pPr>
              <w:rPr>
                <w:rFonts w:asciiTheme="minorHAnsi" w:hAnsiTheme="minorHAnsi"/>
                <w:b/>
                <w:i/>
                <w:color w:val="7030A0"/>
              </w:rPr>
            </w:pPr>
            <w:r w:rsidRPr="00CE4AB0">
              <w:rPr>
                <w:rFonts w:asciiTheme="minorHAnsi" w:hAnsiTheme="minorHAnsi"/>
                <w:b/>
                <w:i/>
                <w:color w:val="7030A0"/>
              </w:rPr>
              <w:t>Să repetăm ce am învățat</w:t>
            </w:r>
          </w:p>
          <w:p w14:paraId="2943BA4D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64ED346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390BD9DB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16B16D9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</w:t>
            </w:r>
            <w:r w:rsidRPr="00BF1F42">
              <w:rPr>
                <w:rFonts w:asciiTheme="minorHAnsi" w:hAnsiTheme="minorHAnsi"/>
                <w:b/>
                <w:lang w:val="ro-RO"/>
              </w:rPr>
              <w:lastRenderedPageBreak/>
              <w:t>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FC61B30" w14:textId="77777777" w:rsidR="00F875E2" w:rsidRPr="00BE4928" w:rsidRDefault="00F875E2" w:rsidP="00524971">
            <w:r w:rsidRPr="00E17889">
              <w:lastRenderedPageBreak/>
              <w:t>●</w:t>
            </w:r>
            <w:r w:rsidRPr="00BE4928">
              <w:t xml:space="preserve"> </w:t>
            </w:r>
            <w:r w:rsidRPr="00BE4928">
              <w:rPr>
                <w:b/>
                <w:bCs/>
              </w:rPr>
              <w:t xml:space="preserve"> </w:t>
            </w:r>
            <w:r w:rsidRPr="00BE4928">
              <w:t>exerciţii de efectuare a calculului scris;</w:t>
            </w:r>
            <w:r w:rsidRPr="00BE4928">
              <w:rPr>
                <w:b/>
                <w:bCs/>
              </w:rPr>
              <w:t xml:space="preserve"> </w:t>
            </w:r>
            <w:r w:rsidRPr="00BE4928">
              <w:t>exerciţii de folosire a proprietăților împărțirii;</w:t>
            </w:r>
            <w:r w:rsidRPr="00BE4928">
              <w:rPr>
                <w:b/>
                <w:bCs/>
              </w:rPr>
              <w:t xml:space="preserve"> </w:t>
            </w:r>
            <w:r w:rsidRPr="00BE4928">
              <w:t>exerciţii de verificare a câtului prin probă</w:t>
            </w:r>
          </w:p>
          <w:p w14:paraId="5E0DD867" w14:textId="77777777" w:rsidR="00F875E2" w:rsidRPr="00BE4928" w:rsidRDefault="00F875E2" w:rsidP="00524971">
            <w:pPr>
              <w:rPr>
                <w:lang w:val="ro-RO"/>
              </w:rPr>
            </w:pPr>
            <w:r w:rsidRPr="00E17889">
              <w:t>●</w:t>
            </w:r>
            <w:r w:rsidRPr="00BE4928">
              <w:t xml:space="preserve"> </w:t>
            </w:r>
            <w:r w:rsidRPr="00BE4928">
              <w:rPr>
                <w:b/>
                <w:bCs/>
              </w:rPr>
              <w:t xml:space="preserve"> </w:t>
            </w:r>
            <w:r w:rsidRPr="00BE4928">
              <w:t>rezolvarea de exerciții care presupun ordinea efectuării operaţiilor şi folosirea parantez</w:t>
            </w:r>
            <w:r w:rsidRPr="00BE4928">
              <w:rPr>
                <w:lang w:val="ro-RO"/>
              </w:rPr>
              <w:t>elor rotunde-pătrate;</w:t>
            </w:r>
          </w:p>
          <w:p w14:paraId="5433CAB2" w14:textId="77777777" w:rsidR="00F875E2" w:rsidRPr="00BE4928" w:rsidRDefault="00F875E2" w:rsidP="00524971">
            <w:r w:rsidRPr="00E17889">
              <w:lastRenderedPageBreak/>
              <w:t>●</w:t>
            </w:r>
            <w:r w:rsidRPr="00BE4928">
              <w:t xml:space="preserve">  probleme cu operații de împărțire</w:t>
            </w:r>
          </w:p>
          <w:p w14:paraId="61F4025A" w14:textId="77777777" w:rsidR="00F875E2" w:rsidRPr="00E17889" w:rsidRDefault="00F875E2" w:rsidP="00524971">
            <w:r w:rsidRPr="00E17889">
              <w:t>●</w:t>
            </w:r>
            <w:r>
              <w:t>metoda figurativă; metoda comparaţiei; metoda mersului invers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90B21E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B210B6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DC0A41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263456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569FB1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7DD380A2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E4D38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11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794AD61" w14:textId="77777777" w:rsidR="00F875E2" w:rsidRPr="00F1416F" w:rsidRDefault="00F875E2" w:rsidP="00524971">
            <w:pPr>
              <w:rPr>
                <w:rFonts w:asciiTheme="minorHAnsi" w:hAnsiTheme="minorHAnsi"/>
                <w:b/>
                <w:i/>
                <w:color w:val="FF0000"/>
              </w:rPr>
            </w:pPr>
            <w:r w:rsidRPr="00F1416F">
              <w:rPr>
                <w:rFonts w:asciiTheme="minorHAnsi" w:hAnsiTheme="minorHAnsi"/>
                <w:b/>
                <w:i/>
                <w:color w:val="FF0000"/>
              </w:rPr>
              <w:t>Ce ştiu? C</w:t>
            </w:r>
            <w:r w:rsidRPr="00F1416F">
              <w:rPr>
                <w:rFonts w:asciiTheme="minorHAnsi" w:hAnsiTheme="minorHAnsi"/>
                <w:b/>
                <w:i/>
                <w:color w:val="FF0000"/>
                <w:lang w:val="ro-RO"/>
              </w:rPr>
              <w:t>ât ştiu</w:t>
            </w:r>
            <w:r w:rsidRPr="00F1416F">
              <w:rPr>
                <w:rFonts w:asciiTheme="minorHAnsi" w:hAnsiTheme="minorHAnsi"/>
                <w:b/>
                <w:i/>
                <w:color w:val="FF0000"/>
              </w:rPr>
              <w:t>? Cum știu?</w:t>
            </w:r>
          </w:p>
          <w:p w14:paraId="0DCC1DF6" w14:textId="77777777" w:rsidR="00F875E2" w:rsidRPr="00F1416F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AA610ED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7FE43487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70C0167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2.5;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    5.1; 5.2</w:t>
            </w:r>
            <w:r>
              <w:rPr>
                <w:rFonts w:asciiTheme="minorHAnsi" w:hAnsiTheme="minorHAnsi"/>
                <w:b/>
                <w:lang w:val="ro-RO"/>
              </w:rPr>
              <w:t>; 5.3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42B34D8" w14:textId="77777777" w:rsidR="00F875E2" w:rsidRPr="00697301" w:rsidRDefault="00F875E2" w:rsidP="00524971">
            <w:pPr>
              <w:rPr>
                <w:bCs/>
                <w:color w:val="FF0000"/>
              </w:rPr>
            </w:pPr>
            <w:r w:rsidRPr="00697301">
              <w:rPr>
                <w:bCs/>
                <w:color w:val="FF0000"/>
              </w:rPr>
              <w:t>Itemii probei de evaluare vizează:</w:t>
            </w:r>
          </w:p>
          <w:p w14:paraId="5896F2F2" w14:textId="77777777" w:rsidR="00F875E2" w:rsidRPr="00697301" w:rsidRDefault="00F875E2" w:rsidP="00524971">
            <w:r w:rsidRPr="00697301">
              <w:t xml:space="preserve">● </w:t>
            </w:r>
            <w:r w:rsidRPr="00697301">
              <w:rPr>
                <w:b/>
                <w:bCs/>
              </w:rPr>
              <w:t xml:space="preserve"> </w:t>
            </w:r>
            <w:r w:rsidRPr="00697301">
              <w:t xml:space="preserve">rezolvarea de împărțiri în concentrul 0- 100, cu rest 0 sau cu rest diferit de 0; </w:t>
            </w:r>
          </w:p>
          <w:p w14:paraId="31F31BC3" w14:textId="77777777" w:rsidR="00F875E2" w:rsidRPr="00697301" w:rsidRDefault="00F875E2" w:rsidP="00524971">
            <w:r w:rsidRPr="00697301">
              <w:t xml:space="preserve">● </w:t>
            </w:r>
            <w:r w:rsidRPr="00697301">
              <w:rPr>
                <w:b/>
                <w:bCs/>
              </w:rPr>
              <w:t xml:space="preserve"> </w:t>
            </w:r>
            <w:r w:rsidRPr="00697301">
              <w:rPr>
                <w:bCs/>
              </w:rPr>
              <w:t>aflarea factorului necunoscut folosind  relația înmulțire/împărțire</w:t>
            </w:r>
          </w:p>
          <w:p w14:paraId="567CC641" w14:textId="77777777" w:rsidR="00F875E2" w:rsidRPr="00697301" w:rsidRDefault="00F875E2" w:rsidP="00524971">
            <w:r w:rsidRPr="00697301">
              <w:t xml:space="preserve">● rezolvarea unor exerciții care presupun respectarea ordinii efectuării operațiilor   </w:t>
            </w:r>
          </w:p>
          <w:p w14:paraId="0BCE9138" w14:textId="77777777" w:rsidR="00F875E2" w:rsidRPr="00E17889" w:rsidRDefault="00F875E2" w:rsidP="00524971">
            <w:r w:rsidRPr="00697301">
              <w:t>● rezolvarea și compunerea de probleme  cu operații de împărțire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EA5D08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A3CE9C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DE1A6B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34C50356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51DB9B6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606A28D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3ACF8D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35FAC4F5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062B974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167177CD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1A0DB33D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1AA1F4BE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5236DEBC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1E0BB79A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428F589A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1046D4A1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857DF50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2E1EA3BB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687C0217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8691F4B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3E27282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514FE594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1273E74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599399E4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E83B10D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6D2BE9E8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48B94D3C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7D4DCA1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C20BA33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5E93E25C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6A5FC739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76AD3CF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584CA0F0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EC6F108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1196B38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4732F65F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92268BE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818F1E1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400408B3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5CE8B33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FBF0B02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2F15F95C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90C09A6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5DDB0D3B" w14:textId="77777777" w:rsidR="00F875E2" w:rsidRDefault="00F875E2" w:rsidP="00F875E2">
      <w:pPr>
        <w:rPr>
          <w:rFonts w:asciiTheme="minorHAnsi" w:hAnsiTheme="minorHAnsi"/>
          <w:b/>
          <w:color w:val="7030A0"/>
        </w:rPr>
      </w:pPr>
      <w:r w:rsidRPr="00E17889">
        <w:rPr>
          <w:rFonts w:asciiTheme="minorHAnsi" w:hAnsiTheme="minorHAnsi"/>
          <w:lang w:val="ro-RO"/>
        </w:rPr>
        <w:t xml:space="preserve">UNITATEA DE ÎNVĂŢARE : </w:t>
      </w:r>
      <w:r w:rsidRPr="00586A7D">
        <w:rPr>
          <w:rFonts w:asciiTheme="minorHAnsi" w:hAnsiTheme="minorHAnsi"/>
          <w:b/>
          <w:color w:val="7030A0"/>
        </w:rPr>
        <w:t>FRAC</w:t>
      </w:r>
      <w:r w:rsidRPr="00586A7D">
        <w:rPr>
          <w:rFonts w:asciiTheme="minorHAnsi" w:hAnsiTheme="minorHAnsi"/>
          <w:b/>
          <w:color w:val="7030A0"/>
          <w:lang w:val="ro-RO"/>
        </w:rPr>
        <w:t>ȚII CU NUMITORUL MAI MIC SAU EGAL CU 10 SAU CU NUMITORUL EGAL CU 100</w:t>
      </w:r>
    </w:p>
    <w:p w14:paraId="379767E0" w14:textId="77777777" w:rsidR="00F875E2" w:rsidRPr="00E17889" w:rsidRDefault="00F875E2" w:rsidP="00F875E2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E17889">
        <w:rPr>
          <w:rFonts w:asciiTheme="minorHAnsi" w:hAnsiTheme="minorHAnsi"/>
          <w:lang w:val="ro-RO"/>
        </w:rPr>
        <w:t xml:space="preserve">NUMĂR DE  ORE ALOCAT: </w:t>
      </w:r>
      <w:r>
        <w:rPr>
          <w:rFonts w:asciiTheme="minorHAnsi" w:hAnsiTheme="minorHAnsi"/>
          <w:b/>
          <w:lang w:val="ro-RO"/>
        </w:rPr>
        <w:t>13</w:t>
      </w:r>
      <w:r w:rsidRPr="00E17889">
        <w:rPr>
          <w:rFonts w:asciiTheme="minorHAnsi" w:hAnsiTheme="minorHAnsi"/>
          <w:lang w:val="ro-RO"/>
        </w:rPr>
        <w:t xml:space="preserve"> </w:t>
      </w:r>
    </w:p>
    <w:p w14:paraId="4678D53D" w14:textId="77777777" w:rsidR="00F875E2" w:rsidRDefault="00F875E2" w:rsidP="00F875E2">
      <w:pPr>
        <w:rPr>
          <w:b/>
          <w:lang w:val="ro-RO"/>
        </w:rPr>
      </w:pPr>
      <w:r>
        <w:rPr>
          <w:rFonts w:asciiTheme="minorHAnsi" w:hAnsiTheme="minorHAnsi"/>
          <w:lang w:val="ro-RO"/>
        </w:rPr>
        <w:t xml:space="preserve">PERIOADA:   </w:t>
      </w:r>
      <w:r>
        <w:rPr>
          <w:rFonts w:asciiTheme="minorHAnsi" w:hAnsiTheme="minorHAnsi"/>
          <w:b/>
          <w:lang w:val="ro-RO"/>
        </w:rPr>
        <w:t>S17-S 20</w:t>
      </w:r>
    </w:p>
    <w:p w14:paraId="24996F56" w14:textId="77777777" w:rsidR="00F875E2" w:rsidRPr="008724D5" w:rsidRDefault="00F875E2" w:rsidP="00F875E2">
      <w:pPr>
        <w:rPr>
          <w:rFonts w:asciiTheme="minorHAnsi" w:hAnsiTheme="minorHAnsi" w:cstheme="minorHAnsi"/>
          <w:b/>
          <w:bCs/>
          <w:iCs/>
          <w:szCs w:val="18"/>
        </w:rPr>
      </w:pPr>
      <w:r w:rsidRPr="00E17889">
        <w:rPr>
          <w:rFonts w:asciiTheme="minorHAnsi" w:hAnsiTheme="minorHAnsi"/>
          <w:b/>
          <w:color w:val="9933FF"/>
        </w:rPr>
        <w:t>COMPETENȚE GENERALE ȘI SPECIFICE:</w:t>
      </w:r>
      <w:r w:rsidRPr="00E17889">
        <w:rPr>
          <w:rFonts w:asciiTheme="minorHAnsi" w:hAnsiTheme="minorHAnsi"/>
        </w:rPr>
        <w:t xml:space="preserve">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1Identificarea unor relaţii/ regularităţi din mediul apropiat</w:t>
      </w:r>
    </w:p>
    <w:p w14:paraId="2D50F87B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1.1. Explicarea unor modele / regularităţi, pentru crearea de raţionamente </w:t>
      </w:r>
    </w:p>
    <w:p w14:paraId="1659500B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1.2. Generarea unor modele repetitive / regularităţi </w:t>
      </w:r>
    </w:p>
    <w:p w14:paraId="7B6062CD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2. Utilizarea numerelor în calcule</w:t>
      </w:r>
    </w:p>
    <w:p w14:paraId="3BBB4424" w14:textId="77777777" w:rsidR="00F875E2" w:rsidRPr="00550009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550009">
        <w:rPr>
          <w:rFonts w:asciiTheme="minorHAnsi" w:hAnsiTheme="minorHAnsi" w:cstheme="minorHAnsi"/>
          <w:bCs/>
          <w:szCs w:val="18"/>
        </w:rPr>
        <w:t xml:space="preserve">2.1. Recunoaşterea fracţiilor cu numitori mai mici sau egali cu 10, respectiv egali cu 100 </w:t>
      </w:r>
    </w:p>
    <w:p w14:paraId="1A31E1B0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 </w:t>
      </w:r>
      <w:r w:rsidRPr="00550009">
        <w:rPr>
          <w:rFonts w:asciiTheme="minorHAnsi" w:hAnsiTheme="minorHAnsi" w:cstheme="minorHAnsi"/>
          <w:bCs/>
          <w:szCs w:val="18"/>
        </w:rPr>
        <w:t xml:space="preserve">2.2. Compararea fracţiilor care au acelaşi numărător sau acelaşi numitor, mai mic sau egal cu 10 sau numitor </w:t>
      </w:r>
    </w:p>
    <w:p w14:paraId="06ABD0CB" w14:textId="77777777" w:rsidR="00F875E2" w:rsidRPr="00550009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550009">
        <w:rPr>
          <w:rFonts w:asciiTheme="minorHAnsi" w:hAnsiTheme="minorHAnsi" w:cstheme="minorHAnsi"/>
          <w:bCs/>
          <w:szCs w:val="18"/>
        </w:rPr>
        <w:t xml:space="preserve">egal cu 100 </w:t>
      </w:r>
    </w:p>
    <w:p w14:paraId="0875A389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550009">
        <w:rPr>
          <w:rFonts w:asciiTheme="minorHAnsi" w:hAnsiTheme="minorHAnsi" w:cstheme="minorHAnsi"/>
          <w:bCs/>
          <w:szCs w:val="18"/>
        </w:rPr>
        <w:t xml:space="preserve">2.3. Ordonarea fracţiilor care au acelaşi numărător sau acelaşi numitor, mai mic sau egal cu 10 sau numitor egal </w:t>
      </w:r>
    </w:p>
    <w:p w14:paraId="240F838E" w14:textId="77777777" w:rsidR="00F875E2" w:rsidRPr="00550009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550009">
        <w:rPr>
          <w:rFonts w:asciiTheme="minorHAnsi" w:hAnsiTheme="minorHAnsi" w:cstheme="minorHAnsi"/>
          <w:bCs/>
          <w:szCs w:val="18"/>
        </w:rPr>
        <w:t xml:space="preserve">cu 100 </w:t>
      </w:r>
    </w:p>
    <w:p w14:paraId="0236AEB0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</w:t>
      </w:r>
      <w:r w:rsidRPr="00550009">
        <w:rPr>
          <w:rFonts w:asciiTheme="minorHAnsi" w:hAnsiTheme="minorHAnsi" w:cstheme="minorHAnsi"/>
          <w:bCs/>
          <w:szCs w:val="18"/>
        </w:rPr>
        <w:t xml:space="preserve">2.4. Efectuarea de adunări şi scăderi </w:t>
      </w:r>
      <w:r w:rsidRPr="00550009">
        <w:rPr>
          <w:rFonts w:asciiTheme="minorHAnsi" w:hAnsiTheme="minorHAnsi" w:cstheme="minorHAnsi"/>
          <w:szCs w:val="18"/>
        </w:rPr>
        <w:t xml:space="preserve">cu numere fracţionare </w:t>
      </w:r>
    </w:p>
    <w:p w14:paraId="06D85016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5. Rezolvarea de probleme în situaţii familiare</w:t>
      </w:r>
    </w:p>
    <w:p w14:paraId="33850DAC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5.1. Utilizarea terminologiei specifice şi a unor simboluri matematice în rezolvarea şi/sau compunerea de </w:t>
      </w:r>
      <w:r>
        <w:rPr>
          <w:rFonts w:asciiTheme="minorHAnsi" w:hAnsiTheme="minorHAnsi" w:cstheme="minorHAnsi"/>
          <w:bCs/>
          <w:szCs w:val="18"/>
        </w:rPr>
        <w:t xml:space="preserve"> </w:t>
      </w:r>
    </w:p>
    <w:p w14:paraId="126A5A5E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probleme cu raţionamente diverse </w:t>
      </w:r>
    </w:p>
    <w:tbl>
      <w:tblPr>
        <w:tblpPr w:leftFromText="180" w:rightFromText="180" w:vertAnchor="page" w:horzAnchor="margin" w:tblpY="555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803"/>
        <w:gridCol w:w="810"/>
        <w:gridCol w:w="6930"/>
        <w:gridCol w:w="540"/>
        <w:gridCol w:w="630"/>
        <w:gridCol w:w="1620"/>
        <w:gridCol w:w="1440"/>
        <w:gridCol w:w="608"/>
      </w:tblGrid>
      <w:tr w:rsidR="00F875E2" w:rsidRPr="00683308" w14:paraId="48C79297" w14:textId="77777777" w:rsidTr="00524971">
        <w:trPr>
          <w:trHeight w:val="735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519790B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lastRenderedPageBreak/>
              <w:t>Nr.</w:t>
            </w:r>
          </w:p>
          <w:p w14:paraId="0D454F43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crt.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36FE7846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Conţinuturi </w:t>
            </w:r>
          </w:p>
          <w:p w14:paraId="5B58D6BA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- detalieri -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A32960D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Compe</w:t>
            </w:r>
          </w:p>
          <w:p w14:paraId="01B373ED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tențe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5C7300AC" w14:textId="77777777" w:rsidR="00F875E2" w:rsidRPr="00683308" w:rsidRDefault="00F875E2" w:rsidP="00524971">
            <w:pPr>
              <w:ind w:left="-504" w:firstLine="504"/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42ED9B75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 ore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3071A13C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   </w:t>
            </w:r>
            <w:r w:rsidRPr="00A0795D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Data</w:t>
            </w: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2434A73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3A8BD47A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Evaluare </w:t>
            </w:r>
          </w:p>
          <w:p w14:paraId="216316BA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DE78C1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instrumente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16B9F34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Obs.</w:t>
            </w:r>
          </w:p>
        </w:tc>
      </w:tr>
      <w:tr w:rsidR="00F875E2" w:rsidRPr="00E17889" w14:paraId="74B594FC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B4F78B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2D6870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B06F82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69C2A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5CA6F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E7EB4D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DEC64D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E6342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6B62A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875E2" w:rsidRPr="00E17889" w14:paraId="7FC3841D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21775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EC1EBF" w14:textId="77777777" w:rsidR="00F875E2" w:rsidRPr="00D917E9" w:rsidRDefault="00F875E2" w:rsidP="00524971">
            <w:pPr>
              <w:pStyle w:val="Default"/>
              <w:rPr>
                <w:rFonts w:asciiTheme="minorHAnsi" w:hAnsiTheme="minorHAnsi"/>
                <w:b/>
                <w:color w:val="7030A0"/>
              </w:rPr>
            </w:pPr>
            <w:r w:rsidRPr="00D917E9">
              <w:rPr>
                <w:rFonts w:asciiTheme="minorHAnsi" w:hAnsiTheme="minorHAnsi"/>
                <w:b/>
                <w:color w:val="7030A0"/>
              </w:rPr>
              <w:t>Diviziuni ale unui întreg</w:t>
            </w:r>
          </w:p>
          <w:p w14:paraId="40644CA5" w14:textId="77777777" w:rsidR="00F875E2" w:rsidRPr="00D917E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7030A0"/>
              </w:rPr>
            </w:pPr>
          </w:p>
          <w:p w14:paraId="62DD25D0" w14:textId="77777777" w:rsidR="00F875E2" w:rsidRPr="00D917E9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9008E87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0568B573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1D05BF8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2.1;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lang w:val="ro-RO"/>
              </w:rPr>
              <w:t>2.2; 2.3; 2.4,   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091E4E8" w14:textId="77777777" w:rsidR="00F875E2" w:rsidRDefault="00F875E2" w:rsidP="00524971">
            <w:pPr>
              <w:rPr>
                <w:rFonts w:asciiTheme="minorHAnsi" w:hAnsiTheme="minorHAnsi"/>
                <w:bCs/>
              </w:rPr>
            </w:pPr>
            <w:r w:rsidRPr="00E17889">
              <w:t>●</w:t>
            </w:r>
            <w:r w:rsidRPr="00A03BFE">
              <w:rPr>
                <w:rFonts w:asciiTheme="minorHAnsi" w:hAnsiTheme="minorHAnsi"/>
                <w:bCs/>
              </w:rPr>
              <w:t>reprezentarea intuitivă a unei fracţii utilizând desene, haşuri, decupaje etc., pornind de la experienţa cotidiană</w:t>
            </w:r>
          </w:p>
          <w:p w14:paraId="78074E9A" w14:textId="77777777" w:rsidR="00F875E2" w:rsidRDefault="00F875E2" w:rsidP="00524971">
            <w:pPr>
              <w:rPr>
                <w:rFonts w:asciiTheme="minorHAnsi" w:hAnsiTheme="minorHAnsi"/>
                <w:bCs/>
              </w:rPr>
            </w:pPr>
            <w:r w:rsidRPr="00E17889">
              <w:t>●</w:t>
            </w:r>
            <w:r w:rsidRPr="00A03BFE">
              <w:rPr>
                <w:rFonts w:asciiTheme="minorHAnsi" w:hAnsiTheme="minorHAnsi"/>
                <w:bCs/>
              </w:rPr>
              <w:t xml:space="preserve"> scrierea unor fracţii pornind de la situații familiare </w:t>
            </w:r>
          </w:p>
          <w:p w14:paraId="4B5F5E3C" w14:textId="77777777" w:rsidR="00F875E2" w:rsidRDefault="00F875E2" w:rsidP="00524971">
            <w:pPr>
              <w:rPr>
                <w:rFonts w:asciiTheme="minorHAnsi" w:hAnsiTheme="minorHAnsi"/>
                <w:bCs/>
              </w:rPr>
            </w:pPr>
            <w:r w:rsidRPr="00E17889">
              <w:t>●</w:t>
            </w:r>
            <w:r w:rsidRPr="00A03BFE">
              <w:rPr>
                <w:rFonts w:asciiTheme="minorHAnsi" w:hAnsiTheme="minorHAnsi"/>
                <w:bCs/>
              </w:rPr>
              <w:t xml:space="preserve"> marcarea pe o axă a unor părţi dintr-un întreg, pornind de la experienţe familiare elevilor  </w:t>
            </w:r>
          </w:p>
          <w:p w14:paraId="24AF0595" w14:textId="77777777" w:rsidR="00F875E2" w:rsidRDefault="00F875E2" w:rsidP="00524971">
            <w:pPr>
              <w:rPr>
                <w:rFonts w:asciiTheme="minorHAnsi" w:hAnsiTheme="minorHAnsi"/>
                <w:bCs/>
              </w:rPr>
            </w:pPr>
            <w:r w:rsidRPr="00E17889">
              <w:t>●</w:t>
            </w:r>
            <w:r w:rsidRPr="00A03BFE">
              <w:rPr>
                <w:rFonts w:asciiTheme="minorHAnsi" w:hAnsiTheme="minorHAnsi"/>
                <w:bCs/>
              </w:rPr>
              <w:t>marcarea, prin pliere, a 1/2, respectiv 1/4; 3/4;  din suprafaţa unei figuri geometrice, cu ajutorul unor exerciții practice</w:t>
            </w:r>
          </w:p>
          <w:p w14:paraId="6975DA2D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>exerciții- joc  de</w:t>
            </w:r>
            <w:r>
              <w:rPr>
                <w:rFonts w:asciiTheme="minorHAnsi" w:hAnsiTheme="minorHAnsi"/>
              </w:rPr>
              <w:t xml:space="preserve"> realizare a corespondenței între reprezentări grafice și fracții;</w:t>
            </w:r>
          </w:p>
          <w:p w14:paraId="693FE143" w14:textId="77777777" w:rsidR="00F875E2" w:rsidRDefault="00F875E2" w:rsidP="00524971">
            <w:pPr>
              <w:rPr>
                <w:rFonts w:asciiTheme="minorHAnsi" w:hAnsiTheme="minorHAnsi"/>
                <w:bCs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exerciții</w:t>
            </w:r>
            <w:r>
              <w:rPr>
                <w:rFonts w:asciiTheme="minorHAnsi" w:hAnsiTheme="minorHAnsi"/>
              </w:rPr>
              <w:t xml:space="preserve"> de citire în mai multe moduri a unor fracții; </w:t>
            </w:r>
          </w:p>
          <w:p w14:paraId="52B1BD47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exerciții</w:t>
            </w:r>
            <w:r>
              <w:rPr>
                <w:rFonts w:asciiTheme="minorHAnsi" w:hAnsiTheme="minorHAnsi"/>
              </w:rPr>
              <w:t xml:space="preserve"> de scriere a fracțiilor; </w:t>
            </w:r>
          </w:p>
          <w:p w14:paraId="07B722E4" w14:textId="77777777" w:rsidR="00F875E2" w:rsidRPr="00025BD6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>exerciții- joc  de</w:t>
            </w:r>
            <w:r>
              <w:rPr>
                <w:rFonts w:asciiTheme="minorHAnsi" w:hAnsiTheme="minorHAnsi"/>
              </w:rPr>
              <w:t xml:space="preserve"> reprezentare prin desen a diviziunilor unor întregi.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7C22CF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F44CD8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5D8DE2A0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273BF682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426C9FA9" w14:textId="77777777" w:rsidR="00F875E2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computer,</w:t>
            </w:r>
          </w:p>
          <w:p w14:paraId="5C35E657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jetoane de carton, imagini reprezentând </w:t>
            </w:r>
            <w:r w:rsidRPr="00025BD6">
              <w:rPr>
                <w:rFonts w:asciiTheme="minorHAnsi" w:hAnsiTheme="minorHAnsi"/>
                <w:lang w:val="ro-RO"/>
              </w:rPr>
              <w:t xml:space="preserve">obiecte/întregi </w:t>
            </w:r>
            <w:r>
              <w:rPr>
                <w:rFonts w:asciiTheme="minorHAnsi" w:hAnsiTheme="minorHAnsi"/>
                <w:lang w:val="ro-RO"/>
              </w:rPr>
              <w:t>și diviziunile lor; diferite corpuri care pot fi divizate în 2, 4, 6,...10 părți egale</w:t>
            </w:r>
          </w:p>
          <w:p w14:paraId="1AD2908B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</w:p>
          <w:p w14:paraId="1AFFDE6B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65047201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769686F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lastRenderedPageBreak/>
              <w:t>exerciţiul, munca independentă, jocul</w:t>
            </w:r>
          </w:p>
          <w:p w14:paraId="07C4ECE8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28C129DE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156FFC3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42BD0A1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1FEF73A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4033916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155CD7F5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25D5A1C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FAD207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32623CEF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AB05BA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B8C6BF" w14:textId="77777777" w:rsidR="00F875E2" w:rsidRPr="00D917E9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D917E9">
              <w:rPr>
                <w:rFonts w:asciiTheme="minorHAnsi" w:hAnsiTheme="minorHAnsi"/>
                <w:b/>
                <w:color w:val="7030A0"/>
              </w:rPr>
              <w:t>Fracţii subunitare, echiunitare, supraunitare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DAD6641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50388F6C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24E30AD6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2.1;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lang w:val="ro-RO"/>
              </w:rPr>
              <w:t xml:space="preserve">2.2; 2.3; </w:t>
            </w:r>
          </w:p>
          <w:p w14:paraId="35237D1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2.4,    5.1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D82FB41" w14:textId="77777777" w:rsidR="00F875E2" w:rsidRPr="00266FFB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 compararea unor fracţii cu întregul, în situaţii familiare</w:t>
            </w:r>
          </w:p>
          <w:p w14:paraId="14EDB7EB" w14:textId="77777777" w:rsidR="00F875E2" w:rsidRPr="00266FFB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 xml:space="preserve">● compararea a două fracţii cu acelaşi </w:t>
            </w:r>
            <w:r>
              <w:rPr>
                <w:rFonts w:asciiTheme="minorHAnsi" w:hAnsiTheme="minorHAnsi" w:cstheme="minorHAnsi"/>
              </w:rPr>
              <w:t>numitor,</w:t>
            </w:r>
            <w:r w:rsidRPr="00266FFB">
              <w:rPr>
                <w:rFonts w:asciiTheme="minorHAnsi" w:hAnsiTheme="minorHAnsi" w:cstheme="minorHAnsi"/>
              </w:rPr>
              <w:t xml:space="preserve"> pornind de la obiecte sau de la reprezentări grafice</w:t>
            </w:r>
          </w:p>
          <w:p w14:paraId="7EB57AE6" w14:textId="77777777" w:rsidR="00F875E2" w:rsidRPr="00266FFB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 exerciții- joc  de realizare a corespondenței între reprezentări grafice și fracții;</w:t>
            </w:r>
          </w:p>
          <w:p w14:paraId="1338C32B" w14:textId="77777777" w:rsidR="00F875E2" w:rsidRPr="00266FFB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>
              <w:rPr>
                <w:rFonts w:asciiTheme="minorHAnsi" w:hAnsiTheme="minorHAnsi" w:cstheme="minorHAnsi"/>
              </w:rPr>
              <w:t xml:space="preserve"> exerciții de recunoaștere a fracțiilor </w:t>
            </w:r>
            <w:r w:rsidRPr="00266FFB">
              <w:rPr>
                <w:rFonts w:asciiTheme="minorHAnsi" w:hAnsiTheme="minorHAnsi" w:cstheme="minorHAnsi"/>
              </w:rPr>
              <w:t xml:space="preserve">subunitare / supraunitare / </w:t>
            </w:r>
            <w:r>
              <w:rPr>
                <w:rFonts w:asciiTheme="minorHAnsi" w:hAnsiTheme="minorHAnsi" w:cstheme="minorHAnsi"/>
              </w:rPr>
              <w:t xml:space="preserve">echiunitare, folosind reprezentările grafice; </w:t>
            </w:r>
          </w:p>
          <w:p w14:paraId="03A3F49C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266FFB">
              <w:rPr>
                <w:rFonts w:asciiTheme="minorHAnsi" w:hAnsiTheme="minorHAnsi" w:cstheme="minorHAnsi"/>
              </w:rPr>
              <w:lastRenderedPageBreak/>
              <w:t>● exerciții- joc  de completare a numărătorilor/numitorilor  pentru obținerea de fracții subunitare / supraunitare / echiunitare;</w:t>
            </w:r>
          </w:p>
          <w:p w14:paraId="43EBA9B0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>
              <w:rPr>
                <w:rFonts w:asciiTheme="minorHAnsi" w:hAnsiTheme="minorHAnsi" w:cstheme="minorHAnsi"/>
              </w:rPr>
              <w:t xml:space="preserve"> exerciții de observare a reprezentărilor grafice ale unor fracții egale;</w:t>
            </w:r>
          </w:p>
          <w:p w14:paraId="42D99470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>
              <w:rPr>
                <w:rFonts w:asciiTheme="minorHAnsi" w:hAnsiTheme="minorHAnsi" w:cstheme="minorHAnsi"/>
              </w:rPr>
              <w:t xml:space="preserve"> exerciții de grupare a fracțiilor;</w:t>
            </w:r>
          </w:p>
          <w:p w14:paraId="30205BD0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>
              <w:rPr>
                <w:rFonts w:asciiTheme="minorHAnsi" w:hAnsiTheme="minorHAnsi" w:cstheme="minorHAnsi"/>
              </w:rPr>
              <w:t xml:space="preserve"> exerciții de împărțire în părți egale a unor întregi (figuri geometrice, segmente de dreaptă) în funcție de fracțiile date, prin desenare, hașurare, pliere; </w:t>
            </w:r>
          </w:p>
          <w:p w14:paraId="646F0D35" w14:textId="77777777" w:rsidR="00F875E2" w:rsidRDefault="00F875E2" w:rsidP="00524971">
            <w:r w:rsidRPr="00266FFB">
              <w:rPr>
                <w:rFonts w:asciiTheme="minorHAnsi" w:hAnsiTheme="minorHAnsi" w:cstheme="minorHAnsi"/>
              </w:rPr>
              <w:t>●</w:t>
            </w:r>
            <w:r w:rsidRPr="002771BB">
              <w:t xml:space="preserve">citirea şi scrierea fracţiilor subunitare, supraunitare şi a celor echiunitare, în situații </w:t>
            </w:r>
            <w:r>
              <w:t xml:space="preserve">familiare sau în reprezentări </w:t>
            </w:r>
          </w:p>
          <w:p w14:paraId="135A9182" w14:textId="77777777" w:rsidR="00F875E2" w:rsidRPr="00E17889" w:rsidRDefault="00F875E2" w:rsidP="00524971">
            <w:r w:rsidRPr="00266FFB">
              <w:rPr>
                <w:rFonts w:asciiTheme="minorHAnsi" w:hAnsiTheme="minorHAnsi" w:cstheme="minorHAnsi"/>
              </w:rPr>
              <w:t>●</w:t>
            </w:r>
            <w:r w:rsidRPr="002771BB">
              <w:t>determinarea unei fracţii când numărătorul şi/sau numitorul îndeplinesc anumite condiţii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48CE73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C90062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right w:val="single" w:sz="12" w:space="0" w:color="0070C0"/>
            </w:tcBorders>
          </w:tcPr>
          <w:p w14:paraId="3C48A45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9D6656B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40FD875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593E342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262A4D0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5D599CB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1DD506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72C8444F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DC87B8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F380107" w14:textId="77777777" w:rsidR="00F875E2" w:rsidRPr="00D917E9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D917E9">
              <w:rPr>
                <w:rFonts w:asciiTheme="minorHAnsi" w:hAnsiTheme="minorHAnsi" w:cs="Helvetica"/>
                <w:b/>
                <w:color w:val="7030A0"/>
                <w:lang w:eastAsia="ro-RO"/>
              </w:rPr>
              <w:t>Compararea si ordonarea frac</w:t>
            </w:r>
            <w:r w:rsidRPr="00D917E9">
              <w:rPr>
                <w:rFonts w:asciiTheme="minorHAnsi" w:hAnsiTheme="minorHAnsi"/>
                <w:b/>
                <w:color w:val="7030A0"/>
                <w:lang w:eastAsia="ro-RO"/>
              </w:rPr>
              <w:t>ț</w:t>
            </w:r>
            <w:r w:rsidRPr="00D917E9">
              <w:rPr>
                <w:rFonts w:asciiTheme="minorHAnsi" w:hAnsiTheme="minorHAnsi" w:cs="Helvetica"/>
                <w:b/>
                <w:color w:val="7030A0"/>
                <w:lang w:eastAsia="ro-RO"/>
              </w:rPr>
              <w:t>iilor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28C1D51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044D99FA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3018AE8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2.1;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lang w:val="ro-RO"/>
              </w:rPr>
              <w:t>2.2; 2.3; 2.4,   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DEBB540" w14:textId="77777777" w:rsidR="00F875E2" w:rsidRPr="00266FFB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 xml:space="preserve">● compararea unor fracţii cu întregul, în situaţii familiare </w:t>
            </w:r>
          </w:p>
          <w:p w14:paraId="1695340A" w14:textId="77777777" w:rsidR="00F875E2" w:rsidRPr="00266FFB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 xml:space="preserve">● compararea a două fracţii cu acelaşi </w:t>
            </w:r>
            <w:r>
              <w:rPr>
                <w:rFonts w:asciiTheme="minorHAnsi" w:hAnsiTheme="minorHAnsi" w:cstheme="minorHAnsi"/>
              </w:rPr>
              <w:t>numitor / cu același numărător,</w:t>
            </w:r>
            <w:r w:rsidRPr="00266FFB">
              <w:rPr>
                <w:rFonts w:asciiTheme="minorHAnsi" w:hAnsiTheme="minorHAnsi" w:cstheme="minorHAnsi"/>
              </w:rPr>
              <w:t xml:space="preserve"> pornind de la obiecte sau de la reprezentări grafice</w:t>
            </w:r>
          </w:p>
          <w:p w14:paraId="74FA2AA9" w14:textId="77777777" w:rsidR="00F875E2" w:rsidRPr="00266FFB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 exerciții- joc  de realizare a corespondenței între reprezentări grafice și fracții;</w:t>
            </w:r>
          </w:p>
          <w:p w14:paraId="3C439D17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 exerciții- joc  de</w:t>
            </w:r>
            <w:r>
              <w:rPr>
                <w:rFonts w:asciiTheme="minorHAnsi" w:hAnsiTheme="minorHAnsi" w:cstheme="minorHAnsi"/>
              </w:rPr>
              <w:t xml:space="preserve"> realizare a reprezentărilor grafice pentru fracții date, pentru compararea lor;</w:t>
            </w:r>
          </w:p>
          <w:p w14:paraId="08EE5366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F14873">
              <w:rPr>
                <w:rFonts w:asciiTheme="minorHAnsi" w:hAnsiTheme="minorHAnsi" w:cstheme="minorHAnsi"/>
              </w:rPr>
              <w:t>ordonarea unor fracţii</w:t>
            </w:r>
            <w:r w:rsidRPr="00266FFB">
              <w:rPr>
                <w:rFonts w:asciiTheme="minorHAnsi" w:hAnsiTheme="minorHAnsi" w:cstheme="minorHAnsi"/>
              </w:rPr>
              <w:t xml:space="preserve">cu acelaşi </w:t>
            </w:r>
            <w:r>
              <w:rPr>
                <w:rFonts w:asciiTheme="minorHAnsi" w:hAnsiTheme="minorHAnsi" w:cstheme="minorHAnsi"/>
              </w:rPr>
              <w:t xml:space="preserve">numitor / cu același numărător, </w:t>
            </w:r>
            <w:r w:rsidRPr="00F14873">
              <w:rPr>
                <w:rFonts w:asciiTheme="minorHAnsi" w:hAnsiTheme="minorHAnsi" w:cstheme="minorHAnsi"/>
              </w:rPr>
              <w:t xml:space="preserve"> folosind exemple din viața cotidiană sau reprezentări grafice</w:t>
            </w:r>
          </w:p>
          <w:p w14:paraId="3A0233F1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640D3F">
              <w:rPr>
                <w:rFonts w:asciiTheme="minorHAnsi" w:hAnsiTheme="minorHAnsi" w:cstheme="minorHAnsi"/>
              </w:rPr>
              <w:t>scrierea rezultatelor obţinute prin comparare, utilizând semnele &lt;, &gt;, =</w:t>
            </w:r>
          </w:p>
          <w:p w14:paraId="018F6DC3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F14873">
              <w:rPr>
                <w:rFonts w:asciiTheme="minorHAnsi" w:hAnsiTheme="minorHAnsi" w:cstheme="minorHAnsi"/>
              </w:rPr>
              <w:t>identificarea datelor din reprezentări grafice</w:t>
            </w:r>
          </w:p>
          <w:p w14:paraId="767270B5" w14:textId="77777777" w:rsidR="00F875E2" w:rsidRDefault="00F875E2" w:rsidP="00524971">
            <w:r w:rsidRPr="00266FFB">
              <w:rPr>
                <w:rFonts w:asciiTheme="minorHAnsi" w:hAnsiTheme="minorHAnsi" w:cstheme="minorHAnsi"/>
              </w:rPr>
              <w:t>●</w:t>
            </w:r>
            <w:r w:rsidRPr="002771BB">
              <w:t>determinarea unei fracţii când numărătorul şi/sau numitorul îndeplinesc anumite condiţii</w:t>
            </w:r>
          </w:p>
          <w:p w14:paraId="1F5AC9AA" w14:textId="77777777" w:rsidR="00F875E2" w:rsidRPr="00025BD6" w:rsidRDefault="00F875E2" w:rsidP="00524971">
            <w:pPr>
              <w:rPr>
                <w:rFonts w:asciiTheme="minorHAnsi" w:hAnsiTheme="minorHAnsi" w:cstheme="minorHAnsi"/>
                <w:lang w:val="ro-RO"/>
              </w:rPr>
            </w:pPr>
            <w:r w:rsidRPr="00266FFB">
              <w:rPr>
                <w:rFonts w:asciiTheme="minorHAnsi" w:hAnsiTheme="minorHAnsi" w:cstheme="minorHAnsi"/>
              </w:rPr>
              <w:lastRenderedPageBreak/>
              <w:t>●</w:t>
            </w:r>
            <w:r w:rsidRPr="004B0EE3">
              <w:rPr>
                <w:rFonts w:asciiTheme="minorHAnsi" w:hAnsiTheme="minorHAnsi" w:cstheme="minorHAnsi"/>
              </w:rPr>
              <w:t>rezolvarea de exerciţii de tipul: „Află jumătatea/ sfertul/ dublul, trei sferturi, zecimea, sutimea</w:t>
            </w:r>
            <w:r>
              <w:rPr>
                <w:rFonts w:asciiTheme="minorHAnsi" w:hAnsiTheme="minorHAnsi" w:cstheme="minorHAnsi"/>
              </w:rPr>
              <w:t>’’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8F7522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317826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7F17F6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6B18D2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6480D906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E129C7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6B0845AF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376631F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69810C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08590F03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F1766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56F519" w14:textId="77777777" w:rsidR="00F875E2" w:rsidRPr="00D917E9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D917E9">
              <w:rPr>
                <w:rFonts w:asciiTheme="minorHAnsi" w:hAnsiTheme="minorHAnsi"/>
                <w:b/>
                <w:color w:val="7030A0"/>
              </w:rPr>
              <w:t>Adunarea şi scăderea fracţiilor cu acelaşi numitor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405B114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6966FC71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2EEF736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2.1;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lang w:val="ro-RO"/>
              </w:rPr>
              <w:t>2.2; 2.3; 2.4,   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32A6BDE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 exerciții- joc  de</w:t>
            </w:r>
            <w:r>
              <w:rPr>
                <w:rFonts w:asciiTheme="minorHAnsi" w:hAnsiTheme="minorHAnsi" w:cstheme="minorHAnsi"/>
              </w:rPr>
              <w:t xml:space="preserve"> efectuare a unor adunări / scăderi cu fracții cu același numitor, folosind reprezentări grafice; </w:t>
            </w:r>
          </w:p>
          <w:p w14:paraId="7D78E163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 exerciții- joc  de</w:t>
            </w:r>
            <w:r>
              <w:rPr>
                <w:rFonts w:asciiTheme="minorHAnsi" w:hAnsiTheme="minorHAnsi" w:cstheme="minorHAnsi"/>
              </w:rPr>
              <w:t xml:space="preserve"> reprezentare prin desen (hașurare, colorare) a adunărilor / scăderilor unor fracții;</w:t>
            </w:r>
          </w:p>
          <w:p w14:paraId="216B8695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</w:p>
          <w:p w14:paraId="3516C018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AB6784">
              <w:rPr>
                <w:rFonts w:asciiTheme="minorHAnsi" w:hAnsiTheme="minorHAnsi" w:cstheme="minorHAnsi"/>
              </w:rPr>
              <w:t xml:space="preserve">intuirea echivalenței unei fracţii cu o sumă sau cu o diferenţă de fracţii cu acelaşi numitor, cu ajutorul unor reprezentări grafice sau exemple </w:t>
            </w:r>
            <w:r>
              <w:rPr>
                <w:rFonts w:asciiTheme="minorHAnsi" w:hAnsiTheme="minorHAnsi" w:cstheme="minorHAnsi"/>
              </w:rPr>
              <w:t>familiare</w:t>
            </w:r>
          </w:p>
          <w:p w14:paraId="44D43AE0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 xml:space="preserve">● </w:t>
            </w:r>
            <w:r>
              <w:rPr>
                <w:rFonts w:asciiTheme="minorHAnsi" w:hAnsiTheme="minorHAnsi" w:cstheme="minorHAnsi"/>
              </w:rPr>
              <w:t xml:space="preserve">exerciții </w:t>
            </w:r>
            <w:r w:rsidRPr="00266FFB">
              <w:rPr>
                <w:rFonts w:asciiTheme="minorHAnsi" w:hAnsiTheme="minorHAnsi" w:cstheme="minorHAnsi"/>
              </w:rPr>
              <w:t xml:space="preserve">  de</w:t>
            </w:r>
            <w:r>
              <w:rPr>
                <w:rFonts w:asciiTheme="minorHAnsi" w:hAnsiTheme="minorHAnsi" w:cstheme="minorHAnsi"/>
              </w:rPr>
              <w:t xml:space="preserve"> aflare a termenului necunoscut;</w:t>
            </w:r>
          </w:p>
          <w:p w14:paraId="1CE37B45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 exerciții- joc  de</w:t>
            </w:r>
            <w:r>
              <w:rPr>
                <w:rFonts w:asciiTheme="minorHAnsi" w:hAnsiTheme="minorHAnsi" w:cstheme="minorHAnsi"/>
              </w:rPr>
              <w:t xml:space="preserve"> completare a numărătorului / numitorului, pentru a obține relații matematice adevărate;</w:t>
            </w:r>
          </w:p>
          <w:p w14:paraId="5DFCBC03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>
              <w:rPr>
                <w:rFonts w:asciiTheme="minorHAnsi" w:hAnsiTheme="minorHAnsi" w:cstheme="minorHAnsi"/>
              </w:rPr>
              <w:t xml:space="preserve"> rezolvarea de probleme care presupun adunări / scăderi de fracții</w:t>
            </w:r>
          </w:p>
          <w:p w14:paraId="43C5B6E6" w14:textId="77777777" w:rsidR="00F875E2" w:rsidRPr="00266FFB" w:rsidRDefault="00F875E2" w:rsidP="005249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306806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B78CA0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63EA795A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353E6E9A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3725DBEB" w14:textId="77777777" w:rsidR="00F875E2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computer,</w:t>
            </w:r>
          </w:p>
          <w:p w14:paraId="42729545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jetoane de carton, imagini reprezentând </w:t>
            </w:r>
            <w:r w:rsidRPr="00025BD6">
              <w:rPr>
                <w:rFonts w:asciiTheme="minorHAnsi" w:hAnsiTheme="minorHAnsi"/>
                <w:lang w:val="ro-RO"/>
              </w:rPr>
              <w:t xml:space="preserve">obiecte/întregi </w:t>
            </w:r>
            <w:r>
              <w:rPr>
                <w:rFonts w:asciiTheme="minorHAnsi" w:hAnsiTheme="minorHAnsi"/>
                <w:lang w:val="ro-RO"/>
              </w:rPr>
              <w:t>și diviziunile lor; diferite corpuri care pot fi divizate în 2, 4, 6,...10 părți egale</w:t>
            </w:r>
          </w:p>
          <w:p w14:paraId="40D55C2C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</w:p>
          <w:p w14:paraId="543DD13C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6290CF0D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686400E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exerciţiul, munca </w:t>
            </w:r>
            <w:r w:rsidRPr="00E17889">
              <w:rPr>
                <w:rFonts w:asciiTheme="minorHAnsi" w:hAnsiTheme="minorHAnsi"/>
                <w:lang w:val="ro-RO"/>
              </w:rPr>
              <w:lastRenderedPageBreak/>
              <w:t>independentă, jocul</w:t>
            </w:r>
          </w:p>
          <w:p w14:paraId="5F83C6A8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5D68F6F7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1ED75D1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71A07E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4CAE01A2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4A81801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651BBCD5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7428265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353FE8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2E06AE62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BA1AAD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252379" w14:textId="77777777" w:rsidR="00F875E2" w:rsidRPr="00D917E9" w:rsidRDefault="00F875E2" w:rsidP="00524971">
            <w:pPr>
              <w:rPr>
                <w:rFonts w:asciiTheme="minorHAnsi" w:hAnsiTheme="minorHAnsi"/>
                <w:b/>
                <w:color w:val="7030A0"/>
              </w:rPr>
            </w:pPr>
            <w:r w:rsidRPr="00D917E9">
              <w:rPr>
                <w:rFonts w:asciiTheme="minorHAnsi" w:hAnsiTheme="minorHAnsi"/>
                <w:b/>
                <w:color w:val="7030A0"/>
              </w:rPr>
              <w:t>Scrierea  procentuală</w:t>
            </w:r>
          </w:p>
          <w:p w14:paraId="7FCEB976" w14:textId="77777777" w:rsidR="00F875E2" w:rsidRPr="00D917E9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8ADE246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01CE5B65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6494DB8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2.1;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lang w:val="ro-RO"/>
              </w:rPr>
              <w:t>2.2; 2.3; 2.4,   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DB5A4FB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E81CC4">
              <w:rPr>
                <w:rFonts w:asciiTheme="minorHAnsi" w:hAnsiTheme="minorHAnsi" w:cstheme="minorHAnsi"/>
              </w:rPr>
              <w:t>reprezentarea intuitivă a unei fracţii</w:t>
            </w:r>
            <w:r>
              <w:rPr>
                <w:rFonts w:asciiTheme="minorHAnsi" w:hAnsiTheme="minorHAnsi" w:cstheme="minorHAnsi"/>
              </w:rPr>
              <w:t xml:space="preserve"> (procente)</w:t>
            </w:r>
            <w:r w:rsidRPr="00E81CC4">
              <w:rPr>
                <w:rFonts w:asciiTheme="minorHAnsi" w:hAnsiTheme="minorHAnsi" w:cstheme="minorHAnsi"/>
              </w:rPr>
              <w:t xml:space="preserve"> utilizând desene, haşuri, decupaje etc., pornind de la experienţa cotidiană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C86F5BD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E81CC4">
              <w:rPr>
                <w:rFonts w:asciiTheme="minorHAnsi" w:hAnsiTheme="minorHAnsi" w:cstheme="minorHAnsi"/>
              </w:rPr>
              <w:t xml:space="preserve">scrierea procentuală (numai 25%, 50%, 75%), cu suport </w:t>
            </w:r>
            <w:r>
              <w:rPr>
                <w:rFonts w:asciiTheme="minorHAnsi" w:hAnsiTheme="minorHAnsi" w:cstheme="minorHAnsi"/>
              </w:rPr>
              <w:t>intuitiv;</w:t>
            </w:r>
          </w:p>
          <w:p w14:paraId="608E5B94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E81CC4">
              <w:rPr>
                <w:rFonts w:asciiTheme="minorHAnsi" w:hAnsiTheme="minorHAnsi" w:cstheme="minorHAnsi"/>
              </w:rPr>
              <w:t xml:space="preserve"> marcarea pe o axă a unor părţi dintr-un întreg, </w:t>
            </w:r>
            <w:r>
              <w:rPr>
                <w:rFonts w:asciiTheme="minorHAnsi" w:hAnsiTheme="minorHAnsi" w:cstheme="minorHAnsi"/>
              </w:rPr>
              <w:t xml:space="preserve">corespunzătoare procentelor </w:t>
            </w:r>
            <w:r w:rsidRPr="00E81CC4">
              <w:rPr>
                <w:rFonts w:asciiTheme="minorHAnsi" w:hAnsiTheme="minorHAnsi" w:cstheme="minorHAnsi"/>
              </w:rPr>
              <w:t>25%, 50%, 75%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E81CC4">
              <w:rPr>
                <w:rFonts w:asciiTheme="minorHAnsi" w:hAnsiTheme="minorHAnsi" w:cstheme="minorHAnsi"/>
              </w:rPr>
              <w:t>pornind de la experienţe familiare elevilor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505C29C9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E81CC4">
              <w:rPr>
                <w:rFonts w:asciiTheme="minorHAnsi" w:hAnsiTheme="minorHAnsi" w:cstheme="minorHAnsi"/>
              </w:rPr>
              <w:t xml:space="preserve"> marcarea, prin pl</w:t>
            </w:r>
            <w:r>
              <w:rPr>
                <w:rFonts w:asciiTheme="minorHAnsi" w:hAnsiTheme="minorHAnsi" w:cstheme="minorHAnsi"/>
              </w:rPr>
              <w:t xml:space="preserve">iere, a </w:t>
            </w:r>
            <w:r w:rsidRPr="00E81CC4">
              <w:rPr>
                <w:rFonts w:asciiTheme="minorHAnsi" w:hAnsiTheme="minorHAnsi" w:cstheme="minorHAnsi"/>
              </w:rPr>
              <w:t xml:space="preserve"> 0,50; 0,25; 50%; 25%; 75% din suprafaţa unei figuri geometrice, cu ajutorul unor exerciții practice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ABBE8DF" w14:textId="77777777" w:rsidR="00F875E2" w:rsidRPr="00266FFB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FA1ABD">
              <w:rPr>
                <w:rFonts w:asciiTheme="minorHAnsi" w:hAnsiTheme="minorHAnsi" w:cstheme="minorHAnsi"/>
              </w:rPr>
              <w:t>jocuri de rol: la cumpărături (utilizarea numerelor cu virgulă şi a procentelor)</w:t>
            </w:r>
            <w:r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E19F9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BB3F89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right w:val="single" w:sz="12" w:space="0" w:color="0070C0"/>
            </w:tcBorders>
          </w:tcPr>
          <w:p w14:paraId="12555E9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01A087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31C2A521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1345A0F5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713C92CB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3BD8740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9E7006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018B98D6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15CA5F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6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A57CFB1" w14:textId="77777777" w:rsidR="00F875E2" w:rsidRPr="00D917E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7030A0"/>
              </w:rPr>
            </w:pPr>
            <w:r w:rsidRPr="00D917E9">
              <w:rPr>
                <w:rFonts w:asciiTheme="minorHAnsi" w:hAnsiTheme="minorHAnsi" w:cs="Arial"/>
                <w:b/>
                <w:color w:val="7030A0"/>
              </w:rPr>
              <w:t>Probleme</w:t>
            </w:r>
          </w:p>
          <w:p w14:paraId="45C7A6C5" w14:textId="77777777" w:rsidR="00F875E2" w:rsidRPr="00D917E9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755BBDF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4F15077E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74CD506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2.1;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lang w:val="ro-RO"/>
              </w:rPr>
              <w:t>2.2; 2.3; 2.4,   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39355C5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FE1433">
              <w:rPr>
                <w:rFonts w:asciiTheme="minorHAnsi" w:hAnsiTheme="minorHAnsi" w:cstheme="minorHAnsi"/>
              </w:rPr>
              <w:t>identificarea cuvintelor/sintagmelor în enunţurile problemelor care sugere</w:t>
            </w:r>
            <w:r>
              <w:rPr>
                <w:rFonts w:asciiTheme="minorHAnsi" w:hAnsiTheme="minorHAnsi" w:cstheme="minorHAnsi"/>
              </w:rPr>
              <w:t>ază operaţii cu fracții;</w:t>
            </w:r>
          </w:p>
          <w:p w14:paraId="464E16E5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FE1433">
              <w:rPr>
                <w:rFonts w:asciiTheme="minorHAnsi" w:hAnsiTheme="minorHAnsi" w:cstheme="minorHAnsi"/>
              </w:rPr>
              <w:t xml:space="preserve"> rezolvarea şi compunerea de probleme folosind  reprezentări grafice</w:t>
            </w:r>
            <w:r>
              <w:rPr>
                <w:rFonts w:asciiTheme="minorHAnsi" w:hAnsiTheme="minorHAnsi" w:cstheme="minorHAnsi"/>
              </w:rPr>
              <w:t xml:space="preserve"> ale unor fracții</w:t>
            </w:r>
          </w:p>
          <w:p w14:paraId="3CD12F1A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>
              <w:rPr>
                <w:rFonts w:asciiTheme="minorHAnsi" w:hAnsiTheme="minorHAnsi" w:cstheme="minorHAnsi"/>
              </w:rPr>
              <w:t xml:space="preserve"> rezolvarea </w:t>
            </w:r>
            <w:r w:rsidRPr="00FE1433">
              <w:rPr>
                <w:rFonts w:asciiTheme="minorHAnsi" w:hAnsiTheme="minorHAnsi" w:cstheme="minorHAnsi"/>
              </w:rPr>
              <w:t>de probleme</w:t>
            </w:r>
            <w:r>
              <w:rPr>
                <w:rFonts w:asciiTheme="minorHAnsi" w:hAnsiTheme="minorHAnsi" w:cstheme="minorHAnsi"/>
              </w:rPr>
              <w:t xml:space="preserve"> care presupun adunări / scăderi cu fracții; </w:t>
            </w:r>
          </w:p>
          <w:p w14:paraId="4008BF1A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FE1433">
              <w:rPr>
                <w:rFonts w:asciiTheme="minorHAnsi" w:hAnsiTheme="minorHAnsi" w:cstheme="minorHAnsi"/>
              </w:rPr>
              <w:t xml:space="preserve">asocierea rezolvării unei probleme cu o reprezentare grafică/desen </w:t>
            </w:r>
          </w:p>
          <w:p w14:paraId="2A982D4D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</w:t>
            </w:r>
            <w:r w:rsidRPr="00B71E7E">
              <w:rPr>
                <w:rFonts w:asciiTheme="minorHAnsi" w:hAnsiTheme="minorHAnsi" w:cstheme="minorHAnsi"/>
              </w:rPr>
              <w:t>formularea de probleme pornind de la situaţii concrete, repreze</w:t>
            </w:r>
            <w:r>
              <w:rPr>
                <w:rFonts w:asciiTheme="minorHAnsi" w:hAnsiTheme="minorHAnsi" w:cstheme="minorHAnsi"/>
              </w:rPr>
              <w:t xml:space="preserve">ntări ,  imagini, desenecu fracții; </w:t>
            </w:r>
          </w:p>
          <w:p w14:paraId="2B0EA92F" w14:textId="77777777" w:rsidR="00F875E2" w:rsidRPr="00266FFB" w:rsidRDefault="00F875E2" w:rsidP="00524971">
            <w:pPr>
              <w:rPr>
                <w:rFonts w:asciiTheme="minorHAnsi" w:hAnsiTheme="minorHAnsi" w:cstheme="minorHAnsi"/>
              </w:rPr>
            </w:pPr>
            <w:r w:rsidRPr="00266FFB">
              <w:rPr>
                <w:rFonts w:asciiTheme="minorHAnsi" w:hAnsiTheme="minorHAnsi" w:cstheme="minorHAnsi"/>
              </w:rPr>
              <w:t>● exerciții- joc  de</w:t>
            </w:r>
            <w:r>
              <w:rPr>
                <w:rFonts w:asciiTheme="minorHAnsi" w:hAnsiTheme="minorHAnsi" w:cstheme="minorHAnsi"/>
              </w:rPr>
              <w:t xml:space="preserve"> compunere a unor probleme pornind de la operații cu fracții sau de la sintagme conținând scrierea procentuală;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C7D2B1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8EBFCD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04F569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EBA99B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07A771F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DCC205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5B0297DB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0D88810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8C9D20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29A2262F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372FCFE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D607F67" w14:textId="77777777" w:rsidR="00F875E2" w:rsidRPr="00CE4AB0" w:rsidRDefault="00F875E2" w:rsidP="00524971">
            <w:pPr>
              <w:rPr>
                <w:rFonts w:asciiTheme="minorHAnsi" w:hAnsiTheme="minorHAnsi"/>
                <w:b/>
                <w:i/>
                <w:color w:val="7030A0"/>
              </w:rPr>
            </w:pPr>
            <w:r w:rsidRPr="00CE4AB0">
              <w:rPr>
                <w:rFonts w:asciiTheme="minorHAnsi" w:hAnsiTheme="minorHAnsi"/>
                <w:b/>
                <w:i/>
                <w:color w:val="7030A0"/>
              </w:rPr>
              <w:t>Să repetăm ce am învățat</w:t>
            </w:r>
          </w:p>
          <w:p w14:paraId="0A0483A3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A3AC94C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6C495494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543EA82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2.1;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lang w:val="ro-RO"/>
              </w:rPr>
              <w:t>2.2; 2.3; 2.4,   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2C5B9B6" w14:textId="77777777" w:rsidR="00F875E2" w:rsidRPr="0065135B" w:rsidRDefault="00F875E2" w:rsidP="00524971">
            <w:pPr>
              <w:rPr>
                <w:rFonts w:asciiTheme="minorHAnsi" w:hAnsiTheme="minorHAnsi"/>
              </w:rPr>
            </w:pPr>
            <w:r w:rsidRPr="00E17889">
              <w:t>●</w:t>
            </w:r>
            <w:r w:rsidRPr="0065135B">
              <w:rPr>
                <w:rFonts w:asciiTheme="minorHAnsi" w:hAnsiTheme="minorHAnsi"/>
              </w:rPr>
              <w:t>Diviziuni ale unui întreg;fracţii subunitare, echiunitare, supraunitare; scrierea  procentuală</w:t>
            </w:r>
          </w:p>
          <w:p w14:paraId="767230EA" w14:textId="77777777" w:rsidR="00F875E2" w:rsidRPr="0065135B" w:rsidRDefault="00F875E2" w:rsidP="0052497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65135B">
              <w:rPr>
                <w:color w:val="auto"/>
              </w:rPr>
              <w:t>●</w:t>
            </w:r>
            <w:r w:rsidRPr="0065135B">
              <w:rPr>
                <w:rFonts w:asciiTheme="minorHAnsi" w:hAnsiTheme="minorHAnsi" w:cs="Helvetica"/>
                <w:color w:val="auto"/>
                <w:lang w:eastAsia="ro-RO"/>
              </w:rPr>
              <w:t>Compararea si ordonarea frac</w:t>
            </w:r>
            <w:r w:rsidRPr="0065135B">
              <w:rPr>
                <w:rFonts w:asciiTheme="minorHAnsi" w:hAnsiTheme="minorHAnsi" w:cs="Times New Roman"/>
                <w:color w:val="auto"/>
                <w:lang w:eastAsia="ro-RO"/>
              </w:rPr>
              <w:t>ț</w:t>
            </w:r>
            <w:r w:rsidRPr="0065135B">
              <w:rPr>
                <w:rFonts w:asciiTheme="minorHAnsi" w:hAnsiTheme="minorHAnsi" w:cs="Helvetica"/>
                <w:color w:val="auto"/>
                <w:lang w:eastAsia="ro-RO"/>
              </w:rPr>
              <w:t>iilor</w:t>
            </w:r>
          </w:p>
          <w:p w14:paraId="15CB6AE3" w14:textId="77777777" w:rsidR="00F875E2" w:rsidRPr="0065135B" w:rsidRDefault="00F875E2" w:rsidP="00524971">
            <w:pPr>
              <w:rPr>
                <w:rFonts w:asciiTheme="minorHAnsi" w:hAnsiTheme="minorHAnsi"/>
              </w:rPr>
            </w:pPr>
            <w:r w:rsidRPr="0065135B">
              <w:t>●</w:t>
            </w:r>
            <w:r w:rsidRPr="0065135B">
              <w:rPr>
                <w:rFonts w:asciiTheme="minorHAnsi" w:hAnsiTheme="minorHAnsi"/>
              </w:rPr>
              <w:t xml:space="preserve">Adunarea şi scăderea fracţiilor cu acelaşi numitor </w:t>
            </w:r>
          </w:p>
          <w:p w14:paraId="37D043D5" w14:textId="77777777" w:rsidR="00F875E2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65135B">
              <w:t>●</w:t>
            </w:r>
            <w:r w:rsidRPr="0065135B">
              <w:rPr>
                <w:rFonts w:asciiTheme="minorHAnsi" w:hAnsiTheme="minorHAnsi" w:cs="Arial"/>
              </w:rPr>
              <w:t>Probleme cu fracții</w:t>
            </w:r>
          </w:p>
          <w:p w14:paraId="4BC71327" w14:textId="77777777" w:rsidR="00F875E2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2F3691AA" w14:textId="77777777" w:rsidR="00F875E2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14:paraId="5B7F0012" w14:textId="77777777" w:rsidR="00F875E2" w:rsidRPr="004F3A27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232A02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B3714C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B24952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7B770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C920A4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21FBC2C1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9F965D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1585DF4" w14:textId="77777777" w:rsidR="00F875E2" w:rsidRPr="00F1416F" w:rsidRDefault="00F875E2" w:rsidP="00524971">
            <w:pPr>
              <w:rPr>
                <w:rFonts w:asciiTheme="minorHAnsi" w:hAnsiTheme="minorHAnsi"/>
                <w:b/>
                <w:i/>
                <w:color w:val="FF0000"/>
              </w:rPr>
            </w:pPr>
            <w:r w:rsidRPr="00F1416F">
              <w:rPr>
                <w:rFonts w:asciiTheme="minorHAnsi" w:hAnsiTheme="minorHAnsi"/>
                <w:b/>
                <w:i/>
                <w:color w:val="FF0000"/>
              </w:rPr>
              <w:t>Ce ştiu? C</w:t>
            </w:r>
            <w:r w:rsidRPr="00F1416F">
              <w:rPr>
                <w:rFonts w:asciiTheme="minorHAnsi" w:hAnsiTheme="minorHAnsi"/>
                <w:b/>
                <w:i/>
                <w:color w:val="FF0000"/>
                <w:lang w:val="ro-RO"/>
              </w:rPr>
              <w:t>ât ştiu</w:t>
            </w:r>
            <w:r w:rsidRPr="00F1416F">
              <w:rPr>
                <w:rFonts w:asciiTheme="minorHAnsi" w:hAnsiTheme="minorHAnsi"/>
                <w:b/>
                <w:i/>
                <w:color w:val="FF0000"/>
              </w:rPr>
              <w:t>? Cum știu?</w:t>
            </w:r>
          </w:p>
          <w:p w14:paraId="56193042" w14:textId="77777777" w:rsidR="00F875E2" w:rsidRPr="00F1416F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5D2CEB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1.1,</w:t>
            </w:r>
          </w:p>
          <w:p w14:paraId="5490FE26" w14:textId="77777777" w:rsidR="00F875E2" w:rsidRPr="00BF1F4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BF1F42">
              <w:rPr>
                <w:rFonts w:asciiTheme="minorHAnsi" w:hAnsiTheme="minorHAnsi"/>
                <w:b/>
                <w:lang w:val="ro-RO"/>
              </w:rPr>
              <w:t>1.2;</w:t>
            </w:r>
          </w:p>
          <w:p w14:paraId="5972DC4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2.1;</w:t>
            </w:r>
            <w:r w:rsidRPr="00BF1F42">
              <w:rPr>
                <w:rFonts w:asciiTheme="minorHAnsi" w:hAnsiTheme="minorHAnsi"/>
                <w:b/>
                <w:lang w:val="ro-RO"/>
              </w:rPr>
              <w:t xml:space="preserve"> </w:t>
            </w:r>
            <w:r>
              <w:rPr>
                <w:rFonts w:asciiTheme="minorHAnsi" w:hAnsiTheme="minorHAnsi"/>
                <w:b/>
                <w:lang w:val="ro-RO"/>
              </w:rPr>
              <w:t xml:space="preserve">2.2; 2.3; </w:t>
            </w:r>
            <w:r>
              <w:rPr>
                <w:rFonts w:asciiTheme="minorHAnsi" w:hAnsiTheme="minorHAnsi"/>
                <w:b/>
                <w:lang w:val="ro-RO"/>
              </w:rPr>
              <w:lastRenderedPageBreak/>
              <w:t>2.4,    5.1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679A640" w14:textId="77777777" w:rsidR="00F875E2" w:rsidRPr="00E17889" w:rsidRDefault="00F875E2" w:rsidP="00524971">
            <w:pPr>
              <w:rPr>
                <w:rFonts w:asciiTheme="minorHAnsi" w:hAnsiTheme="minorHAnsi"/>
                <w:bCs/>
                <w:color w:val="FF0000"/>
              </w:rPr>
            </w:pPr>
            <w:r w:rsidRPr="00E17889">
              <w:rPr>
                <w:rFonts w:asciiTheme="minorHAnsi" w:hAnsiTheme="minorHAnsi"/>
                <w:bCs/>
                <w:color w:val="FF0000"/>
              </w:rPr>
              <w:lastRenderedPageBreak/>
              <w:t>Itemii probei de evaluare vizează:</w:t>
            </w:r>
          </w:p>
          <w:p w14:paraId="23EBB4E7" w14:textId="77777777" w:rsidR="00F875E2" w:rsidRPr="00025BD6" w:rsidRDefault="00F875E2" w:rsidP="00524971">
            <w:pPr>
              <w:rPr>
                <w:rFonts w:asciiTheme="minorHAnsi" w:hAnsiTheme="minorHAnsi"/>
                <w:bCs/>
              </w:rPr>
            </w:pPr>
            <w:r w:rsidRPr="00025BD6">
              <w:t>●</w:t>
            </w:r>
            <w:r w:rsidRPr="00025BD6">
              <w:rPr>
                <w:rFonts w:asciiTheme="minorHAnsi" w:hAnsiTheme="minorHAnsi"/>
                <w:bCs/>
              </w:rPr>
              <w:t>realizarea corespondenței între reprezentarea grafică și numărător / numitor / denumirea fracției;</w:t>
            </w:r>
          </w:p>
          <w:p w14:paraId="2487B89E" w14:textId="77777777" w:rsidR="00F875E2" w:rsidRPr="00025BD6" w:rsidRDefault="00F875E2" w:rsidP="00524971">
            <w:pPr>
              <w:rPr>
                <w:rFonts w:asciiTheme="minorHAnsi" w:hAnsiTheme="minorHAnsi"/>
                <w:bCs/>
              </w:rPr>
            </w:pPr>
            <w:r w:rsidRPr="00025BD6">
              <w:t>●</w:t>
            </w:r>
            <w:r w:rsidRPr="00025BD6">
              <w:rPr>
                <w:rFonts w:asciiTheme="minorHAnsi" w:hAnsiTheme="minorHAnsi"/>
              </w:rPr>
              <w:t>ordonarea descrescătoare a unor fracții cu același numitor;</w:t>
            </w:r>
          </w:p>
          <w:p w14:paraId="05C24FCE" w14:textId="77777777" w:rsidR="00F875E2" w:rsidRPr="00025BD6" w:rsidRDefault="00F875E2" w:rsidP="00524971">
            <w:pPr>
              <w:rPr>
                <w:rFonts w:asciiTheme="minorHAnsi" w:hAnsiTheme="minorHAnsi"/>
              </w:rPr>
            </w:pPr>
            <w:r w:rsidRPr="00025BD6">
              <w:t>●</w:t>
            </w:r>
            <w:r w:rsidRPr="00025BD6">
              <w:rPr>
                <w:rFonts w:asciiTheme="minorHAnsi" w:hAnsiTheme="minorHAnsi"/>
              </w:rPr>
              <w:t xml:space="preserve"> rezolvarea de adunări /scăderi cu fracții cu același numitor;</w:t>
            </w:r>
          </w:p>
          <w:p w14:paraId="0A7C537A" w14:textId="77777777" w:rsidR="00F875E2" w:rsidRPr="00E17889" w:rsidRDefault="00F875E2" w:rsidP="00524971">
            <w:pPr>
              <w:rPr>
                <w:rFonts w:asciiTheme="minorHAnsi" w:hAnsiTheme="minorHAnsi"/>
              </w:rPr>
            </w:pPr>
            <w:r w:rsidRPr="00025BD6">
              <w:lastRenderedPageBreak/>
              <w:t>●</w:t>
            </w:r>
            <w:r w:rsidRPr="00025BD6">
              <w:rPr>
                <w:rFonts w:asciiTheme="minorHAnsi" w:hAnsiTheme="minorHAnsi"/>
              </w:rPr>
              <w:t xml:space="preserve"> rezolvarea de probleme folosind operații cu fracții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E9B274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13F360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1084C7C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66B15C0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52E50ED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4CE3565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873EA9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526B316A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</w:p>
    <w:p w14:paraId="75539E66" w14:textId="77777777" w:rsidR="00F875E2" w:rsidRDefault="00F875E2" w:rsidP="00F875E2"/>
    <w:p w14:paraId="23F0A8AA" w14:textId="77777777" w:rsidR="00F875E2" w:rsidRDefault="00F875E2" w:rsidP="00F875E2"/>
    <w:p w14:paraId="6283541A" w14:textId="77777777" w:rsidR="00F875E2" w:rsidRDefault="00F875E2" w:rsidP="00F875E2"/>
    <w:p w14:paraId="633E5B2F" w14:textId="77777777" w:rsidR="00F875E2" w:rsidRDefault="00F875E2" w:rsidP="00F875E2"/>
    <w:p w14:paraId="6A3D0FEF" w14:textId="77777777" w:rsidR="00F875E2" w:rsidRDefault="00F875E2" w:rsidP="00F875E2"/>
    <w:p w14:paraId="43993950" w14:textId="77777777" w:rsidR="00F875E2" w:rsidRDefault="00F875E2" w:rsidP="00F875E2"/>
    <w:p w14:paraId="683884B5" w14:textId="77777777" w:rsidR="00F875E2" w:rsidRDefault="00F875E2" w:rsidP="00F875E2"/>
    <w:p w14:paraId="5B47FB01" w14:textId="77777777" w:rsidR="00F875E2" w:rsidRDefault="00F875E2" w:rsidP="00F875E2"/>
    <w:p w14:paraId="73753ABD" w14:textId="77777777" w:rsidR="00F875E2" w:rsidRDefault="00F875E2" w:rsidP="00F875E2"/>
    <w:p w14:paraId="735B5BA5" w14:textId="77777777" w:rsidR="00F875E2" w:rsidRDefault="00F875E2" w:rsidP="00F875E2"/>
    <w:p w14:paraId="12D7B3DE" w14:textId="77777777" w:rsidR="00F875E2" w:rsidRDefault="00F875E2" w:rsidP="00F875E2"/>
    <w:p w14:paraId="781C06EA" w14:textId="77777777" w:rsidR="00F875E2" w:rsidRDefault="00F875E2" w:rsidP="00F875E2"/>
    <w:p w14:paraId="664232D8" w14:textId="77777777" w:rsidR="00F875E2" w:rsidRDefault="00F875E2" w:rsidP="00F875E2"/>
    <w:p w14:paraId="14A581C8" w14:textId="77777777" w:rsidR="00F875E2" w:rsidRDefault="00F875E2" w:rsidP="00F875E2"/>
    <w:p w14:paraId="2C708C0E" w14:textId="77777777" w:rsidR="00F875E2" w:rsidRDefault="00F875E2" w:rsidP="00F875E2"/>
    <w:p w14:paraId="74B9C9FA" w14:textId="77777777" w:rsidR="00F875E2" w:rsidRDefault="00F875E2" w:rsidP="00F875E2"/>
    <w:p w14:paraId="1686744F" w14:textId="77777777" w:rsidR="00F875E2" w:rsidRDefault="00F875E2" w:rsidP="00F875E2"/>
    <w:p w14:paraId="3F28B12C" w14:textId="77777777" w:rsidR="00F875E2" w:rsidRDefault="00F875E2" w:rsidP="00F875E2"/>
    <w:p w14:paraId="1721C0D9" w14:textId="77777777" w:rsidR="00F875E2" w:rsidRDefault="00F875E2" w:rsidP="00F875E2"/>
    <w:p w14:paraId="04F012D6" w14:textId="77777777" w:rsidR="00F875E2" w:rsidRDefault="00F875E2" w:rsidP="00F875E2"/>
    <w:p w14:paraId="090F5298" w14:textId="77777777" w:rsidR="00F875E2" w:rsidRDefault="00F875E2" w:rsidP="00F875E2"/>
    <w:p w14:paraId="2BE04333" w14:textId="77777777" w:rsidR="00F875E2" w:rsidRDefault="00F875E2" w:rsidP="00F875E2"/>
    <w:p w14:paraId="557EB4EC" w14:textId="77777777" w:rsidR="00F875E2" w:rsidRDefault="00F875E2" w:rsidP="00F875E2"/>
    <w:p w14:paraId="78EFA0D1" w14:textId="77777777" w:rsidR="00F875E2" w:rsidRDefault="00F875E2" w:rsidP="00F875E2"/>
    <w:p w14:paraId="1BF95F06" w14:textId="77777777" w:rsidR="00F875E2" w:rsidRDefault="00F875E2" w:rsidP="00F875E2"/>
    <w:p w14:paraId="48BF2EA3" w14:textId="77777777" w:rsidR="00F875E2" w:rsidRDefault="00F875E2" w:rsidP="00F875E2"/>
    <w:p w14:paraId="696D0BAA" w14:textId="77777777" w:rsidR="00F875E2" w:rsidRDefault="00F875E2" w:rsidP="00F875E2"/>
    <w:p w14:paraId="17655A8B" w14:textId="77777777" w:rsidR="00F875E2" w:rsidRDefault="00F875E2" w:rsidP="00F875E2">
      <w:pPr>
        <w:rPr>
          <w:rFonts w:asciiTheme="minorHAnsi" w:hAnsiTheme="minorHAnsi"/>
          <w:lang w:val="ro-RO"/>
        </w:rPr>
      </w:pPr>
      <w:r w:rsidRPr="00E17889">
        <w:rPr>
          <w:rFonts w:asciiTheme="minorHAnsi" w:hAnsiTheme="minorHAnsi"/>
          <w:lang w:val="ro-RO"/>
        </w:rPr>
        <w:t xml:space="preserve">UNITATEA DE ÎNVĂŢARE : </w:t>
      </w:r>
      <w:r w:rsidRPr="006C34FE">
        <w:rPr>
          <w:rFonts w:asciiTheme="minorHAnsi" w:hAnsiTheme="minorHAnsi"/>
          <w:b/>
          <w:color w:val="7030A0"/>
        </w:rPr>
        <w:t>ELEMENTE INTUITIVE DE GEOMETRIE</w:t>
      </w:r>
      <w:r w:rsidRPr="00E17889">
        <w:rPr>
          <w:rFonts w:asciiTheme="minorHAnsi" w:hAnsiTheme="minorHAnsi"/>
          <w:lang w:val="ro-RO"/>
        </w:rPr>
        <w:t xml:space="preserve"> </w:t>
      </w:r>
    </w:p>
    <w:p w14:paraId="264F3B8C" w14:textId="77777777" w:rsidR="00F875E2" w:rsidRPr="00E17889" w:rsidRDefault="00F875E2" w:rsidP="00F875E2">
      <w:pPr>
        <w:rPr>
          <w:rFonts w:asciiTheme="minorHAnsi" w:hAnsiTheme="minorHAnsi"/>
          <w:b/>
          <w:lang w:val="ro-RO"/>
        </w:rPr>
      </w:pPr>
      <w:r w:rsidRPr="00E17889">
        <w:rPr>
          <w:rFonts w:asciiTheme="minorHAnsi" w:hAnsiTheme="minorHAnsi"/>
          <w:lang w:val="ro-RO"/>
        </w:rPr>
        <w:t xml:space="preserve">NUMĂR DE  ORE ALOCAT: </w:t>
      </w:r>
      <w:r>
        <w:rPr>
          <w:rFonts w:asciiTheme="minorHAnsi" w:hAnsiTheme="minorHAnsi"/>
          <w:b/>
          <w:lang w:val="ro-RO"/>
        </w:rPr>
        <w:t>20</w:t>
      </w:r>
      <w:r w:rsidRPr="00E17889">
        <w:rPr>
          <w:rFonts w:asciiTheme="minorHAnsi" w:hAnsiTheme="minorHAnsi"/>
          <w:lang w:val="ro-RO"/>
        </w:rPr>
        <w:t xml:space="preserve"> </w:t>
      </w:r>
    </w:p>
    <w:p w14:paraId="48AC346A" w14:textId="77777777" w:rsidR="00F875E2" w:rsidRDefault="00F875E2" w:rsidP="00F875E2">
      <w:pPr>
        <w:rPr>
          <w:b/>
          <w:lang w:val="ro-RO"/>
        </w:rPr>
      </w:pPr>
      <w:r>
        <w:rPr>
          <w:rFonts w:asciiTheme="minorHAnsi" w:hAnsiTheme="minorHAnsi"/>
          <w:lang w:val="ro-RO"/>
        </w:rPr>
        <w:t xml:space="preserve">PERIOADA:   </w:t>
      </w:r>
      <w:r>
        <w:rPr>
          <w:rFonts w:asciiTheme="minorHAnsi" w:hAnsiTheme="minorHAnsi"/>
          <w:b/>
          <w:lang w:val="ro-RO"/>
        </w:rPr>
        <w:t>S20 –S24</w:t>
      </w:r>
    </w:p>
    <w:p w14:paraId="11639616" w14:textId="77777777" w:rsidR="00F875E2" w:rsidRPr="008724D5" w:rsidRDefault="00F875E2" w:rsidP="00F875E2">
      <w:pPr>
        <w:rPr>
          <w:rFonts w:asciiTheme="minorHAnsi" w:hAnsiTheme="minorHAnsi" w:cstheme="minorHAnsi"/>
          <w:b/>
          <w:bCs/>
          <w:iCs/>
          <w:szCs w:val="18"/>
        </w:rPr>
      </w:pPr>
      <w:r w:rsidRPr="00E17889">
        <w:rPr>
          <w:rFonts w:asciiTheme="minorHAnsi" w:hAnsiTheme="minorHAnsi"/>
          <w:b/>
          <w:color w:val="9933FF"/>
        </w:rPr>
        <w:t>COMPETENȚE GENERALE ȘI SPECIFICE:</w:t>
      </w:r>
      <w:r w:rsidRPr="00E17889">
        <w:rPr>
          <w:rFonts w:asciiTheme="minorHAnsi" w:hAnsiTheme="minorHAnsi"/>
        </w:rPr>
        <w:t xml:space="preserve">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1</w:t>
      </w:r>
      <w:r>
        <w:rPr>
          <w:rFonts w:asciiTheme="minorHAnsi" w:hAnsiTheme="minorHAnsi" w:cstheme="minorHAnsi"/>
          <w:b/>
          <w:bCs/>
          <w:iCs/>
          <w:szCs w:val="18"/>
        </w:rPr>
        <w:t xml:space="preserve">.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Identificarea unor relaţii/ regularităţi din mediul apropiat</w:t>
      </w:r>
    </w:p>
    <w:p w14:paraId="348179B9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1.1. Explicarea unor modele / regularităţi, pentru crearea de raţionamente </w:t>
      </w:r>
    </w:p>
    <w:p w14:paraId="66277CBB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1.2. Generarea unor modele repetitive / regularităţi </w:t>
      </w:r>
    </w:p>
    <w:p w14:paraId="13E8F990" w14:textId="77777777" w:rsidR="00F875E2" w:rsidRPr="00782150" w:rsidRDefault="00F875E2" w:rsidP="00F875E2">
      <w:pPr>
        <w:pStyle w:val="Defaul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bCs/>
          <w:iCs/>
          <w:szCs w:val="20"/>
        </w:rPr>
        <w:t xml:space="preserve">                                                                 </w:t>
      </w:r>
      <w:r w:rsidRPr="00782150">
        <w:rPr>
          <w:rFonts w:asciiTheme="minorHAnsi" w:hAnsiTheme="minorHAnsi" w:cstheme="minorHAnsi"/>
          <w:b/>
          <w:bCs/>
          <w:iCs/>
          <w:szCs w:val="20"/>
        </w:rPr>
        <w:t>3. Explorarea caracteristicilor geometrice ale unor obiecte localizate în mediul apropiat</w:t>
      </w:r>
    </w:p>
    <w:p w14:paraId="6BBAC4CE" w14:textId="77777777" w:rsidR="00F875E2" w:rsidRPr="00D81858" w:rsidRDefault="00F875E2" w:rsidP="00F875E2">
      <w:pPr>
        <w:pStyle w:val="Default"/>
        <w:rPr>
          <w:rFonts w:asciiTheme="minorHAnsi" w:hAnsiTheme="minorHAnsi" w:cstheme="minorHAnsi"/>
          <w:szCs w:val="20"/>
        </w:rPr>
      </w:pPr>
      <w:r w:rsidRPr="00D81858">
        <w:rPr>
          <w:rFonts w:asciiTheme="minorHAnsi" w:hAnsiTheme="minorHAnsi" w:cstheme="minorHAnsi"/>
          <w:bCs/>
          <w:szCs w:val="20"/>
        </w:rPr>
        <w:t xml:space="preserve">                                     </w:t>
      </w:r>
      <w:r>
        <w:rPr>
          <w:rFonts w:asciiTheme="minorHAnsi" w:hAnsiTheme="minorHAnsi" w:cstheme="minorHAnsi"/>
          <w:bCs/>
          <w:szCs w:val="20"/>
        </w:rPr>
        <w:t xml:space="preserve">                           </w:t>
      </w:r>
      <w:r w:rsidRPr="00D81858">
        <w:rPr>
          <w:rFonts w:asciiTheme="minorHAnsi" w:hAnsiTheme="minorHAnsi" w:cstheme="minorHAnsi"/>
          <w:bCs/>
          <w:szCs w:val="20"/>
        </w:rPr>
        <w:t xml:space="preserve"> 3.1. Localizarea unor obiecte în spaţiu şi a unor simboluri în diverse reprezentări </w:t>
      </w:r>
    </w:p>
    <w:p w14:paraId="771CF537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20"/>
        </w:rPr>
      </w:pPr>
      <w:r w:rsidRPr="00D81858">
        <w:rPr>
          <w:rFonts w:asciiTheme="minorHAnsi" w:hAnsiTheme="minorHAnsi" w:cstheme="minorHAnsi"/>
          <w:bCs/>
          <w:szCs w:val="20"/>
        </w:rPr>
        <w:t xml:space="preserve">                                      </w:t>
      </w:r>
      <w:r>
        <w:rPr>
          <w:rFonts w:asciiTheme="minorHAnsi" w:hAnsiTheme="minorHAnsi" w:cstheme="minorHAnsi"/>
          <w:bCs/>
          <w:szCs w:val="20"/>
        </w:rPr>
        <w:t xml:space="preserve">                           </w:t>
      </w:r>
      <w:r w:rsidRPr="00D81858">
        <w:rPr>
          <w:rFonts w:asciiTheme="minorHAnsi" w:hAnsiTheme="minorHAnsi" w:cstheme="minorHAnsi"/>
          <w:bCs/>
          <w:szCs w:val="20"/>
        </w:rPr>
        <w:t xml:space="preserve">3.2. Explorarea caracteristicilor, relaţiilor şi a proprietăţilor figurilor şi corpurilor geometrice identificate în </w:t>
      </w:r>
    </w:p>
    <w:p w14:paraId="2CF82BDA" w14:textId="77777777" w:rsidR="00F875E2" w:rsidRPr="00D81858" w:rsidRDefault="00F875E2" w:rsidP="00F875E2">
      <w:pPr>
        <w:pStyle w:val="Default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                                                                </w:t>
      </w:r>
      <w:r w:rsidRPr="00D81858">
        <w:rPr>
          <w:rFonts w:asciiTheme="minorHAnsi" w:hAnsiTheme="minorHAnsi" w:cstheme="minorHAnsi"/>
          <w:bCs/>
          <w:szCs w:val="20"/>
        </w:rPr>
        <w:t>diferite contexte</w:t>
      </w:r>
      <w:r w:rsidRPr="00D81858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47B72130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5. Rezolvarea de probleme în situaţii familiare</w:t>
      </w:r>
    </w:p>
    <w:p w14:paraId="578103DB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5.1. Utilizarea terminologiei specifice şi a unor simboluri matematice </w:t>
      </w:r>
    </w:p>
    <w:tbl>
      <w:tblPr>
        <w:tblpPr w:leftFromText="180" w:rightFromText="180" w:vertAnchor="page" w:horzAnchor="margin" w:tblpY="468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803"/>
        <w:gridCol w:w="810"/>
        <w:gridCol w:w="6930"/>
        <w:gridCol w:w="540"/>
        <w:gridCol w:w="630"/>
        <w:gridCol w:w="1620"/>
        <w:gridCol w:w="1440"/>
        <w:gridCol w:w="608"/>
      </w:tblGrid>
      <w:tr w:rsidR="00F875E2" w:rsidRPr="00683308" w14:paraId="3E8D5B5B" w14:textId="77777777" w:rsidTr="00524971">
        <w:trPr>
          <w:trHeight w:val="735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B7DC519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lastRenderedPageBreak/>
              <w:t>Nr.</w:t>
            </w:r>
          </w:p>
          <w:p w14:paraId="72FF1011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crt.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3E186106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Conţinuturi </w:t>
            </w:r>
          </w:p>
          <w:p w14:paraId="484EFEF7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- detalieri -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9983721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Compe</w:t>
            </w:r>
          </w:p>
          <w:p w14:paraId="7F87A7F4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tențe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24339F9" w14:textId="77777777" w:rsidR="00F875E2" w:rsidRPr="00683308" w:rsidRDefault="00F875E2" w:rsidP="00524971">
            <w:pPr>
              <w:ind w:left="-504" w:firstLine="504"/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3813C286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 ore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691A69F1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   </w:t>
            </w:r>
            <w:r w:rsidRPr="00A0795D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Data</w:t>
            </w: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355F2588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E2FAA39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Evaluare </w:t>
            </w:r>
          </w:p>
          <w:p w14:paraId="25A2220D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DE78C1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instrumente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5801224A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Obs.</w:t>
            </w:r>
          </w:p>
        </w:tc>
      </w:tr>
      <w:tr w:rsidR="00F875E2" w:rsidRPr="00E17889" w14:paraId="3DE3BB1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FF6902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105A0D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FF8C63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D982A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476038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E71469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AE5A8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DD321E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7C7FA8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875E2" w:rsidRPr="00E17889" w14:paraId="1E7221A5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8CCF8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90218AE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Punct, linie dreaptă, linie frântă, linie curbă, semidreaptă, segment</w:t>
            </w:r>
          </w:p>
          <w:p w14:paraId="30798C40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</w:rPr>
            </w:pPr>
          </w:p>
          <w:p w14:paraId="42064034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4D9D34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1.1, 1.2; 3.1; 3.1; 5.1 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38AE9BD" w14:textId="77777777" w:rsidR="00F875E2" w:rsidRPr="009312AF" w:rsidRDefault="00F875E2" w:rsidP="00524971">
            <w:pPr>
              <w:rPr>
                <w:rFonts w:asciiTheme="minorHAnsi" w:hAnsiTheme="minorHAnsi" w:cstheme="minorHAnsi"/>
              </w:rPr>
            </w:pPr>
            <w:r w:rsidRPr="00FE7718">
              <w:rPr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identificarea şi denumirea figurilor plane</w:t>
            </w:r>
          </w:p>
          <w:p w14:paraId="7335D22C" w14:textId="77777777" w:rsidR="00F875E2" w:rsidRPr="009312AF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identificarea numărului de forme geometrice plane dintr-un desen dat/ dintr-o figură geometrică „fragmentată”</w:t>
            </w:r>
          </w:p>
          <w:p w14:paraId="72CCCC01" w14:textId="77777777" w:rsidR="00F875E2" w:rsidRPr="009312AF" w:rsidRDefault="00F875E2" w:rsidP="00524971">
            <w:pPr>
              <w:rPr>
                <w:rFonts w:asciiTheme="minorHAnsi" w:hAnsiTheme="minorHAnsi" w:cstheme="minorHAnsi"/>
                <w:lang w:val="ro-RO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  <w:lang w:val="ro-RO"/>
              </w:rPr>
              <w:t>identificarea structurii unui ansamblu de obiecte spaţiale din perspective diferite - identificarea obiectelor folosind simbolurile dintr-o reprezentare - realizarea şi completarea unor tabele respectând instrucţiuni în care se folosesc cuvintele „rând” şi „coloană”</w:t>
            </w:r>
          </w:p>
          <w:p w14:paraId="35BB4377" w14:textId="77777777" w:rsidR="00F875E2" w:rsidRPr="009312AF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 de recunoaștere a liniilor drepte / frânte / curbe;</w:t>
            </w:r>
          </w:p>
          <w:p w14:paraId="6C1804DE" w14:textId="77777777" w:rsidR="00F875E2" w:rsidRPr="009312AF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</w:rPr>
              <w:t>●exerciții de măsurare a unor segmente de dreaptă;</w:t>
            </w:r>
          </w:p>
          <w:p w14:paraId="707FB447" w14:textId="77777777" w:rsidR="00F875E2" w:rsidRPr="003D79DA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</w:rPr>
              <w:t>●exerciții de construire a unor segmente de dreaptă cu lungimi date;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E33FCE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B7A268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7824BF37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34C88755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 manualul tipărit/digital,</w:t>
            </w:r>
          </w:p>
          <w:p w14:paraId="0BFCA684" w14:textId="77777777" w:rsidR="00F875E2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computer,</w:t>
            </w:r>
          </w:p>
          <w:p w14:paraId="768CD93C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imagini reprezentând planuri, schițe, hărți; diferite tipuri de rețele / grafice; machete</w:t>
            </w:r>
          </w:p>
          <w:p w14:paraId="1476D75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2E30313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09DE1568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exerciţiul, munca </w:t>
            </w:r>
            <w:r w:rsidRPr="00E17889">
              <w:rPr>
                <w:rFonts w:asciiTheme="minorHAnsi" w:hAnsiTheme="minorHAnsi"/>
                <w:lang w:val="ro-RO"/>
              </w:rPr>
              <w:lastRenderedPageBreak/>
              <w:t>independentă jocul</w:t>
            </w:r>
          </w:p>
          <w:p w14:paraId="27E7F041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07F8AD4E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6A1D4BF2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00F76F1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F6E6A1A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39E934A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4294A08D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5AE008DA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5FC085E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7DE190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34B5F875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B81682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E86206C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Unghiuri</w:t>
            </w:r>
          </w:p>
          <w:p w14:paraId="0A96B12B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217819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AD3FFFB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 de recunoaștere</w:t>
            </w:r>
            <w:r>
              <w:rPr>
                <w:rFonts w:asciiTheme="minorHAnsi" w:hAnsiTheme="minorHAnsi" w:cstheme="minorHAnsi"/>
              </w:rPr>
              <w:t xml:space="preserve"> a laturilor / vârfurilor unghiurilor prin observarea unor obiecte din realitatea imediată;</w:t>
            </w:r>
          </w:p>
          <w:p w14:paraId="621036DE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 xml:space="preserve">exerciții de </w:t>
            </w:r>
            <w:r>
              <w:rPr>
                <w:rFonts w:asciiTheme="minorHAnsi" w:hAnsiTheme="minorHAnsi" w:cstheme="minorHAnsi"/>
              </w:rPr>
              <w:t xml:space="preserve"> comparare a mărimilor unghiurilor ascuțite / drepte / obtuze, cu ajutorul echerului;</w:t>
            </w:r>
          </w:p>
          <w:p w14:paraId="2315D810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 xml:space="preserve">exerciții de </w:t>
            </w:r>
            <w:r>
              <w:rPr>
                <w:rFonts w:asciiTheme="minorHAnsi" w:hAnsiTheme="minorHAnsi" w:cstheme="minorHAnsi"/>
              </w:rPr>
              <w:t>ordonare a unghiurilor după mărime;</w:t>
            </w:r>
          </w:p>
          <w:p w14:paraId="180EA97E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 xml:space="preserve">exerciții de </w:t>
            </w:r>
            <w:r>
              <w:rPr>
                <w:rFonts w:asciiTheme="minorHAnsi" w:hAnsiTheme="minorHAnsi" w:cstheme="minorHAnsi"/>
              </w:rPr>
              <w:t>marcare a unghiurilor formate de segmentele unei linii frînte;</w:t>
            </w:r>
          </w:p>
          <w:p w14:paraId="05890BC9" w14:textId="77777777" w:rsidR="00F875E2" w:rsidRPr="00406259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>
              <w:rPr>
                <w:rFonts w:asciiTheme="minorHAnsi" w:hAnsiTheme="minorHAnsi" w:cstheme="minorHAnsi"/>
              </w:rPr>
              <w:t xml:space="preserve">exerciții practice de decupare / modelare a unor figuri / corpuri pe suprafața cărora se pot observa unghiuri ascuțite / </w:t>
            </w:r>
            <w:r w:rsidRPr="00406259">
              <w:rPr>
                <w:rFonts w:asciiTheme="minorHAnsi" w:hAnsiTheme="minorHAnsi" w:cstheme="minorHAnsi"/>
              </w:rPr>
              <w:t>drepte / obtuze;</w:t>
            </w:r>
          </w:p>
          <w:p w14:paraId="7595DCA8" w14:textId="77777777" w:rsidR="00F875E2" w:rsidRPr="00406259" w:rsidRDefault="00F875E2" w:rsidP="00524971">
            <w:r w:rsidRPr="00406259">
              <w:rPr>
                <w:rFonts w:asciiTheme="minorHAnsi" w:hAnsiTheme="minorHAnsi" w:cstheme="minorHAnsi"/>
              </w:rPr>
              <w:lastRenderedPageBreak/>
              <w:t>●</w:t>
            </w:r>
            <w:r w:rsidRPr="00406259">
              <w:t>identificarea elementelor componente ale unei figuri plane: unghi, latură, vârf</w:t>
            </w:r>
          </w:p>
          <w:p w14:paraId="113F138B" w14:textId="77777777" w:rsidR="00F875E2" w:rsidRPr="00B52301" w:rsidRDefault="00F875E2" w:rsidP="00524971">
            <w:pPr>
              <w:rPr>
                <w:rFonts w:asciiTheme="minorHAnsi" w:hAnsiTheme="minorHAnsi" w:cstheme="minorHAnsi"/>
              </w:rPr>
            </w:pPr>
            <w:r w:rsidRPr="00406259">
              <w:rPr>
                <w:rFonts w:asciiTheme="minorHAnsi" w:hAnsiTheme="minorHAnsi" w:cstheme="minorHAnsi"/>
              </w:rPr>
              <w:t>● identificarea numărului de forme geometrice plane dintr-un desen dat/ dintr-o figură geometrică „fragmentată”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BDD6E5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8E0192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right w:val="single" w:sz="12" w:space="0" w:color="0070C0"/>
            </w:tcBorders>
          </w:tcPr>
          <w:p w14:paraId="0832344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90B6CD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165B5C0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49E67646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29542D54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1D5BB77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29978A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6EB77C18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40961E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6FE3DCD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Drepte paralele; drepte perpendiculare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295BB9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4B3D37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 de</w:t>
            </w:r>
            <w:r>
              <w:rPr>
                <w:rFonts w:asciiTheme="minorHAnsi" w:hAnsiTheme="minorHAnsi" w:cstheme="minorHAnsi"/>
              </w:rPr>
              <w:t xml:space="preserve"> identificare a segmentelor de dreaptă perpendiculare, cu ajutorul echerului; </w:t>
            </w:r>
          </w:p>
          <w:p w14:paraId="42785640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 de</w:t>
            </w:r>
            <w:r>
              <w:rPr>
                <w:rFonts w:asciiTheme="minorHAnsi" w:hAnsiTheme="minorHAnsi" w:cstheme="minorHAnsi"/>
              </w:rPr>
              <w:t xml:space="preserve"> identificare a segmentelor de dreaptă paralele, , prin măsurare cu rigla a distanțelor dintre ele; </w:t>
            </w:r>
          </w:p>
          <w:p w14:paraId="1D91A4FA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 xml:space="preserve">exerciții de </w:t>
            </w:r>
            <w:r>
              <w:rPr>
                <w:rFonts w:asciiTheme="minorHAnsi" w:hAnsiTheme="minorHAnsi" w:cstheme="minorHAnsi"/>
              </w:rPr>
              <w:t xml:space="preserve">  observare a unor corpuri pe suprafața cărora se pot observa segmente de dreaptă perpendiculare / paralele;</w:t>
            </w:r>
          </w:p>
          <w:p w14:paraId="7772C87C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 xml:space="preserve">exerciții de </w:t>
            </w:r>
            <w:r>
              <w:rPr>
                <w:rFonts w:asciiTheme="minorHAnsi" w:hAnsiTheme="minorHAnsi" w:cstheme="minorHAnsi"/>
              </w:rPr>
              <w:t xml:space="preserve">  observare a unor planuri / hărți / desene, pentru identificarea segmentelor de dreaptă perpendiculare / paralele;</w:t>
            </w:r>
          </w:p>
          <w:p w14:paraId="098229B2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practice de folosire a riglei și echerului pentru construirea de segmente de dreaptă perpendiculare / paralele;</w:t>
            </w:r>
          </w:p>
          <w:p w14:paraId="618653D3" w14:textId="77777777" w:rsidR="00F875E2" w:rsidRPr="00E2751C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 de</w:t>
            </w:r>
            <w:r>
              <w:rPr>
                <w:rFonts w:asciiTheme="minorHAnsi" w:hAnsiTheme="minorHAnsi" w:cstheme="minorHAnsi"/>
              </w:rPr>
              <w:t xml:space="preserve"> recunoaștere a segmentelor de dreaptă perpendiculare / paralele pe figurile geometrice cunoscute;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94AAE6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1117CB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6EA1D1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E6C014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407A0AE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2500775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1DEE1187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51233D3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FF114C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5996D986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020A87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FEADD7A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Triunghiul</w:t>
            </w:r>
          </w:p>
          <w:p w14:paraId="003F76C7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DBC618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EF6121E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</w:t>
            </w:r>
            <w:r>
              <w:t>identificare şi denumire a triunghiurilor;</w:t>
            </w:r>
          </w:p>
          <w:p w14:paraId="2121F938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E2751C">
              <w:t xml:space="preserve">identificarea elementelor </w:t>
            </w:r>
            <w:r>
              <w:t>componente ale unui triunghi</w:t>
            </w:r>
            <w:r w:rsidRPr="00E2751C">
              <w:t xml:space="preserve">: unghi, latură, vârf </w:t>
            </w:r>
          </w:p>
          <w:p w14:paraId="2F629789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E2751C">
              <w:t xml:space="preserve"> identificarea numărului de forme geometrice plane </w:t>
            </w:r>
            <w:r>
              <w:t xml:space="preserve">(triunghiuri) </w:t>
            </w:r>
            <w:r w:rsidRPr="00E2751C">
              <w:t>dintr-un desen dat/ dintr-o figură geometrică „fragmentată”</w:t>
            </w:r>
          </w:p>
          <w:p w14:paraId="745C3377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practice de construire a </w:t>
            </w:r>
            <w:r>
              <w:t>triunghiurilor din bețișoare / plastilină;</w:t>
            </w:r>
          </w:p>
          <w:p w14:paraId="102F4E20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numire a laturilor / vârfurilor / unghiurilor unui triunghi;</w:t>
            </w:r>
          </w:p>
          <w:p w14:paraId="01D4D8B4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măsurare a lungimilor laturilor triunghiurilor cu ajutorul riglei;  </w:t>
            </w:r>
          </w:p>
          <w:p w14:paraId="5D8A11E8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lastRenderedPageBreak/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observare și comparare a mărimii unghiurilor, cu ajutorul echerului;</w:t>
            </w:r>
          </w:p>
          <w:p w14:paraId="14DDEB0C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practice de construire a </w:t>
            </w:r>
            <w:r>
              <w:t>triunghiurilor pe rețeaua caietului de matematică;</w:t>
            </w:r>
          </w:p>
          <w:p w14:paraId="208ED5D9" w14:textId="77777777" w:rsidR="00F875E2" w:rsidRPr="00E17889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și probleme de aflare a perimetrului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2AE98E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2DDE0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3DAB2D7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AFB6121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 manualul tipărit/digital,</w:t>
            </w:r>
          </w:p>
          <w:p w14:paraId="48CA0C59" w14:textId="77777777" w:rsidR="00F875E2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computer,</w:t>
            </w:r>
          </w:p>
          <w:p w14:paraId="0A4898C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imagini reprezentând planuri, schițe, hărți; diferite </w:t>
            </w:r>
            <w:r>
              <w:rPr>
                <w:rFonts w:asciiTheme="minorHAnsi" w:hAnsiTheme="minorHAnsi"/>
                <w:lang w:val="ro-RO"/>
              </w:rPr>
              <w:lastRenderedPageBreak/>
              <w:t>tipuri de rețele / grafice; machete</w:t>
            </w:r>
          </w:p>
          <w:p w14:paraId="1E192FE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4750950D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7972FA85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4B01C89C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1E79F219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4749725D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67B525F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B7F2A56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4887ED66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21AB38D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0AFB72A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3012AF2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7D676C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142E765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B23DCD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9DC2B46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Dreptunghiul şi pătratul</w:t>
            </w:r>
          </w:p>
          <w:p w14:paraId="0E751059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C00D9C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B0ABE0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</w:t>
            </w:r>
            <w:r>
              <w:t>identificare şi denumire a pătratelor / dreptunghiurilor;</w:t>
            </w:r>
          </w:p>
          <w:p w14:paraId="1FBE6367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E2751C">
              <w:t xml:space="preserve">identificarea elementelor </w:t>
            </w:r>
            <w:r>
              <w:t>componente ale unui pătrat / dreptunghi</w:t>
            </w:r>
            <w:r w:rsidRPr="00E2751C">
              <w:t xml:space="preserve">: unghi, latură, vârf </w:t>
            </w:r>
          </w:p>
          <w:p w14:paraId="65F834A4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E2751C">
              <w:t xml:space="preserve"> identificarea numărului de forme geometrice plane </w:t>
            </w:r>
            <w:r>
              <w:t xml:space="preserve">(pătrate, dreptunghiuri) </w:t>
            </w:r>
            <w:r w:rsidRPr="00E2751C">
              <w:t>dintr-un desen dat/ dintr-o figură geometrică „fragmentată”</w:t>
            </w:r>
          </w:p>
          <w:p w14:paraId="7E0869B1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practice de construire </w:t>
            </w:r>
            <w:r>
              <w:t xml:space="preserve"> din bețișoare / plastelină / carton;</w:t>
            </w:r>
          </w:p>
          <w:p w14:paraId="23CB9DA5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numire a laturilor / vârfurilor / unghiurilor ; </w:t>
            </w:r>
          </w:p>
          <w:p w14:paraId="556B7D9C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măsurare a lungimilor laturilor  cu ajutorul riglei;  </w:t>
            </w:r>
          </w:p>
          <w:p w14:paraId="17BEAC21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observare și comparare a mărimii unghiurilor, cu ajutorul echerului;</w:t>
            </w:r>
          </w:p>
          <w:p w14:paraId="08DE3B65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practice de construire a </w:t>
            </w:r>
            <w:r>
              <w:t xml:space="preserve"> pătratelor / dreptunghiurilor pe rețeaua caietului de matematică;</w:t>
            </w:r>
          </w:p>
          <w:p w14:paraId="50993728" w14:textId="77777777" w:rsidR="00F875E2" w:rsidRPr="00E17889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și probleme care presupun utilizarea formulelor de calcul al perimetrului.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0E5CC7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E2411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4E7978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3ACC1C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1593B25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5E2C5C8F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66E7CE50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65E2B04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49145C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431EC46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7E2D3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9A43E4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Paralelogramul şi rombul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D2B6DA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61A61C1" w14:textId="77777777" w:rsidR="00F875E2" w:rsidRPr="00CC5063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practice de construire din bețișoare  a paralelogramului / rombului,  pornind de la dreptunghi / pătrat; </w:t>
            </w:r>
          </w:p>
          <w:p w14:paraId="4D250AE5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E2751C">
              <w:t xml:space="preserve">identificarea elementelor </w:t>
            </w:r>
            <w:r>
              <w:t>componente ale unui paralelogram / romb</w:t>
            </w:r>
            <w:r w:rsidRPr="00E2751C">
              <w:t xml:space="preserve">: unghi, latură, vârf </w:t>
            </w:r>
          </w:p>
          <w:p w14:paraId="211FCE9B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lastRenderedPageBreak/>
              <w:t>●</w:t>
            </w:r>
            <w:r w:rsidRPr="00E2751C">
              <w:t xml:space="preserve"> identificarea numărului de forme geometrice plane </w:t>
            </w:r>
            <w:r>
              <w:t xml:space="preserve">(paralelograme, romburi) </w:t>
            </w:r>
            <w:r w:rsidRPr="00E2751C">
              <w:t>dintr-un desen dat/ dintr-o figură geometrică „fragmentată”</w:t>
            </w:r>
          </w:p>
          <w:p w14:paraId="5C45DADC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practice de construire </w:t>
            </w:r>
            <w:r>
              <w:t xml:space="preserve"> din bețișoare / plastelină / carton / hârtie;</w:t>
            </w:r>
          </w:p>
          <w:p w14:paraId="7EEA1FDB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numire a laturilor / vârfurilor / unghiurilor ; </w:t>
            </w:r>
          </w:p>
          <w:p w14:paraId="76D51103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măsurare a lungimilor laturilor  cu ajutorul riglei;  </w:t>
            </w:r>
          </w:p>
          <w:p w14:paraId="66FA950D" w14:textId="77777777" w:rsidR="00F875E2" w:rsidRPr="00CC5063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observare și comparare a mărimii unghiurilor, cu ajutorul echerului;</w:t>
            </w:r>
          </w:p>
          <w:p w14:paraId="36350265" w14:textId="77777777" w:rsidR="00F875E2" w:rsidRPr="00E17889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și probleme care presupun utilizarea formulelor de calcul al perimetrului.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A99B0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7AD608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615D77C8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9C911D7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 manualul tipărit/digital,</w:t>
            </w:r>
          </w:p>
          <w:p w14:paraId="11BE4B50" w14:textId="77777777" w:rsidR="00F875E2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lastRenderedPageBreak/>
              <w:t>computer,</w:t>
            </w:r>
          </w:p>
          <w:p w14:paraId="4C5BE63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imagini reprezentând planuri, schițe, hărți; diferite tipuri de rețele / grafice; machete</w:t>
            </w:r>
          </w:p>
          <w:p w14:paraId="7C9CE2D6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29B737C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74E3E03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651DF27A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48EC1141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235EC9C6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066F7EA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E59CE3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5647F04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20D918AD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39472A0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30FE2C6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1FB5CA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33AE440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E6119F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E2E6A01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Cercul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A58E9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B5B213A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practice de construire  a cercurilor folosind diferite obiecte (monede, pahar);</w:t>
            </w:r>
          </w:p>
          <w:p w14:paraId="42166BA9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folosire a compasului pentru construirea cercurilor; </w:t>
            </w:r>
          </w:p>
          <w:p w14:paraId="712D1812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E2751C">
              <w:t xml:space="preserve"> identificarea numărului de forme geometrice plane </w:t>
            </w:r>
            <w:r>
              <w:t xml:space="preserve">(cercuri) </w:t>
            </w:r>
            <w:r w:rsidRPr="00E2751C">
              <w:t>dintr-un desen dat/ dintr-o figură geometrică „fragmentată”</w:t>
            </w:r>
          </w:p>
          <w:p w14:paraId="6A015708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- joc deconstruire  a unor cercuri fixând între brațele compasului segmente de dreaptă cu măsuri date; </w:t>
            </w:r>
          </w:p>
          <w:p w14:paraId="5074CEB5" w14:textId="77777777" w:rsidR="00F875E2" w:rsidRPr="00B52301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>- joc de  suprapunere a cercurilor pentru obținerea unor compoziții artistice;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C2AD8D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2CC5BF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right w:val="single" w:sz="12" w:space="0" w:color="0070C0"/>
            </w:tcBorders>
          </w:tcPr>
          <w:p w14:paraId="74F1A3C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249282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1715832F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2F56629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2010FD65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46D5CA8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2C892A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41AC8DA5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F742E4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71F8DE3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Axa de simetrie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0933D9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BAEBAEB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recunoaștere a unor figuri care coincide prin suprapunere , dacă se pliază hârtia după o axă dată;</w:t>
            </w:r>
          </w:p>
          <w:p w14:paraId="2945CD3F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>-joc de</w:t>
            </w:r>
            <w:r w:rsidRPr="006D5C42">
              <w:t xml:space="preserve">completarea </w:t>
            </w:r>
            <w:r>
              <w:t xml:space="preserve">unor desene </w:t>
            </w:r>
            <w:r w:rsidRPr="006D5C42">
              <w:t xml:space="preserve"> după o axă de simetrie</w:t>
            </w:r>
            <w:r>
              <w:t xml:space="preserve">; </w:t>
            </w:r>
          </w:p>
          <w:p w14:paraId="75DFB7BC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6D5C42">
              <w:t>completarea desenului unei figuri geometrice după o axă de simetrie</w:t>
            </w:r>
            <w:r>
              <w:t>;</w:t>
            </w:r>
          </w:p>
          <w:p w14:paraId="22989CF0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6D5C42">
              <w:t>stabilirea axelor de simetrie ale unor figuri geometrice prin diferite modalităţi (pliere, desen)</w:t>
            </w:r>
            <w:r>
              <w:t>;</w:t>
            </w:r>
          </w:p>
          <w:p w14:paraId="53C95D8E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lastRenderedPageBreak/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- joc de observare, măsurare, trasare a axelor de simetrie pe desene date; </w:t>
            </w:r>
          </w:p>
          <w:p w14:paraId="6F16FD87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- joc de observare a unor obiecte pe ale căror suprafețe se pot observa axe de simetrie; </w:t>
            </w:r>
          </w:p>
          <w:p w14:paraId="6009284A" w14:textId="77777777" w:rsidR="00F875E2" w:rsidRPr="00E17889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practice de construire a unor jucării din hârtie, folosind simetria.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A5B8FA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5A2BB4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EF87DA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DF9FD4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A75BBA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725A2549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3C2D19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9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3EEDE0D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Aria unei suprafeţe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DC976E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E3887B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A93244">
              <w:rPr>
                <w:rFonts w:asciiTheme="minorHAnsi" w:hAnsiTheme="minorHAnsi" w:cstheme="minorHAnsi"/>
              </w:rPr>
              <w:t>estimarea mărimii unor suprafeţe desenate pe o reţea, utilizând ca unitate de măsură pătratul cu latura de 1 cm</w:t>
            </w:r>
            <w:r>
              <w:rPr>
                <w:rFonts w:asciiTheme="minorHAnsi" w:hAnsiTheme="minorHAnsi" w:cstheme="minorHAnsi"/>
              </w:rPr>
              <w:t xml:space="preserve">; </w:t>
            </w:r>
          </w:p>
          <w:p w14:paraId="07F7CD99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>- joc de observare / colorare/ hașurare / decupare /trasare a unor construcții plane, r</w:t>
            </w:r>
            <w:r>
              <w:t xml:space="preserve">ealizate pe rețeaua caietului de matematică, pentru estimarea suprafețelor acestora; </w:t>
            </w:r>
          </w:p>
          <w:p w14:paraId="4897242C" w14:textId="77777777" w:rsidR="00F875E2" w:rsidRPr="00843E4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>- joc de verificare a estimărilor făcute prin copiere cu hârtie transparentă a figurilor observate / desenate.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95391A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607ECE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3917C144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F5E30C2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 manualul tipărit/digital,</w:t>
            </w:r>
          </w:p>
          <w:p w14:paraId="3B816143" w14:textId="77777777" w:rsidR="00F875E2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computer,</w:t>
            </w:r>
          </w:p>
          <w:p w14:paraId="6D7D188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imagini reprezentând planuri, schițe, hărți; diferite tipuri de rețele / grafice; machete</w:t>
            </w:r>
          </w:p>
          <w:p w14:paraId="73242241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4C42FEA4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412FAA20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exerciţiul, munca </w:t>
            </w:r>
            <w:r w:rsidRPr="00E17889">
              <w:rPr>
                <w:rFonts w:asciiTheme="minorHAnsi" w:hAnsiTheme="minorHAnsi"/>
                <w:lang w:val="ro-RO"/>
              </w:rPr>
              <w:lastRenderedPageBreak/>
              <w:t>independentă, jocul</w:t>
            </w:r>
          </w:p>
          <w:p w14:paraId="5C9E7194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45782071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2C817B8C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7E6D844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A793AAA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27CC6AB2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6825E775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112D6792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15EB0D6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6D04B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12F70156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554ED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10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EBE688B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 xml:space="preserve">Cubul şi paralelipipedul. </w:t>
            </w:r>
            <w:r w:rsidRPr="006613BB">
              <w:rPr>
                <w:rFonts w:asciiTheme="minorHAnsi" w:hAnsiTheme="minorHAnsi" w:cs="Helvetica"/>
                <w:b/>
                <w:color w:val="7030A0"/>
                <w:lang w:eastAsia="ro-RO"/>
              </w:rPr>
              <w:t xml:space="preserve">Volumul cubului </w:t>
            </w:r>
            <w:r w:rsidRPr="006613BB">
              <w:rPr>
                <w:rFonts w:asciiTheme="minorHAnsi" w:hAnsiTheme="minorHAnsi"/>
                <w:b/>
                <w:color w:val="7030A0"/>
                <w:lang w:eastAsia="ro-RO"/>
              </w:rPr>
              <w:t>ș</w:t>
            </w:r>
            <w:r w:rsidRPr="006613BB">
              <w:rPr>
                <w:rFonts w:asciiTheme="minorHAnsi" w:hAnsiTheme="minorHAnsi" w:cs="Helvetica"/>
                <w:b/>
                <w:color w:val="7030A0"/>
                <w:lang w:eastAsia="ro-RO"/>
              </w:rPr>
              <w:t>i paralipipedului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9BD7F8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D32329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  <w:iCs/>
              </w:rPr>
              <w:t xml:space="preserve">recunoaşterea şi descrierea unor obiecte care au forma unor corpuri geometrice cunoscute, din mediul apropiat; </w:t>
            </w:r>
          </w:p>
          <w:p w14:paraId="5FF894B0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observare a formelor fețelor unor corpuri geometrice (cub, paralelipiped); </w:t>
            </w:r>
          </w:p>
          <w:p w14:paraId="5E6D1800" w14:textId="77777777" w:rsidR="00F875E2" w:rsidRPr="009D061D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  <w:iCs/>
              </w:rPr>
              <w:t xml:space="preserve">decuparea după contur a desfăşurării unui corp geometric dat ( cub, paralelipiped) și construirea corpurilor; </w:t>
            </w:r>
          </w:p>
          <w:p w14:paraId="1A3E9FB4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  <w:iCs/>
              </w:rPr>
              <w:t xml:space="preserve">construirea unor corpuri geometrice folosind diverse materiale (beţişoare, scobitori, plastilină etc.) </w:t>
            </w:r>
          </w:p>
          <w:p w14:paraId="6F817ED9" w14:textId="77777777" w:rsidR="00F875E2" w:rsidRDefault="00F875E2" w:rsidP="00524971">
            <w:pPr>
              <w:rPr>
                <w:rFonts w:asciiTheme="minorHAnsi" w:hAnsiTheme="minorHAnsi"/>
                <w:iCs/>
              </w:rPr>
            </w:pPr>
            <w:r>
              <w:t>●</w:t>
            </w:r>
            <w:r w:rsidRPr="004637B0">
              <w:rPr>
                <w:rFonts w:asciiTheme="minorHAnsi" w:hAnsiTheme="minorHAnsi"/>
              </w:rPr>
              <w:t>jocuri de construcţii a unor ansambluri de obiecte cu forme geometrice, cu respectarea unor cerinţe (de exemplu: deasupra cubului să fie un cilindru, iar în stânga cubului, să fie un con)</w:t>
            </w:r>
            <w:r>
              <w:rPr>
                <w:rFonts w:asciiTheme="minorHAnsi" w:hAnsiTheme="minorHAnsi"/>
              </w:rPr>
              <w:t xml:space="preserve">; </w:t>
            </w:r>
          </w:p>
          <w:p w14:paraId="55EC4F74" w14:textId="77777777" w:rsidR="00F875E2" w:rsidRDefault="00F875E2" w:rsidP="00524971">
            <w:r>
              <w:t>●</w:t>
            </w:r>
            <w:r w:rsidRPr="000B3555">
              <w:t>compararea volumelor unor corpuri geometrice (cub, paralelipiped) folosind ca unitate de măsură cubul cu latura de 1 cm</w:t>
            </w:r>
            <w:r>
              <w:t xml:space="preserve">; </w:t>
            </w:r>
          </w:p>
          <w:p w14:paraId="65B10276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lastRenderedPageBreak/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- joc de observare / măsurare a muchiilor unor corpuri cu formă de cub, paralelipiped și estimarea volumelor acestora, </w:t>
            </w:r>
            <w:r w:rsidRPr="000B3555">
              <w:t>folosind ca unitate de măsură cubul cu latura de 1 cm</w:t>
            </w:r>
            <w:r>
              <w:t xml:space="preserve">; </w:t>
            </w:r>
          </w:p>
          <w:p w14:paraId="52B8433B" w14:textId="77777777" w:rsidR="00F875E2" w:rsidRPr="00E17889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8965E3">
              <w:t>compararea capacităţilor (volumelor) unor vase în situaţii practice/experimentale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1F80A8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3B8733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right w:val="single" w:sz="12" w:space="0" w:color="0070C0"/>
            </w:tcBorders>
          </w:tcPr>
          <w:p w14:paraId="7629228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31F920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0D32EF4B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7612B94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75BD3DB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28DB4F6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081E9E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33FEA798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8FAFF7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11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02802B7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6613BB">
              <w:rPr>
                <w:rFonts w:asciiTheme="minorHAnsi" w:hAnsiTheme="minorHAnsi" w:cs="Helvetica"/>
                <w:b/>
                <w:color w:val="7030A0"/>
                <w:lang w:eastAsia="ro-RO"/>
              </w:rPr>
              <w:t>Piramida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9FCED5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7296C35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  <w:iCs/>
              </w:rPr>
              <w:t xml:space="preserve">recunoaşterea şi descrierea unor obiecte care au forma unor corpuri geometrice cunoscute, din mediul apropiat; </w:t>
            </w:r>
          </w:p>
          <w:p w14:paraId="6B290C09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observare a formelor fețelor unor corpuri geometrice (piramida cu baza pătrat / triunghi); </w:t>
            </w:r>
          </w:p>
          <w:p w14:paraId="20BFACDB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  <w:iCs/>
              </w:rPr>
              <w:t xml:space="preserve">construirea unor piramide folosind diverse materiale (beţişoare, scobitori, plastilină etc.) </w:t>
            </w:r>
          </w:p>
          <w:p w14:paraId="74572380" w14:textId="77777777" w:rsidR="00F875E2" w:rsidRDefault="00F875E2" w:rsidP="00524971">
            <w:pPr>
              <w:rPr>
                <w:rFonts w:asciiTheme="minorHAnsi" w:hAnsiTheme="minorHAnsi"/>
              </w:rPr>
            </w:pPr>
            <w:r>
              <w:t>●</w:t>
            </w:r>
            <w:r w:rsidRPr="004637B0">
              <w:rPr>
                <w:rFonts w:asciiTheme="minorHAnsi" w:hAnsiTheme="minorHAnsi"/>
              </w:rPr>
              <w:t>jocuri de construcţii a unor ansambluri de obiecte cu forme geometrice, cu respectarea unor cerinţe</w:t>
            </w:r>
          </w:p>
          <w:p w14:paraId="4DF9CC73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- joc de recunoaștere a desenelor reprezentând desfășurări ale unor piramide; </w:t>
            </w:r>
          </w:p>
          <w:p w14:paraId="032547CD" w14:textId="77777777" w:rsidR="00F875E2" w:rsidRPr="00E17889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- joc de construire din hârtie / carton a unor piramide, după indicații pas cu pas;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84025C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FF6979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22176B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8D3E036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634D450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265D9CA5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704F38E2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2A46393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30E3B1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36CC9972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B7046D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12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D59762D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Cilindrul, conul, sfera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C17634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84981B4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  <w:iCs/>
              </w:rPr>
              <w:t xml:space="preserve">recunoaşterea şi descrierea unor obiecte care au forma unor corpuri geometrice cunoscute, din mediul apropiat </w:t>
            </w:r>
          </w:p>
          <w:p w14:paraId="07018C1E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  <w:iCs/>
              </w:rPr>
              <w:t>decuparea după contur a desfăşurării unui corp geometric dat: cilindru, con</w:t>
            </w:r>
          </w:p>
          <w:p w14:paraId="61691770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  <w:bCs/>
              </w:rPr>
              <w:t xml:space="preserve">reconstituirea corpurilor geometrice prin plierea unor tipare (sau origami); </w:t>
            </w:r>
          </w:p>
          <w:p w14:paraId="17B51AE7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>- joc de realizare a corespondenței între corpurile geometrice și desenele reprezentând desfășurarea acestora;</w:t>
            </w:r>
          </w:p>
          <w:p w14:paraId="19D5C306" w14:textId="77777777" w:rsidR="00F875E2" w:rsidRDefault="00F875E2" w:rsidP="00524971">
            <w:pPr>
              <w:pStyle w:val="Default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>●</w:t>
            </w:r>
            <w:r>
              <w:rPr>
                <w:rFonts w:asciiTheme="minorHAnsi" w:hAnsiTheme="minorHAnsi" w:cs="Times New Roman"/>
                <w:iCs/>
              </w:rPr>
              <w:t xml:space="preserve">construirea unor corpuri geometrice folosind diverse materiale (beţişoare, scobitori, plastilină etc.) </w:t>
            </w:r>
          </w:p>
          <w:p w14:paraId="38A76C03" w14:textId="77777777" w:rsidR="00F875E2" w:rsidRPr="00E17889" w:rsidRDefault="00F875E2" w:rsidP="00524971">
            <w:r>
              <w:t>●</w:t>
            </w:r>
            <w:r>
              <w:rPr>
                <w:rFonts w:asciiTheme="minorHAnsi" w:hAnsiTheme="minorHAnsi"/>
                <w:iCs/>
              </w:rPr>
              <w:t>jocuri de construcţii cu corpuri geometrice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9E776B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FC2639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2F724250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4D66B6FA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 xml:space="preserve"> manualul tipărit/digital,</w:t>
            </w:r>
          </w:p>
          <w:p w14:paraId="78866C55" w14:textId="77777777" w:rsidR="00F875E2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computer,</w:t>
            </w:r>
          </w:p>
          <w:p w14:paraId="57F6FF1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 imagini reprezentând planuri, schițe, hărți; diferite </w:t>
            </w:r>
            <w:r>
              <w:rPr>
                <w:rFonts w:asciiTheme="minorHAnsi" w:hAnsiTheme="minorHAnsi"/>
                <w:lang w:val="ro-RO"/>
              </w:rPr>
              <w:lastRenderedPageBreak/>
              <w:t>tipuri de rețele / grafice; machete</w:t>
            </w:r>
          </w:p>
          <w:p w14:paraId="39A46208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7251967C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3F06FB1F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09DCB9A5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73CA9933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3E642473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22D7316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48F569F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79FAE48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291F10C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27D35911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720CB28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C2A88B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5DC92CAB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2277BB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13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C1D208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Jocuri cu elemente de geometrie</w:t>
            </w:r>
          </w:p>
          <w:p w14:paraId="69A3395F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5DCE1C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CD86B2" w14:textId="77777777" w:rsidR="00F875E2" w:rsidRDefault="00F875E2" w:rsidP="00524971">
            <w:r>
              <w:t>●</w:t>
            </w:r>
            <w:r w:rsidRPr="008139B9">
              <w:t>descrierea poziţiei obiectelor în spaţiu, în raport cu alte obi</w:t>
            </w:r>
            <w:r>
              <w:t xml:space="preserve">ecte (paralel, perpendicular)  </w:t>
            </w:r>
          </w:p>
          <w:p w14:paraId="68B555D8" w14:textId="77777777" w:rsidR="00F875E2" w:rsidRDefault="00F875E2" w:rsidP="00524971">
            <w:r>
              <w:t>●</w:t>
            </w:r>
            <w:r w:rsidRPr="008139B9">
              <w:t xml:space="preserve"> identificarea structurii unui ansamblu de obiecte spaţ</w:t>
            </w:r>
            <w:r>
              <w:t xml:space="preserve">iale din perspective diferite </w:t>
            </w:r>
          </w:p>
          <w:p w14:paraId="0FAB30FD" w14:textId="77777777" w:rsidR="00F875E2" w:rsidRDefault="00F875E2" w:rsidP="00524971">
            <w:r>
              <w:t>●</w:t>
            </w:r>
            <w:r w:rsidRPr="008139B9">
              <w:t>identificarea obiectelor folosind simbolurile dintr-o reprezentare</w:t>
            </w:r>
          </w:p>
          <w:p w14:paraId="35831481" w14:textId="77777777" w:rsidR="00F875E2" w:rsidRDefault="00F875E2" w:rsidP="00524971">
            <w:r>
              <w:t>●</w:t>
            </w:r>
            <w:r w:rsidRPr="008139B9">
              <w:t xml:space="preserve"> realizarea şi completarea unor tabele respectând instrucţiuni în care se folosesc cuvintele „rând” şi „coloană” </w:t>
            </w:r>
          </w:p>
          <w:p w14:paraId="00B6745B" w14:textId="77777777" w:rsidR="00F875E2" w:rsidRDefault="00F875E2" w:rsidP="00524971">
            <w:r>
              <w:t>●</w:t>
            </w:r>
            <w:r w:rsidRPr="008139B9">
              <w:t xml:space="preserve"> stabilirea coordonatelor unui obiect (dintr-o reprezentare de tip reţea) </w:t>
            </w:r>
          </w:p>
          <w:p w14:paraId="729A7237" w14:textId="77777777" w:rsidR="00F875E2" w:rsidRDefault="00F875E2" w:rsidP="00524971">
            <w:r>
              <w:t>●</w:t>
            </w:r>
            <w:r w:rsidRPr="008139B9">
              <w:t xml:space="preserve"> utilizarea unei reprezentări simple pentru orientare în spaţiu, în condiţii </w:t>
            </w:r>
            <w:r>
              <w:t>familiar</w:t>
            </w:r>
          </w:p>
          <w:p w14:paraId="2A1C99CD" w14:textId="77777777" w:rsidR="00F875E2" w:rsidRPr="0015588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155882">
              <w:rPr>
                <w:rFonts w:asciiTheme="minorHAnsi" w:hAnsiTheme="minorHAnsi" w:cstheme="minorHAnsi"/>
              </w:rPr>
              <w:t>exerciții- joc de colorare / construire / fragmentare / decupare / modelare a figurilor / corpurilor geometrice</w:t>
            </w:r>
          </w:p>
          <w:p w14:paraId="26450931" w14:textId="77777777" w:rsidR="00F875E2" w:rsidRPr="00155882" w:rsidRDefault="00F875E2" w:rsidP="00524971">
            <w:pPr>
              <w:rPr>
                <w:rFonts w:asciiTheme="minorHAnsi" w:hAnsiTheme="minorHAnsi"/>
              </w:rPr>
            </w:pPr>
            <w:r w:rsidRPr="00155882">
              <w:rPr>
                <w:rFonts w:asciiTheme="minorHAnsi" w:hAnsiTheme="minorHAnsi" w:cstheme="minorHAnsi"/>
                <w:i/>
              </w:rPr>
              <w:t>●</w:t>
            </w:r>
            <w:r w:rsidRPr="00155882">
              <w:rPr>
                <w:rFonts w:asciiTheme="minorHAnsi" w:hAnsiTheme="minorHAnsi"/>
              </w:rPr>
              <w:t>selectarea şi gruparea unor simboluri /numere/ figuri geometrice/ corpuri geometrice după mai multe criterii date</w:t>
            </w:r>
          </w:p>
          <w:p w14:paraId="417E6DB9" w14:textId="77777777" w:rsidR="00F875E2" w:rsidRPr="00155882" w:rsidRDefault="00F875E2" w:rsidP="00524971">
            <w:pPr>
              <w:rPr>
                <w:rFonts w:asciiTheme="minorHAnsi" w:hAnsiTheme="minorHAnsi"/>
              </w:rPr>
            </w:pPr>
            <w:r w:rsidRPr="00155882">
              <w:rPr>
                <w:rFonts w:asciiTheme="minorHAnsi" w:hAnsiTheme="minorHAnsi"/>
              </w:rPr>
              <w:t>gruparea corpurilor dintr-un mediu după diferite criterii şi înregistrarea concluziilor într-o diagramă, grafic sau tabel;</w:t>
            </w:r>
          </w:p>
          <w:p w14:paraId="2A4432A4" w14:textId="77777777" w:rsidR="00F875E2" w:rsidRPr="00E17889" w:rsidRDefault="00F875E2" w:rsidP="00524971">
            <w:r w:rsidRPr="00155882">
              <w:rPr>
                <w:rFonts w:asciiTheme="minorHAnsi" w:hAnsiTheme="minorHAnsi" w:cstheme="minorHAnsi"/>
                <w:i/>
              </w:rPr>
              <w:t>●</w:t>
            </w:r>
            <w:r w:rsidRPr="00155882">
              <w:rPr>
                <w:rFonts w:asciiTheme="minorHAnsi" w:hAnsiTheme="minorHAnsi"/>
              </w:rPr>
              <w:t>realizarea unor grafice pe baza unor informaţii date/culese - identificarea datelor din reprezentări grafice (cu bare sau liniare)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578EA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B0864A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right w:val="single" w:sz="12" w:space="0" w:color="0070C0"/>
            </w:tcBorders>
          </w:tcPr>
          <w:p w14:paraId="6C0B09A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E7F20F6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6E208BF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71A602F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08CC3977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1DC5303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0D7B1B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69BE3120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9C373A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14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38140D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Exerciţii de orientare spaţială. Hărţi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465F66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6AB031F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</w:t>
            </w:r>
            <w:r w:rsidRPr="002B6667">
              <w:t xml:space="preserve">vizualizare pe internet a unor planuri şi hărţi (de exemplu, de a localiza şcoala în comunitate, de a vizualiza cel mai scurt traseu între două locuri) </w:t>
            </w:r>
          </w:p>
          <w:p w14:paraId="39A38218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2B6667">
              <w:t>reprezentarea, sub forma unor desene sau planuri, a unor trasee reale sau imaginare; joc de rol</w:t>
            </w:r>
          </w:p>
          <w:p w14:paraId="50C2B7A5" w14:textId="77777777" w:rsidR="00F875E2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2B6667">
              <w:t xml:space="preserve"> utilizarea unei reprezentări simple pentru orientare în spaţiu, în condiţii </w:t>
            </w:r>
            <w:r>
              <w:t>familiar</w:t>
            </w:r>
          </w:p>
          <w:p w14:paraId="590C287B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lastRenderedPageBreak/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>- joc de realizare a machetei unui spațiu familiar;</w:t>
            </w:r>
          </w:p>
          <w:p w14:paraId="4279D3F8" w14:textId="77777777" w:rsidR="00F875E2" w:rsidRPr="00E17889" w:rsidRDefault="00F875E2" w:rsidP="00524971"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3A0378">
              <w:rPr>
                <w:rFonts w:asciiTheme="minorHAnsi" w:hAnsiTheme="minorHAnsi" w:cstheme="minorHAnsi"/>
              </w:rPr>
              <w:t>realizarea unei fișe de portofoliu reprezentând schița împrejurimilor locu</w:t>
            </w:r>
            <w:r>
              <w:rPr>
                <w:rFonts w:asciiTheme="minorHAnsi" w:hAnsiTheme="minorHAnsi" w:cstheme="minorHAnsi"/>
              </w:rPr>
              <w:t>inței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6C5B06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90D3B0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B9F678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D54293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20BE2E8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B0AA05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21B71503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07ADC5E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08E9A3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72DD80F9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06F84F9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15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14D10F6" w14:textId="77777777" w:rsidR="00F875E2" w:rsidRPr="006613BB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6613BB">
              <w:rPr>
                <w:rFonts w:asciiTheme="minorHAnsi" w:hAnsiTheme="minorHAnsi"/>
                <w:b/>
                <w:color w:val="7030A0"/>
              </w:rPr>
              <w:t>Probleme cu elemente de geometrie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490724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47DD202" w14:textId="77777777" w:rsidR="00F875E2" w:rsidRPr="009B4414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29EE6EFE" w14:textId="77777777" w:rsidR="00F875E2" w:rsidRPr="009B4414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>formularea şi rezolvarea unor probleme pornind de la o tematică dată/de la numere date/ expresii care sugerează operaţii</w:t>
            </w:r>
          </w:p>
          <w:p w14:paraId="3B24DF10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>rezolvarea şi compunerea de probleme</w:t>
            </w:r>
            <w:r>
              <w:rPr>
                <w:rFonts w:asciiTheme="minorHAnsi" w:hAnsiTheme="minorHAnsi"/>
              </w:rPr>
              <w:t xml:space="preserve"> cu elemente de geometrie; </w:t>
            </w:r>
          </w:p>
          <w:p w14:paraId="108E4C05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 asocierea rezolvării unei probleme cu o reprezentare grafică/desen sau cu o expresie numerică dată </w:t>
            </w:r>
          </w:p>
          <w:p w14:paraId="3E07222D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 organizarea datelor unei investigaţii în tabel sau într-o reprezentare grafică in scopul compunerii sau rezolvării de probleme</w:t>
            </w:r>
          </w:p>
          <w:p w14:paraId="32B6E154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 rezolvarea de p</w:t>
            </w:r>
            <w:r>
              <w:rPr>
                <w:rFonts w:asciiTheme="minorHAnsi" w:hAnsiTheme="minorHAnsi"/>
              </w:rPr>
              <w:t xml:space="preserve">robleme prin mai multe metode </w:t>
            </w:r>
          </w:p>
          <w:p w14:paraId="2CEF2A36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identificarea unor situaţii concrete care se pot transpune în limbaj </w:t>
            </w:r>
            <w:r>
              <w:rPr>
                <w:rFonts w:asciiTheme="minorHAnsi" w:hAnsiTheme="minorHAnsi"/>
              </w:rPr>
              <w:t>mathematic</w:t>
            </w:r>
          </w:p>
          <w:p w14:paraId="6E331329" w14:textId="77777777" w:rsidR="00F875E2" w:rsidRPr="009B4414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 verificarea rezultatelor obţinute în urma rezolvării unei probleme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872F8E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DC40DF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577D5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871361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4A342FD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4F1C737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1186A20E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7503B64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7558D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4E62C578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6A9C6FF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16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43E5E7" w14:textId="77777777" w:rsidR="00F875E2" w:rsidRPr="00CE4AB0" w:rsidRDefault="00F875E2" w:rsidP="00524971">
            <w:pPr>
              <w:rPr>
                <w:rFonts w:asciiTheme="minorHAnsi" w:hAnsiTheme="minorHAnsi"/>
                <w:b/>
                <w:i/>
                <w:color w:val="7030A0"/>
              </w:rPr>
            </w:pPr>
            <w:r w:rsidRPr="00CE4AB0">
              <w:rPr>
                <w:rFonts w:asciiTheme="minorHAnsi" w:hAnsiTheme="minorHAnsi"/>
                <w:b/>
                <w:i/>
                <w:color w:val="7030A0"/>
              </w:rPr>
              <w:t>Să repetăm ce am învățat</w:t>
            </w:r>
          </w:p>
          <w:p w14:paraId="09D78A6A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CE5C08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517C17B" w14:textId="77777777" w:rsidR="00F875E2" w:rsidRPr="00B52301" w:rsidRDefault="00F875E2" w:rsidP="00524971">
            <w:pPr>
              <w:rPr>
                <w:rFonts w:asciiTheme="minorHAnsi" w:hAnsiTheme="minorHAnsi"/>
              </w:rPr>
            </w:pPr>
            <w:r w:rsidRPr="00B52301">
              <w:rPr>
                <w:rFonts w:asciiTheme="minorHAnsi" w:hAnsiTheme="minorHAnsi"/>
              </w:rPr>
              <w:t>Punct, linie dreaptă, linie frântă, linie curbă, semidreaptă, segment</w:t>
            </w:r>
          </w:p>
          <w:p w14:paraId="7B663544" w14:textId="77777777" w:rsidR="00F875E2" w:rsidRPr="00B52301" w:rsidRDefault="00F875E2" w:rsidP="00524971">
            <w:pPr>
              <w:rPr>
                <w:rFonts w:asciiTheme="minorHAnsi" w:hAnsiTheme="minorHAnsi"/>
              </w:rPr>
            </w:pPr>
            <w:r w:rsidRPr="00B52301">
              <w:rPr>
                <w:rFonts w:asciiTheme="minorHAnsi" w:hAnsiTheme="minorHAnsi"/>
              </w:rPr>
              <w:t>Unghiuri</w:t>
            </w:r>
          </w:p>
          <w:p w14:paraId="1B166AA4" w14:textId="77777777" w:rsidR="00F875E2" w:rsidRPr="00B52301" w:rsidRDefault="00F875E2" w:rsidP="00524971">
            <w:pPr>
              <w:rPr>
                <w:rFonts w:asciiTheme="minorHAnsi" w:hAnsiTheme="minorHAnsi"/>
              </w:rPr>
            </w:pPr>
            <w:r w:rsidRPr="00B52301">
              <w:rPr>
                <w:rFonts w:asciiTheme="minorHAnsi" w:hAnsiTheme="minorHAnsi"/>
              </w:rPr>
              <w:t>Drepte paralele; drepte perpendiculare</w:t>
            </w:r>
          </w:p>
          <w:p w14:paraId="4605CFA6" w14:textId="77777777" w:rsidR="00F875E2" w:rsidRPr="00B52301" w:rsidRDefault="00F875E2" w:rsidP="00524971">
            <w:pPr>
              <w:rPr>
                <w:rFonts w:asciiTheme="minorHAnsi" w:hAnsiTheme="minorHAnsi"/>
              </w:rPr>
            </w:pPr>
            <w:r w:rsidRPr="00B52301">
              <w:rPr>
                <w:rFonts w:asciiTheme="minorHAnsi" w:hAnsiTheme="minorHAnsi"/>
              </w:rPr>
              <w:t>Figuri geometrice:triunghiul,dreptunghiul şi pătratul,</w:t>
            </w:r>
          </w:p>
          <w:p w14:paraId="67FBE460" w14:textId="77777777" w:rsidR="00F875E2" w:rsidRPr="00B52301" w:rsidRDefault="00F875E2" w:rsidP="00524971">
            <w:pPr>
              <w:rPr>
                <w:rFonts w:asciiTheme="minorHAnsi" w:hAnsiTheme="minorHAnsi"/>
              </w:rPr>
            </w:pPr>
            <w:r w:rsidRPr="00B52301">
              <w:rPr>
                <w:rFonts w:asciiTheme="minorHAnsi" w:hAnsiTheme="minorHAnsi"/>
              </w:rPr>
              <w:t>paralelogramul şi rombul, cercul</w:t>
            </w:r>
          </w:p>
          <w:p w14:paraId="4575253F" w14:textId="77777777" w:rsidR="00F875E2" w:rsidRPr="00B52301" w:rsidRDefault="00F875E2" w:rsidP="00524971">
            <w:pPr>
              <w:rPr>
                <w:rFonts w:asciiTheme="minorHAnsi" w:hAnsiTheme="minorHAnsi"/>
              </w:rPr>
            </w:pPr>
            <w:r w:rsidRPr="00B52301">
              <w:rPr>
                <w:rFonts w:asciiTheme="minorHAnsi" w:hAnsiTheme="minorHAnsi"/>
              </w:rPr>
              <w:t>Perimetrul</w:t>
            </w:r>
          </w:p>
          <w:p w14:paraId="3A22AAB8" w14:textId="77777777" w:rsidR="00F875E2" w:rsidRPr="00B52301" w:rsidRDefault="00F875E2" w:rsidP="00524971">
            <w:pPr>
              <w:rPr>
                <w:rFonts w:asciiTheme="minorHAnsi" w:hAnsiTheme="minorHAnsi"/>
              </w:rPr>
            </w:pPr>
            <w:r w:rsidRPr="00B52301">
              <w:rPr>
                <w:rFonts w:asciiTheme="minorHAnsi" w:hAnsiTheme="minorHAnsi"/>
              </w:rPr>
              <w:t>Axa de simetrie</w:t>
            </w:r>
          </w:p>
          <w:p w14:paraId="5EFC1D99" w14:textId="77777777" w:rsidR="00F875E2" w:rsidRPr="00B52301" w:rsidRDefault="00F875E2" w:rsidP="00524971">
            <w:pPr>
              <w:rPr>
                <w:rFonts w:asciiTheme="minorHAnsi" w:hAnsiTheme="minorHAnsi"/>
              </w:rPr>
            </w:pPr>
            <w:r w:rsidRPr="00B52301">
              <w:rPr>
                <w:rFonts w:asciiTheme="minorHAnsi" w:hAnsiTheme="minorHAnsi"/>
              </w:rPr>
              <w:lastRenderedPageBreak/>
              <w:t>Aria unei suprafeţe</w:t>
            </w:r>
          </w:p>
          <w:p w14:paraId="09085EBC" w14:textId="77777777" w:rsidR="00F875E2" w:rsidRPr="00B52301" w:rsidRDefault="00F875E2" w:rsidP="00524971">
            <w:pPr>
              <w:rPr>
                <w:rFonts w:asciiTheme="minorHAnsi" w:hAnsiTheme="minorHAnsi" w:cs="Helvetica"/>
                <w:lang w:eastAsia="ro-RO"/>
              </w:rPr>
            </w:pPr>
            <w:r w:rsidRPr="00B52301">
              <w:rPr>
                <w:rFonts w:asciiTheme="minorHAnsi" w:hAnsiTheme="minorHAnsi"/>
              </w:rPr>
              <w:t xml:space="preserve">Corpuri geometrice: cubul şi paralelipipedul; </w:t>
            </w:r>
            <w:r w:rsidRPr="00B52301">
              <w:rPr>
                <w:rFonts w:asciiTheme="minorHAnsi" w:hAnsiTheme="minorHAnsi" w:cs="Helvetica"/>
                <w:lang w:eastAsia="ro-RO"/>
              </w:rPr>
              <w:t xml:space="preserve">volumul cubului </w:t>
            </w:r>
            <w:r w:rsidRPr="00B52301">
              <w:rPr>
                <w:rFonts w:asciiTheme="minorHAnsi" w:hAnsiTheme="minorHAnsi"/>
                <w:lang w:eastAsia="ro-RO"/>
              </w:rPr>
              <w:t>ș</w:t>
            </w:r>
            <w:r w:rsidRPr="00B52301">
              <w:rPr>
                <w:rFonts w:asciiTheme="minorHAnsi" w:hAnsiTheme="minorHAnsi" w:cs="Helvetica"/>
                <w:lang w:eastAsia="ro-RO"/>
              </w:rPr>
              <w:t>i paralipipedului; piramida; c</w:t>
            </w:r>
            <w:r w:rsidRPr="00B52301">
              <w:rPr>
                <w:rFonts w:asciiTheme="minorHAnsi" w:hAnsiTheme="minorHAnsi"/>
              </w:rPr>
              <w:t>ilindrul, conul, sfera</w:t>
            </w:r>
          </w:p>
          <w:p w14:paraId="21271835" w14:textId="77777777" w:rsidR="00F875E2" w:rsidRPr="00B52301" w:rsidRDefault="00F875E2" w:rsidP="00524971">
            <w:pPr>
              <w:rPr>
                <w:rFonts w:asciiTheme="minorHAnsi" w:hAnsiTheme="minorHAnsi"/>
              </w:rPr>
            </w:pPr>
            <w:r w:rsidRPr="00B52301">
              <w:rPr>
                <w:rFonts w:asciiTheme="minorHAnsi" w:hAnsiTheme="minorHAnsi"/>
              </w:rPr>
              <w:t>Jocuri cu elemente de geometrie</w:t>
            </w:r>
          </w:p>
          <w:p w14:paraId="73D86EC9" w14:textId="77777777" w:rsidR="00F875E2" w:rsidRPr="00B52301" w:rsidRDefault="00F875E2" w:rsidP="00524971">
            <w:pPr>
              <w:rPr>
                <w:rFonts w:asciiTheme="minorHAnsi" w:hAnsiTheme="minorHAnsi"/>
              </w:rPr>
            </w:pPr>
            <w:r w:rsidRPr="00B52301">
              <w:rPr>
                <w:rFonts w:asciiTheme="minorHAnsi" w:hAnsiTheme="minorHAnsi"/>
              </w:rPr>
              <w:t>Exerciţii de orientare spaţială. Hărţi</w:t>
            </w:r>
          </w:p>
          <w:p w14:paraId="511F0470" w14:textId="77777777" w:rsidR="00F875E2" w:rsidRPr="00B52301" w:rsidRDefault="00F875E2" w:rsidP="00524971">
            <w:pPr>
              <w:rPr>
                <w:rFonts w:asciiTheme="minorHAnsi" w:hAnsiTheme="minorHAnsi"/>
                <w:color w:val="0070C0"/>
              </w:rPr>
            </w:pPr>
            <w:r w:rsidRPr="00B52301">
              <w:rPr>
                <w:rFonts w:asciiTheme="minorHAnsi" w:hAnsiTheme="minorHAnsi"/>
              </w:rPr>
              <w:t>Probleme cu elemente de geometrie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DFA1A6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ED483F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9D86A2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E6E6EDB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5D9FA2F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503BF50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273343AA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74B7A6D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488C7B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418503C1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E3E6E73" w14:textId="77777777" w:rsidR="00F875E2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17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C201428" w14:textId="77777777" w:rsidR="00F875E2" w:rsidRPr="00F1416F" w:rsidRDefault="00F875E2" w:rsidP="00524971">
            <w:pPr>
              <w:rPr>
                <w:rFonts w:asciiTheme="minorHAnsi" w:hAnsiTheme="minorHAnsi"/>
                <w:b/>
                <w:i/>
                <w:color w:val="FF0000"/>
              </w:rPr>
            </w:pPr>
            <w:r w:rsidRPr="00F1416F">
              <w:rPr>
                <w:rFonts w:asciiTheme="minorHAnsi" w:hAnsiTheme="minorHAnsi"/>
                <w:b/>
                <w:i/>
                <w:color w:val="FF0000"/>
              </w:rPr>
              <w:t>Ce ştiu? C</w:t>
            </w:r>
            <w:r w:rsidRPr="00F1416F">
              <w:rPr>
                <w:rFonts w:asciiTheme="minorHAnsi" w:hAnsiTheme="minorHAnsi"/>
                <w:b/>
                <w:i/>
                <w:color w:val="FF0000"/>
                <w:lang w:val="ro-RO"/>
              </w:rPr>
              <w:t>ât ştiu</w:t>
            </w:r>
            <w:r w:rsidRPr="00F1416F">
              <w:rPr>
                <w:rFonts w:asciiTheme="minorHAnsi" w:hAnsiTheme="minorHAnsi"/>
                <w:b/>
                <w:i/>
                <w:color w:val="FF0000"/>
              </w:rPr>
              <w:t>? Cum știu?</w:t>
            </w:r>
          </w:p>
          <w:p w14:paraId="75B22F53" w14:textId="77777777" w:rsidR="00F875E2" w:rsidRPr="00F1416F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FCE797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3.1; 3.1; 5.1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F169CE0" w14:textId="77777777" w:rsidR="00F875E2" w:rsidRPr="00E17889" w:rsidRDefault="00F875E2" w:rsidP="00524971">
            <w:pPr>
              <w:rPr>
                <w:rFonts w:asciiTheme="minorHAnsi" w:hAnsiTheme="minorHAnsi"/>
                <w:bCs/>
                <w:color w:val="FF0000"/>
              </w:rPr>
            </w:pPr>
            <w:r w:rsidRPr="00E17889">
              <w:rPr>
                <w:rFonts w:asciiTheme="minorHAnsi" w:hAnsiTheme="minorHAnsi"/>
                <w:bCs/>
                <w:color w:val="FF0000"/>
              </w:rPr>
              <w:t>Itemii probei de evaluare vizează:</w:t>
            </w:r>
          </w:p>
          <w:p w14:paraId="618D24A0" w14:textId="77777777" w:rsidR="00F875E2" w:rsidRDefault="00F875E2" w:rsidP="00524971"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 </w:t>
            </w:r>
            <w:r>
              <w:t xml:space="preserve">Recunoașterea și denumirea figurilor geometrice studiate; </w:t>
            </w:r>
          </w:p>
          <w:p w14:paraId="7EC2F380" w14:textId="77777777" w:rsidR="00F875E2" w:rsidRDefault="00F875E2" w:rsidP="00524971"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 </w:t>
            </w:r>
            <w:r>
              <w:t>Identificarea , pe o construcție plană, a segmentelor de dreaptă paralele / perpendiculare;</w:t>
            </w:r>
          </w:p>
          <w:p w14:paraId="18046C7D" w14:textId="77777777" w:rsidR="00F875E2" w:rsidRDefault="00F875E2" w:rsidP="00524971"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 </w:t>
            </w:r>
            <w:r>
              <w:t xml:space="preserve">Realizarea corespondenței între imaginile reprezentând corpuri geometrice și forme plane reprezentând fețele acestora; </w:t>
            </w:r>
          </w:p>
          <w:p w14:paraId="7CC2BBF7" w14:textId="77777777" w:rsidR="00F875E2" w:rsidRPr="00310546" w:rsidRDefault="00F875E2" w:rsidP="00524971"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 </w:t>
            </w:r>
            <w:r w:rsidRPr="007C11A9">
              <w:rPr>
                <w:rFonts w:asciiTheme="minorHAnsi" w:hAnsiTheme="minorHAnsi" w:cstheme="minorHAnsi"/>
              </w:rPr>
              <w:t xml:space="preserve">Rezolvarea unei probleme care presupune utilizarea formulei de calcul al perimetrului; </w:t>
            </w:r>
          </w:p>
          <w:p w14:paraId="55B1FAA6" w14:textId="77777777" w:rsidR="00F875E2" w:rsidRPr="00E17889" w:rsidRDefault="00F875E2" w:rsidP="00524971"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 </w:t>
            </w:r>
            <w:r w:rsidRPr="007C11A9">
              <w:rPr>
                <w:rFonts w:asciiTheme="minorHAnsi" w:hAnsiTheme="minorHAnsi" w:cstheme="minorHAnsi"/>
              </w:rPr>
              <w:t>estimarea mărimii unor suprafeţe desenate pe o reţea, utilizând ca unitate de măsură pătratul cu latura de 1 cm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7E99F5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892180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7AFCAF0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1E09143C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D59FA5E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5FE6C74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378EF6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26EDEBF1" w14:textId="77777777" w:rsidR="00F875E2" w:rsidRDefault="00F875E2" w:rsidP="00F875E2"/>
    <w:p w14:paraId="10813473" w14:textId="77777777" w:rsidR="00F875E2" w:rsidRDefault="00F875E2" w:rsidP="00F875E2"/>
    <w:p w14:paraId="47C5E696" w14:textId="77777777" w:rsidR="00F875E2" w:rsidRDefault="00F875E2" w:rsidP="00F875E2"/>
    <w:p w14:paraId="0E2BD4EC" w14:textId="77777777" w:rsidR="00F875E2" w:rsidRDefault="00F875E2" w:rsidP="00F875E2"/>
    <w:p w14:paraId="42941FB3" w14:textId="77777777" w:rsidR="00F875E2" w:rsidRDefault="00F875E2" w:rsidP="00F875E2"/>
    <w:p w14:paraId="4790F82F" w14:textId="77777777" w:rsidR="00F875E2" w:rsidRDefault="00F875E2" w:rsidP="00F875E2"/>
    <w:p w14:paraId="1F8DFAF8" w14:textId="77777777" w:rsidR="00F875E2" w:rsidRDefault="00F875E2" w:rsidP="00F875E2"/>
    <w:p w14:paraId="24E1B20B" w14:textId="77777777" w:rsidR="00F875E2" w:rsidRDefault="00F875E2" w:rsidP="00F875E2"/>
    <w:p w14:paraId="01782173" w14:textId="77777777" w:rsidR="00F875E2" w:rsidRDefault="00F875E2" w:rsidP="00F875E2"/>
    <w:p w14:paraId="78A7D6E5" w14:textId="77777777" w:rsidR="00F875E2" w:rsidRDefault="00F875E2" w:rsidP="00F875E2"/>
    <w:p w14:paraId="59EC1025" w14:textId="77777777" w:rsidR="00F875E2" w:rsidRDefault="00F875E2" w:rsidP="00F875E2"/>
    <w:p w14:paraId="503431AF" w14:textId="77777777" w:rsidR="00F875E2" w:rsidRDefault="00F875E2" w:rsidP="00F875E2"/>
    <w:p w14:paraId="7D62E308" w14:textId="77777777" w:rsidR="00F875E2" w:rsidRDefault="00F875E2" w:rsidP="00F875E2"/>
    <w:p w14:paraId="55ACAFA7" w14:textId="77777777" w:rsidR="00F875E2" w:rsidRDefault="00F875E2" w:rsidP="00F875E2"/>
    <w:p w14:paraId="5CDB7C59" w14:textId="77777777" w:rsidR="00F875E2" w:rsidRDefault="00F875E2" w:rsidP="00F875E2">
      <w:pPr>
        <w:rPr>
          <w:rFonts w:asciiTheme="minorHAnsi" w:hAnsiTheme="minorHAnsi"/>
          <w:lang w:val="ro-RO"/>
        </w:rPr>
      </w:pPr>
      <w:r w:rsidRPr="00E17889">
        <w:rPr>
          <w:rFonts w:asciiTheme="minorHAnsi" w:hAnsiTheme="minorHAnsi"/>
          <w:lang w:val="ro-RO"/>
        </w:rPr>
        <w:t xml:space="preserve">UNITATEA DE ÎNVĂŢARE : </w:t>
      </w:r>
      <w:r w:rsidRPr="006C34FE">
        <w:rPr>
          <w:rFonts w:asciiTheme="minorHAnsi" w:hAnsiTheme="minorHAnsi"/>
          <w:b/>
          <w:color w:val="7030A0"/>
        </w:rPr>
        <w:t>UNITĂȚI DE MĂSURĂ PENTRU: LUNGIME; VOLUMUL LICHIDELOR;  MASA CORPURILOR</w:t>
      </w:r>
    </w:p>
    <w:p w14:paraId="6B3E44A3" w14:textId="77777777" w:rsidR="00F875E2" w:rsidRPr="00E17889" w:rsidRDefault="00F875E2" w:rsidP="00F875E2">
      <w:pPr>
        <w:rPr>
          <w:rFonts w:asciiTheme="minorHAnsi" w:hAnsiTheme="minorHAnsi"/>
          <w:b/>
          <w:lang w:val="ro-RO"/>
        </w:rPr>
      </w:pPr>
      <w:r w:rsidRPr="00E17889">
        <w:rPr>
          <w:rFonts w:asciiTheme="minorHAnsi" w:hAnsiTheme="minorHAnsi"/>
          <w:lang w:val="ro-RO"/>
        </w:rPr>
        <w:t xml:space="preserve">NUMĂR DE  ORE ALOCAT: </w:t>
      </w:r>
      <w:r>
        <w:rPr>
          <w:rFonts w:asciiTheme="minorHAnsi" w:hAnsiTheme="minorHAnsi"/>
          <w:b/>
          <w:lang w:val="ro-RO"/>
        </w:rPr>
        <w:t>10</w:t>
      </w:r>
    </w:p>
    <w:p w14:paraId="4EDC070B" w14:textId="77777777" w:rsidR="00F875E2" w:rsidRDefault="00F875E2" w:rsidP="00F875E2">
      <w:pPr>
        <w:rPr>
          <w:b/>
          <w:lang w:val="ro-RO"/>
        </w:rPr>
      </w:pPr>
      <w:r>
        <w:rPr>
          <w:rFonts w:asciiTheme="minorHAnsi" w:hAnsiTheme="minorHAnsi"/>
          <w:lang w:val="ro-RO"/>
        </w:rPr>
        <w:t xml:space="preserve">PERIOADA:   </w:t>
      </w:r>
      <w:r>
        <w:rPr>
          <w:rFonts w:asciiTheme="minorHAnsi" w:hAnsiTheme="minorHAnsi"/>
          <w:b/>
          <w:lang w:val="ro-RO"/>
        </w:rPr>
        <w:t>S25-S27</w:t>
      </w:r>
    </w:p>
    <w:p w14:paraId="6A070523" w14:textId="77777777" w:rsidR="00F875E2" w:rsidRPr="008724D5" w:rsidRDefault="00F875E2" w:rsidP="00F875E2">
      <w:pPr>
        <w:rPr>
          <w:rFonts w:asciiTheme="minorHAnsi" w:hAnsiTheme="minorHAnsi" w:cstheme="minorHAnsi"/>
          <w:b/>
          <w:bCs/>
          <w:iCs/>
          <w:szCs w:val="18"/>
        </w:rPr>
      </w:pPr>
      <w:r w:rsidRPr="00E17889">
        <w:rPr>
          <w:rFonts w:asciiTheme="minorHAnsi" w:hAnsiTheme="minorHAnsi"/>
          <w:b/>
          <w:color w:val="9933FF"/>
        </w:rPr>
        <w:t>COMPETENȚE GENERALE ȘI SPECIFICE:</w:t>
      </w:r>
      <w:r w:rsidRPr="00E17889">
        <w:rPr>
          <w:rFonts w:asciiTheme="minorHAnsi" w:hAnsiTheme="minorHAnsi"/>
        </w:rPr>
        <w:t xml:space="preserve">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1</w:t>
      </w:r>
      <w:r>
        <w:rPr>
          <w:rFonts w:asciiTheme="minorHAnsi" w:hAnsiTheme="minorHAnsi" w:cstheme="minorHAnsi"/>
          <w:b/>
          <w:bCs/>
          <w:iCs/>
          <w:szCs w:val="18"/>
        </w:rPr>
        <w:t xml:space="preserve">.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Identificarea unor relaţii/ regularităţi din mediul apropiat</w:t>
      </w:r>
    </w:p>
    <w:p w14:paraId="2A5D0F3F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1.1. Explicarea unor modele / regularităţi, pentru crearea de raţionamente </w:t>
      </w:r>
    </w:p>
    <w:p w14:paraId="4F1E9D35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1.2. Generarea unor modele repetitive / regularităţi </w:t>
      </w:r>
    </w:p>
    <w:p w14:paraId="6481D25E" w14:textId="77777777" w:rsidR="00F875E2" w:rsidRPr="000708CB" w:rsidRDefault="00F875E2" w:rsidP="00F875E2">
      <w:pPr>
        <w:pStyle w:val="Defaul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bCs/>
          <w:iCs/>
          <w:szCs w:val="20"/>
        </w:rPr>
        <w:t xml:space="preserve">                                                                 </w:t>
      </w:r>
      <w:r w:rsidRPr="000708CB">
        <w:rPr>
          <w:rFonts w:asciiTheme="minorHAnsi" w:hAnsiTheme="minorHAnsi" w:cstheme="minorHAnsi"/>
          <w:b/>
          <w:bCs/>
          <w:iCs/>
          <w:szCs w:val="20"/>
        </w:rPr>
        <w:t>4. Utilizarea unor etaloane convenţionale pentru măsurări şi estimări</w:t>
      </w:r>
    </w:p>
    <w:p w14:paraId="6370515D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                                                              </w:t>
      </w:r>
      <w:r w:rsidRPr="000708CB">
        <w:rPr>
          <w:rFonts w:asciiTheme="minorHAnsi" w:hAnsiTheme="minorHAnsi" w:cstheme="minorHAnsi"/>
          <w:bCs/>
          <w:szCs w:val="20"/>
        </w:rPr>
        <w:t xml:space="preserve">4.1. Utilizarea unor instrumente şi unităţi de măsură standardizate, în situaţii concrete, inclusiv pentru </w:t>
      </w:r>
    </w:p>
    <w:p w14:paraId="66EE483B" w14:textId="77777777" w:rsidR="00F875E2" w:rsidRPr="000708CB" w:rsidRDefault="00F875E2" w:rsidP="00F875E2">
      <w:pPr>
        <w:pStyle w:val="Defaul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                                                              </w:t>
      </w:r>
      <w:r w:rsidRPr="000708CB">
        <w:rPr>
          <w:rFonts w:asciiTheme="minorHAnsi" w:hAnsiTheme="minorHAnsi" w:cstheme="minorHAnsi"/>
          <w:bCs/>
          <w:szCs w:val="20"/>
        </w:rPr>
        <w:t xml:space="preserve">validarea unor transformări </w:t>
      </w:r>
    </w:p>
    <w:p w14:paraId="5E55EB67" w14:textId="77777777" w:rsidR="00F875E2" w:rsidRPr="00D81858" w:rsidRDefault="00F875E2" w:rsidP="00F875E2">
      <w:pPr>
        <w:pStyle w:val="Default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                                                              </w:t>
      </w:r>
      <w:r w:rsidRPr="000708CB">
        <w:rPr>
          <w:rFonts w:asciiTheme="minorHAnsi" w:hAnsiTheme="minorHAnsi" w:cstheme="minorHAnsi"/>
          <w:bCs/>
          <w:szCs w:val="20"/>
        </w:rPr>
        <w:t xml:space="preserve">4.2. Operarea cu unităţi de măsură standardizate, folosind transformări </w:t>
      </w:r>
    </w:p>
    <w:p w14:paraId="2134C4CF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5. Rezolvarea de probleme în situaţii familiare</w:t>
      </w:r>
    </w:p>
    <w:p w14:paraId="006EEC61" w14:textId="77777777" w:rsidR="00F875E2" w:rsidRPr="00356826" w:rsidRDefault="00F875E2" w:rsidP="00F875E2">
      <w:pPr>
        <w:pStyle w:val="Default"/>
        <w:rPr>
          <w:rFonts w:asciiTheme="minorHAnsi" w:hAnsiTheme="minorHAnsi" w:cstheme="minorHAnsi"/>
          <w:bCs/>
          <w:sz w:val="22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>5</w:t>
      </w:r>
      <w:r w:rsidRPr="00356826">
        <w:rPr>
          <w:rFonts w:asciiTheme="minorHAnsi" w:hAnsiTheme="minorHAnsi" w:cstheme="minorHAnsi"/>
          <w:bCs/>
          <w:sz w:val="22"/>
          <w:szCs w:val="18"/>
        </w:rPr>
        <w:t xml:space="preserve">.1. Utilizarea terminologiei specifice şi a unor simboluri matematice în rezolvarea şi/sau compunerea de  </w:t>
      </w:r>
      <w:r>
        <w:rPr>
          <w:rFonts w:asciiTheme="minorHAnsi" w:hAnsiTheme="minorHAnsi" w:cstheme="minorHAnsi"/>
          <w:bCs/>
          <w:sz w:val="22"/>
          <w:szCs w:val="18"/>
        </w:rPr>
        <w:t>probleme</w:t>
      </w:r>
    </w:p>
    <w:p w14:paraId="3A6EFB0A" w14:textId="77777777" w:rsidR="00F875E2" w:rsidRPr="00356826" w:rsidRDefault="00F875E2" w:rsidP="00F875E2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356826">
        <w:rPr>
          <w:rFonts w:asciiTheme="minorHAnsi" w:hAnsiTheme="minorHAnsi" w:cstheme="minorHAnsi"/>
          <w:bCs/>
          <w:sz w:val="22"/>
          <w:szCs w:val="20"/>
        </w:rPr>
        <w:t xml:space="preserve"> 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0"/>
        </w:rPr>
        <w:t xml:space="preserve">      </w:t>
      </w:r>
      <w:r w:rsidRPr="00356826">
        <w:rPr>
          <w:rFonts w:asciiTheme="minorHAnsi" w:hAnsiTheme="minorHAnsi" w:cstheme="minorHAnsi"/>
          <w:bCs/>
          <w:sz w:val="22"/>
          <w:szCs w:val="20"/>
        </w:rPr>
        <w:t xml:space="preserve">  5.2. Organizarea datelor în tabele şi reprezentarea lor grafică </w:t>
      </w:r>
    </w:p>
    <w:tbl>
      <w:tblPr>
        <w:tblpPr w:leftFromText="180" w:rightFromText="180" w:vertAnchor="page" w:horzAnchor="margin" w:tblpY="474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803"/>
        <w:gridCol w:w="810"/>
        <w:gridCol w:w="6930"/>
        <w:gridCol w:w="540"/>
        <w:gridCol w:w="630"/>
        <w:gridCol w:w="1620"/>
        <w:gridCol w:w="1440"/>
        <w:gridCol w:w="608"/>
      </w:tblGrid>
      <w:tr w:rsidR="00F875E2" w:rsidRPr="00683308" w14:paraId="03F7E282" w14:textId="77777777" w:rsidTr="00524971">
        <w:trPr>
          <w:trHeight w:val="735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4EA17225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lastRenderedPageBreak/>
              <w:t>Nr.</w:t>
            </w:r>
          </w:p>
          <w:p w14:paraId="22A4CDA2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crt.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277191AD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Conţinuturi </w:t>
            </w:r>
          </w:p>
          <w:p w14:paraId="4AEE5ACF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- detalieri -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351EA38C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Compe</w:t>
            </w:r>
          </w:p>
          <w:p w14:paraId="7374FE5C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tențe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6A4EFAB8" w14:textId="77777777" w:rsidR="00F875E2" w:rsidRPr="00683308" w:rsidRDefault="00F875E2" w:rsidP="00524971">
            <w:pPr>
              <w:ind w:left="-504" w:firstLine="504"/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2F542E0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 ore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46138A01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   </w:t>
            </w:r>
            <w:r w:rsidRPr="00A0795D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Data</w:t>
            </w: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6A2214D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44E4781D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Evaluare </w:t>
            </w:r>
          </w:p>
          <w:p w14:paraId="0BE0D52B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DE78C1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instrumente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4B5E83EC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Obs.</w:t>
            </w:r>
          </w:p>
        </w:tc>
      </w:tr>
      <w:tr w:rsidR="00F875E2" w:rsidRPr="00E17889" w14:paraId="2774DA5A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7B94CA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ABF4C3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7DB726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8C0E20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AAB6BF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D59217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F65CA7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F160BB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BCBE09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875E2" w:rsidRPr="00E17889" w14:paraId="61E6288C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8E9771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F89FF93" w14:textId="77777777" w:rsidR="00F875E2" w:rsidRPr="000A3F02" w:rsidRDefault="00F875E2" w:rsidP="00524971">
            <w:pPr>
              <w:rPr>
                <w:rFonts w:asciiTheme="minorHAnsi" w:hAnsiTheme="minorHAnsi" w:cs="Helvetica"/>
                <w:b/>
                <w:color w:val="7030A0"/>
                <w:lang w:eastAsia="ro-RO"/>
              </w:rPr>
            </w:pPr>
            <w:r w:rsidRPr="000A3F02">
              <w:rPr>
                <w:rFonts w:asciiTheme="minorHAnsi" w:hAnsiTheme="minorHAnsi" w:cs="Helvetica"/>
                <w:b/>
                <w:color w:val="7030A0"/>
                <w:lang w:eastAsia="ro-RO"/>
              </w:rPr>
              <w:t>Unită</w:t>
            </w:r>
            <w:r w:rsidRPr="000A3F02">
              <w:rPr>
                <w:rFonts w:asciiTheme="minorHAnsi" w:hAnsiTheme="minorHAnsi"/>
                <w:b/>
                <w:color w:val="7030A0"/>
                <w:lang w:eastAsia="ro-RO"/>
              </w:rPr>
              <w:t>ț</w:t>
            </w:r>
            <w:r w:rsidRPr="000A3F02">
              <w:rPr>
                <w:rFonts w:asciiTheme="minorHAnsi" w:hAnsiTheme="minorHAnsi" w:cs="Helvetica"/>
                <w:b/>
                <w:color w:val="7030A0"/>
                <w:lang w:eastAsia="ro-RO"/>
              </w:rPr>
              <w:t xml:space="preserve">i de măsură pentru lungime – metrul cu multiplii </w:t>
            </w:r>
            <w:r w:rsidRPr="000A3F02">
              <w:rPr>
                <w:rFonts w:asciiTheme="minorHAnsi" w:hAnsiTheme="minorHAnsi"/>
                <w:b/>
                <w:color w:val="7030A0"/>
                <w:lang w:eastAsia="ro-RO"/>
              </w:rPr>
              <w:t>ș</w:t>
            </w:r>
            <w:r w:rsidRPr="000A3F02">
              <w:rPr>
                <w:rFonts w:asciiTheme="minorHAnsi" w:hAnsiTheme="minorHAnsi" w:cs="Helvetica"/>
                <w:b/>
                <w:color w:val="7030A0"/>
                <w:lang w:eastAsia="ro-RO"/>
              </w:rPr>
              <w:t>i submultiplii</w:t>
            </w:r>
          </w:p>
          <w:p w14:paraId="2C1E84EB" w14:textId="77777777" w:rsidR="00F875E2" w:rsidRPr="000A3F02" w:rsidRDefault="00F875E2" w:rsidP="00524971">
            <w:pPr>
              <w:rPr>
                <w:rFonts w:asciiTheme="minorHAnsi" w:hAnsiTheme="minorHAnsi" w:cs="Helvetica"/>
                <w:b/>
                <w:color w:val="7030A0"/>
                <w:lang w:eastAsia="ro-RO"/>
              </w:rPr>
            </w:pPr>
          </w:p>
          <w:p w14:paraId="29DDEF08" w14:textId="77777777" w:rsidR="00F875E2" w:rsidRPr="000A3F02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227E09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4.1; 4.1; 5.1; 5.2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EDF12A4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16686D">
              <w:rPr>
                <w:rFonts w:asciiTheme="minorHAnsi" w:hAnsiTheme="minorHAnsi"/>
              </w:rPr>
              <w:t xml:space="preserve">selectarea şi utilizarea instrumentelor şi a unităţilor de măsură adecvate pentru efectuarea unor măsurători </w:t>
            </w:r>
          </w:p>
          <w:p w14:paraId="1EDAC9A3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practice de estimare și verificare prin măsurare a dimensiunilor  unor obiecte; </w:t>
            </w:r>
          </w:p>
          <w:p w14:paraId="4A764490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16686D">
              <w:rPr>
                <w:rFonts w:asciiTheme="minorHAnsi" w:hAnsiTheme="minorHAnsi"/>
              </w:rPr>
              <w:t>analizarea şi interpretarea rezultatelor obţinute din rezolvarea unor probleme practice, cu referire la unităţile de măsură studiate</w:t>
            </w:r>
          </w:p>
          <w:p w14:paraId="363113B1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transformare a rezultatelor unor măsurători, folosind operațiile cunoscute;</w:t>
            </w:r>
          </w:p>
          <w:p w14:paraId="13CD3CCD" w14:textId="77777777" w:rsidR="00F875E2" w:rsidRDefault="00F875E2" w:rsidP="00524971">
            <w:pPr>
              <w:rPr>
                <w:rFonts w:asciiTheme="minorHAnsi" w:hAnsiTheme="minorHAnsi" w:cs="Helvetica"/>
                <w:lang w:eastAsia="ro-RO"/>
              </w:rPr>
            </w:pPr>
            <w:r w:rsidRPr="004A2208">
              <w:rPr>
                <w:rFonts w:asciiTheme="minorHAnsi" w:hAnsiTheme="minorHAnsi" w:cstheme="minorHAnsi"/>
              </w:rPr>
              <w:t xml:space="preserve">● rezolvarea de probleme folosind unități </w:t>
            </w:r>
            <w:r w:rsidRPr="004A2208">
              <w:rPr>
                <w:rFonts w:asciiTheme="minorHAnsi" w:hAnsiTheme="minorHAnsi" w:cs="Helvetica"/>
                <w:lang w:eastAsia="ro-RO"/>
              </w:rPr>
              <w:t>de măsură pentru lungimi</w:t>
            </w:r>
          </w:p>
          <w:p w14:paraId="43A25399" w14:textId="77777777" w:rsidR="00F875E2" w:rsidRPr="004A2208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și probleme care presupun utilizarea formulelor de calcul al perimetrului.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56DE73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44C835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2656C62B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9FD303E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3130A573" w14:textId="77777777" w:rsidR="00F875E2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computer,</w:t>
            </w:r>
          </w:p>
          <w:p w14:paraId="3247E7F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instrumente de măsură pentru lungimi / volum / masa corpurilor; vase cu diferite forme și dimensiuni</w:t>
            </w:r>
          </w:p>
          <w:p w14:paraId="0B9B01F8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</w:p>
          <w:p w14:paraId="54A737A5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2E0EA9C2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039331C6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lastRenderedPageBreak/>
              <w:t>exerciţiul, munca independentă jocul</w:t>
            </w:r>
          </w:p>
          <w:p w14:paraId="40E9388B" w14:textId="77777777" w:rsidR="00F875E2" w:rsidRPr="00E1788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4E2B0E80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64D834D1" w14:textId="77777777" w:rsidR="00F875E2" w:rsidRPr="00945DAE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6F1A7B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2257B162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193CC822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BD6776C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7DB0577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118DD1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5F8779C6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AE6C6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82B58B" w14:textId="77777777" w:rsidR="00F875E2" w:rsidRPr="000A3F02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0A3F02">
              <w:rPr>
                <w:rFonts w:asciiTheme="minorHAnsi" w:hAnsiTheme="minorHAnsi" w:cs="Helvetica"/>
                <w:b/>
                <w:color w:val="7030A0"/>
                <w:lang w:eastAsia="ro-RO"/>
              </w:rPr>
              <w:t>Unită</w:t>
            </w:r>
            <w:r w:rsidRPr="000A3F02">
              <w:rPr>
                <w:rFonts w:asciiTheme="minorHAnsi" w:hAnsiTheme="minorHAnsi"/>
                <w:b/>
                <w:color w:val="7030A0"/>
                <w:lang w:eastAsia="ro-RO"/>
              </w:rPr>
              <w:t>ț</w:t>
            </w:r>
            <w:r w:rsidRPr="000A3F02">
              <w:rPr>
                <w:rFonts w:asciiTheme="minorHAnsi" w:hAnsiTheme="minorHAnsi" w:cs="Helvetica"/>
                <w:b/>
                <w:color w:val="7030A0"/>
                <w:lang w:eastAsia="ro-RO"/>
              </w:rPr>
              <w:t xml:space="preserve">i de măsură pentru volumul lichidelor – litrul cu multiplii </w:t>
            </w:r>
            <w:r w:rsidRPr="000A3F02">
              <w:rPr>
                <w:rFonts w:asciiTheme="minorHAnsi" w:hAnsiTheme="minorHAnsi"/>
                <w:b/>
                <w:color w:val="7030A0"/>
                <w:lang w:eastAsia="ro-RO"/>
              </w:rPr>
              <w:t>ș</w:t>
            </w:r>
            <w:r w:rsidRPr="000A3F02">
              <w:rPr>
                <w:rFonts w:asciiTheme="minorHAnsi" w:hAnsiTheme="minorHAnsi" w:cs="Helvetica"/>
                <w:b/>
                <w:color w:val="7030A0"/>
                <w:lang w:eastAsia="ro-RO"/>
              </w:rPr>
              <w:t>i submultiplii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47B597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4.1; 4.1; 5.1; 5.2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B23ADAE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16686D">
              <w:rPr>
                <w:rFonts w:asciiTheme="minorHAnsi" w:hAnsiTheme="minorHAnsi"/>
              </w:rPr>
              <w:t xml:space="preserve">selectarea şi utilizarea instrumentelor şi a unităţilor de măsură adecvate pentru efectuarea unor măsurători </w:t>
            </w:r>
          </w:p>
          <w:p w14:paraId="62CAAD79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practice de estimare și verificare prin măsurare a volumului unor vase; </w:t>
            </w:r>
          </w:p>
          <w:p w14:paraId="146DDCD1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16686D">
              <w:rPr>
                <w:rFonts w:asciiTheme="minorHAnsi" w:hAnsiTheme="minorHAnsi"/>
              </w:rPr>
              <w:t>analizarea şi interpretarea rezultatelor obţinute din rezolvarea unor probleme practice, cu referire la unităţile de măsură studiate</w:t>
            </w:r>
          </w:p>
          <w:p w14:paraId="55BCF9F1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lastRenderedPageBreak/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transformare a rezultatelor unor măsurători, folosind operațiile cunoscute;</w:t>
            </w:r>
          </w:p>
          <w:p w14:paraId="4DCD7F59" w14:textId="77777777" w:rsidR="00F875E2" w:rsidRPr="00725175" w:rsidRDefault="00F875E2" w:rsidP="00524971">
            <w:pPr>
              <w:rPr>
                <w:rFonts w:asciiTheme="minorHAnsi" w:hAnsiTheme="minorHAnsi" w:cs="Helvetica"/>
                <w:lang w:eastAsia="ro-RO"/>
              </w:rPr>
            </w:pPr>
            <w:r w:rsidRPr="004A2208">
              <w:rPr>
                <w:rFonts w:asciiTheme="minorHAnsi" w:hAnsiTheme="minorHAnsi" w:cstheme="minorHAnsi"/>
              </w:rPr>
              <w:t xml:space="preserve">● rezolvarea de probleme folosind unități </w:t>
            </w:r>
            <w:r>
              <w:rPr>
                <w:rFonts w:asciiTheme="minorHAnsi" w:hAnsiTheme="minorHAnsi" w:cs="Helvetica"/>
                <w:lang w:eastAsia="ro-RO"/>
              </w:rPr>
              <w:t>pentru volumul lichidelor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F9B494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35721B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right w:val="single" w:sz="12" w:space="0" w:color="0070C0"/>
            </w:tcBorders>
          </w:tcPr>
          <w:p w14:paraId="20B5BCD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71AE0B1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5D2ADCE9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5069C52A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04BDB307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7C89D40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E9905F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7215AEE8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B5789F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8552EFD" w14:textId="77777777" w:rsidR="00F875E2" w:rsidRPr="000A3F02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0A3F02">
              <w:rPr>
                <w:rFonts w:asciiTheme="minorHAnsi" w:hAnsiTheme="minorHAnsi" w:cs="Helvetica"/>
                <w:b/>
                <w:color w:val="7030A0"/>
                <w:lang w:eastAsia="ro-RO"/>
              </w:rPr>
              <w:t>Unită</w:t>
            </w:r>
            <w:r w:rsidRPr="000A3F02">
              <w:rPr>
                <w:rFonts w:asciiTheme="minorHAnsi" w:hAnsiTheme="minorHAnsi"/>
                <w:b/>
                <w:color w:val="7030A0"/>
                <w:lang w:eastAsia="ro-RO"/>
              </w:rPr>
              <w:t>ț</w:t>
            </w:r>
            <w:r w:rsidRPr="000A3F02">
              <w:rPr>
                <w:rFonts w:asciiTheme="minorHAnsi" w:hAnsiTheme="minorHAnsi" w:cs="Helvetica"/>
                <w:b/>
                <w:color w:val="7030A0"/>
                <w:lang w:eastAsia="ro-RO"/>
              </w:rPr>
              <w:t xml:space="preserve">i de măsură pentru masa corpurilor – kilogramul cu multiplii </w:t>
            </w:r>
            <w:r w:rsidRPr="000A3F02">
              <w:rPr>
                <w:rFonts w:asciiTheme="minorHAnsi" w:hAnsiTheme="minorHAnsi"/>
                <w:b/>
                <w:color w:val="7030A0"/>
                <w:lang w:eastAsia="ro-RO"/>
              </w:rPr>
              <w:t>ș</w:t>
            </w:r>
            <w:r w:rsidRPr="000A3F02">
              <w:rPr>
                <w:rFonts w:asciiTheme="minorHAnsi" w:hAnsiTheme="minorHAnsi" w:cs="Helvetica"/>
                <w:b/>
                <w:color w:val="7030A0"/>
                <w:lang w:eastAsia="ro-RO"/>
              </w:rPr>
              <w:t>i submultiplii</w:t>
            </w: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6F85A6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4.1; 4.1; 5.1; 5.2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B2027B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16686D">
              <w:rPr>
                <w:rFonts w:asciiTheme="minorHAnsi" w:hAnsiTheme="minorHAnsi"/>
              </w:rPr>
              <w:t xml:space="preserve">selectarea şi utilizarea instrumentelor şi a unităţilor de măsură adecvate pentru efectuarea unor măsurători </w:t>
            </w: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practice de estimare și verificare prin măsurare a maselor unor obiecte; </w:t>
            </w:r>
          </w:p>
          <w:p w14:paraId="5815FE53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16686D">
              <w:rPr>
                <w:rFonts w:asciiTheme="minorHAnsi" w:hAnsiTheme="minorHAnsi"/>
              </w:rPr>
              <w:t>analizarea şi interpretarea rezultatelor obţinute din rezolvarea unor probleme practice, cu referire la unităţile de măsură studiate</w:t>
            </w:r>
          </w:p>
          <w:p w14:paraId="5ECAA798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9312AF">
              <w:rPr>
                <w:rFonts w:asciiTheme="minorHAnsi" w:hAnsiTheme="minorHAnsi" w:cstheme="minorHAnsi"/>
                <w:i/>
              </w:rPr>
              <w:t>●</w:t>
            </w:r>
            <w:r w:rsidRPr="009312AF">
              <w:rPr>
                <w:rFonts w:asciiTheme="minorHAnsi" w:hAnsiTheme="minorHAnsi" w:cstheme="minorHAnsi"/>
              </w:rPr>
              <w:t>exerciții</w:t>
            </w:r>
            <w:r>
              <w:rPr>
                <w:rFonts w:asciiTheme="minorHAnsi" w:hAnsiTheme="minorHAnsi" w:cstheme="minorHAnsi"/>
              </w:rPr>
              <w:t xml:space="preserve"> de transformare a rezultatelor unor măsurători, folosind operațiile cunoscute;</w:t>
            </w:r>
          </w:p>
          <w:p w14:paraId="1F8C4C36" w14:textId="77777777" w:rsidR="00F875E2" w:rsidRPr="00D578CF" w:rsidRDefault="00F875E2" w:rsidP="00524971">
            <w:pPr>
              <w:rPr>
                <w:rFonts w:asciiTheme="minorHAnsi" w:hAnsiTheme="minorHAnsi" w:cs="Helvetica"/>
                <w:lang w:eastAsia="ro-RO"/>
              </w:rPr>
            </w:pPr>
            <w:r w:rsidRPr="004A2208">
              <w:rPr>
                <w:rFonts w:asciiTheme="minorHAnsi" w:hAnsiTheme="minorHAnsi" w:cstheme="minorHAnsi"/>
              </w:rPr>
              <w:t xml:space="preserve">● rezolvarea de probleme folosind unități </w:t>
            </w:r>
            <w:r>
              <w:rPr>
                <w:rFonts w:asciiTheme="minorHAnsi" w:hAnsiTheme="minorHAnsi" w:cs="Helvetica"/>
                <w:lang w:eastAsia="ro-RO"/>
              </w:rPr>
              <w:t>de măsură pentru masa corpurilor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546CD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E12B6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A4C104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31A1EA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2C17E8C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2C4A05E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2ED0CF60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1BB05DA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805D05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41F2C3B6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4E3E14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547643F" w14:textId="77777777" w:rsidR="00F875E2" w:rsidRPr="000A3F02" w:rsidRDefault="00F875E2" w:rsidP="00524971">
            <w:pPr>
              <w:rPr>
                <w:rFonts w:asciiTheme="minorHAnsi" w:hAnsiTheme="minorHAnsi" w:cs="Helvetica"/>
                <w:b/>
                <w:color w:val="7030A0"/>
                <w:lang w:eastAsia="ro-RO"/>
              </w:rPr>
            </w:pPr>
            <w:r w:rsidRPr="000A3F02">
              <w:rPr>
                <w:rFonts w:asciiTheme="minorHAnsi" w:hAnsiTheme="minorHAnsi" w:cs="Helvetica"/>
                <w:b/>
                <w:color w:val="7030A0"/>
                <w:lang w:eastAsia="ro-RO"/>
              </w:rPr>
              <w:t>Probleme cu unităţi de măsură</w:t>
            </w:r>
          </w:p>
          <w:p w14:paraId="4EDDA8D7" w14:textId="77777777" w:rsidR="00F875E2" w:rsidRPr="000A3F02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8A325E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4.1; 4.1; 5.1; 5.2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F315E6" w14:textId="77777777" w:rsidR="00F875E2" w:rsidRPr="009B4414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formularea de probleme pornind de la situaţii concrete, reprezentări şi/sau relaţii matematice, imagini, desene, scheme, exerciţii, grafice, tabele </w:t>
            </w:r>
          </w:p>
          <w:p w14:paraId="299BC464" w14:textId="77777777" w:rsidR="00F875E2" w:rsidRPr="009B4414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>formularea şi rezolvarea unor probleme pornind de la o tematică dată/de la numere date/ expresii care sugerează operaţii</w:t>
            </w:r>
          </w:p>
          <w:p w14:paraId="57C9EDC5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>rezolvarea şi compunerea de probleme</w:t>
            </w:r>
            <w:r>
              <w:rPr>
                <w:rFonts w:asciiTheme="minorHAnsi" w:hAnsiTheme="minorHAnsi"/>
              </w:rPr>
              <w:t xml:space="preserve"> cu unități de măsură; </w:t>
            </w:r>
          </w:p>
          <w:p w14:paraId="78B3764E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 asocierea rezolvării unei probleme cu o reprezentare grafică/desen </w:t>
            </w:r>
          </w:p>
          <w:p w14:paraId="17CE8314" w14:textId="77777777" w:rsidR="00F875E2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 organizarea datelor unei investigaţii în tabel sau într-o reprezentare grafică in scopul compunerii sau rezolvării de probleme</w:t>
            </w:r>
          </w:p>
          <w:p w14:paraId="688749BD" w14:textId="77777777" w:rsidR="00F875E2" w:rsidRPr="00725175" w:rsidRDefault="00F875E2" w:rsidP="00524971">
            <w:pPr>
              <w:rPr>
                <w:rFonts w:asciiTheme="minorHAnsi" w:hAnsiTheme="minorHAnsi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 w:rsidRPr="009B4414">
              <w:rPr>
                <w:rFonts w:asciiTheme="minorHAnsi" w:hAnsiTheme="minorHAnsi"/>
              </w:rPr>
              <w:t xml:space="preserve"> rezolvarea de p</w:t>
            </w:r>
            <w:r>
              <w:rPr>
                <w:rFonts w:asciiTheme="minorHAnsi" w:hAnsiTheme="minorHAnsi"/>
              </w:rPr>
              <w:t xml:space="preserve">robleme prin mai multe metode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924CFB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440B90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2081C5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C32F4D1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59E6C1E7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04A99BC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79CADBFD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766674E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3A0268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24369AC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94AFF9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D3B77CD" w14:textId="77777777" w:rsidR="00F875E2" w:rsidRPr="00CE4AB0" w:rsidRDefault="00F875E2" w:rsidP="00524971">
            <w:pPr>
              <w:rPr>
                <w:rFonts w:asciiTheme="minorHAnsi" w:hAnsiTheme="minorHAnsi"/>
                <w:b/>
                <w:i/>
                <w:color w:val="7030A0"/>
              </w:rPr>
            </w:pPr>
            <w:r w:rsidRPr="00CE4AB0">
              <w:rPr>
                <w:rFonts w:asciiTheme="minorHAnsi" w:hAnsiTheme="minorHAnsi"/>
                <w:b/>
                <w:i/>
                <w:color w:val="7030A0"/>
              </w:rPr>
              <w:t>Să repetăm ce am învățat</w:t>
            </w:r>
          </w:p>
          <w:p w14:paraId="1D6FE5AA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8CA7DB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1.1, 1.2; 4.1; 4.1; </w:t>
            </w:r>
            <w:r>
              <w:rPr>
                <w:rFonts w:asciiTheme="minorHAnsi" w:hAnsiTheme="minorHAnsi"/>
                <w:b/>
                <w:lang w:val="ro-RO"/>
              </w:rPr>
              <w:lastRenderedPageBreak/>
              <w:t>5.1; 5.2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B453F27" w14:textId="77777777" w:rsidR="00F875E2" w:rsidRPr="00725175" w:rsidRDefault="00F875E2" w:rsidP="00524971">
            <w:pPr>
              <w:rPr>
                <w:rFonts w:asciiTheme="minorHAnsi" w:hAnsiTheme="minorHAnsi" w:cs="Helvetica"/>
                <w:lang w:eastAsia="ro-RO"/>
              </w:rPr>
            </w:pPr>
            <w:r w:rsidRPr="00725175">
              <w:rPr>
                <w:rFonts w:asciiTheme="minorHAnsi" w:hAnsiTheme="minorHAnsi" w:cs="Helvetica"/>
                <w:lang w:eastAsia="ro-RO"/>
              </w:rPr>
              <w:lastRenderedPageBreak/>
              <w:t>Unită</w:t>
            </w:r>
            <w:r w:rsidRPr="00725175">
              <w:rPr>
                <w:rFonts w:asciiTheme="minorHAnsi" w:hAnsiTheme="minorHAnsi"/>
                <w:lang w:eastAsia="ro-RO"/>
              </w:rPr>
              <w:t>ț</w:t>
            </w:r>
            <w:r w:rsidRPr="00725175">
              <w:rPr>
                <w:rFonts w:asciiTheme="minorHAnsi" w:hAnsiTheme="minorHAnsi" w:cs="Helvetica"/>
                <w:lang w:eastAsia="ro-RO"/>
              </w:rPr>
              <w:t xml:space="preserve">i de măsură pentru lungime – metrul cu multiplii </w:t>
            </w:r>
            <w:r w:rsidRPr="00725175">
              <w:rPr>
                <w:rFonts w:asciiTheme="minorHAnsi" w:hAnsiTheme="minorHAnsi"/>
                <w:lang w:eastAsia="ro-RO"/>
              </w:rPr>
              <w:t>ș</w:t>
            </w:r>
            <w:r w:rsidRPr="00725175">
              <w:rPr>
                <w:rFonts w:asciiTheme="minorHAnsi" w:hAnsiTheme="minorHAnsi" w:cs="Helvetica"/>
                <w:lang w:eastAsia="ro-RO"/>
              </w:rPr>
              <w:t>i submultiplii</w:t>
            </w:r>
          </w:p>
          <w:p w14:paraId="6A94900F" w14:textId="77777777" w:rsidR="00F875E2" w:rsidRPr="00725175" w:rsidRDefault="00F875E2" w:rsidP="00524971">
            <w:pPr>
              <w:rPr>
                <w:rFonts w:asciiTheme="minorHAnsi" w:hAnsiTheme="minorHAnsi" w:cs="Helvetica"/>
                <w:lang w:eastAsia="ro-RO"/>
              </w:rPr>
            </w:pPr>
            <w:r w:rsidRPr="00725175">
              <w:rPr>
                <w:rFonts w:asciiTheme="minorHAnsi" w:hAnsiTheme="minorHAnsi" w:cs="Helvetica"/>
                <w:lang w:eastAsia="ro-RO"/>
              </w:rPr>
              <w:t>Unită</w:t>
            </w:r>
            <w:r w:rsidRPr="00725175">
              <w:rPr>
                <w:rFonts w:asciiTheme="minorHAnsi" w:hAnsiTheme="minorHAnsi"/>
                <w:lang w:eastAsia="ro-RO"/>
              </w:rPr>
              <w:t>ț</w:t>
            </w:r>
            <w:r w:rsidRPr="00725175">
              <w:rPr>
                <w:rFonts w:asciiTheme="minorHAnsi" w:hAnsiTheme="minorHAnsi" w:cs="Helvetica"/>
                <w:lang w:eastAsia="ro-RO"/>
              </w:rPr>
              <w:t xml:space="preserve">i de măsură pentru volumul lichidelor – litrul cu multiplii </w:t>
            </w:r>
            <w:r w:rsidRPr="00725175">
              <w:rPr>
                <w:rFonts w:asciiTheme="minorHAnsi" w:hAnsiTheme="minorHAnsi"/>
                <w:lang w:eastAsia="ro-RO"/>
              </w:rPr>
              <w:t>ș</w:t>
            </w:r>
            <w:r w:rsidRPr="00725175">
              <w:rPr>
                <w:rFonts w:asciiTheme="minorHAnsi" w:hAnsiTheme="minorHAnsi" w:cs="Helvetica"/>
                <w:lang w:eastAsia="ro-RO"/>
              </w:rPr>
              <w:t>i submultiplii</w:t>
            </w:r>
          </w:p>
          <w:p w14:paraId="606787EF" w14:textId="77777777" w:rsidR="00F875E2" w:rsidRPr="00725175" w:rsidRDefault="00F875E2" w:rsidP="00524971">
            <w:pPr>
              <w:rPr>
                <w:rFonts w:asciiTheme="minorHAnsi" w:hAnsiTheme="minorHAnsi" w:cs="Helvetica"/>
                <w:lang w:eastAsia="ro-RO"/>
              </w:rPr>
            </w:pPr>
            <w:r w:rsidRPr="00725175">
              <w:rPr>
                <w:rFonts w:asciiTheme="minorHAnsi" w:hAnsiTheme="minorHAnsi" w:cs="Helvetica"/>
                <w:lang w:eastAsia="ro-RO"/>
              </w:rPr>
              <w:lastRenderedPageBreak/>
              <w:t>Unită</w:t>
            </w:r>
            <w:r w:rsidRPr="00725175">
              <w:rPr>
                <w:rFonts w:asciiTheme="minorHAnsi" w:hAnsiTheme="minorHAnsi"/>
                <w:lang w:eastAsia="ro-RO"/>
              </w:rPr>
              <w:t>ț</w:t>
            </w:r>
            <w:r w:rsidRPr="00725175">
              <w:rPr>
                <w:rFonts w:asciiTheme="minorHAnsi" w:hAnsiTheme="minorHAnsi" w:cs="Helvetica"/>
                <w:lang w:eastAsia="ro-RO"/>
              </w:rPr>
              <w:t xml:space="preserve">i de măsură pentru masa corpurilor – kilogramul cu multiplii </w:t>
            </w:r>
            <w:r w:rsidRPr="00725175">
              <w:rPr>
                <w:rFonts w:asciiTheme="minorHAnsi" w:hAnsiTheme="minorHAnsi"/>
                <w:lang w:eastAsia="ro-RO"/>
              </w:rPr>
              <w:t>ș</w:t>
            </w:r>
            <w:r w:rsidRPr="00725175">
              <w:rPr>
                <w:rFonts w:asciiTheme="minorHAnsi" w:hAnsiTheme="minorHAnsi" w:cs="Helvetica"/>
                <w:lang w:eastAsia="ro-RO"/>
              </w:rPr>
              <w:t>i submultiplii</w:t>
            </w:r>
          </w:p>
          <w:p w14:paraId="7ED6B8A8" w14:textId="77777777" w:rsidR="00F875E2" w:rsidRPr="00945DAE" w:rsidRDefault="00F875E2" w:rsidP="00524971">
            <w:pPr>
              <w:rPr>
                <w:rFonts w:asciiTheme="minorHAnsi" w:hAnsiTheme="minorHAnsi" w:cs="Helvetica"/>
                <w:lang w:eastAsia="ro-RO"/>
              </w:rPr>
            </w:pPr>
            <w:r w:rsidRPr="00725175">
              <w:rPr>
                <w:rFonts w:asciiTheme="minorHAnsi" w:hAnsiTheme="minorHAnsi" w:cs="Helvetica"/>
                <w:lang w:eastAsia="ro-RO"/>
              </w:rPr>
              <w:t>Probleme cu unităţi de măsură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E77074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5E3D2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55BDFC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0A47F0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1AA100C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0F27C0C1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DDC152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F24BC6E" w14:textId="77777777" w:rsidR="00F875E2" w:rsidRPr="00F1416F" w:rsidRDefault="00F875E2" w:rsidP="00524971">
            <w:pPr>
              <w:rPr>
                <w:rFonts w:asciiTheme="minorHAnsi" w:hAnsiTheme="minorHAnsi"/>
                <w:b/>
                <w:i/>
                <w:color w:val="FF0000"/>
              </w:rPr>
            </w:pPr>
            <w:r w:rsidRPr="00F1416F">
              <w:rPr>
                <w:rFonts w:asciiTheme="minorHAnsi" w:hAnsiTheme="minorHAnsi"/>
                <w:b/>
                <w:i/>
                <w:color w:val="FF0000"/>
              </w:rPr>
              <w:t>Ce ştiu? C</w:t>
            </w:r>
            <w:r w:rsidRPr="00F1416F">
              <w:rPr>
                <w:rFonts w:asciiTheme="minorHAnsi" w:hAnsiTheme="minorHAnsi"/>
                <w:b/>
                <w:i/>
                <w:color w:val="FF0000"/>
                <w:lang w:val="ro-RO"/>
              </w:rPr>
              <w:t>ât ştiu</w:t>
            </w:r>
            <w:r w:rsidRPr="00F1416F">
              <w:rPr>
                <w:rFonts w:asciiTheme="minorHAnsi" w:hAnsiTheme="minorHAnsi"/>
                <w:b/>
                <w:i/>
                <w:color w:val="FF0000"/>
              </w:rPr>
              <w:t>? Cum știu?</w:t>
            </w:r>
          </w:p>
          <w:p w14:paraId="1F5DAF70" w14:textId="77777777" w:rsidR="00F875E2" w:rsidRPr="00F1416F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8202F9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4.1; 4.1; 5.1; 5.2</w:t>
            </w:r>
          </w:p>
        </w:tc>
        <w:tc>
          <w:tcPr>
            <w:tcW w:w="69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5CF37EF" w14:textId="77777777" w:rsidR="00F875E2" w:rsidRPr="00E17889" w:rsidRDefault="00F875E2" w:rsidP="00524971">
            <w:pPr>
              <w:rPr>
                <w:rFonts w:asciiTheme="minorHAnsi" w:hAnsiTheme="minorHAnsi"/>
                <w:bCs/>
                <w:color w:val="FF0000"/>
              </w:rPr>
            </w:pPr>
            <w:r w:rsidRPr="00E17889">
              <w:rPr>
                <w:rFonts w:asciiTheme="minorHAnsi" w:hAnsiTheme="minorHAnsi"/>
                <w:bCs/>
                <w:color w:val="FF0000"/>
              </w:rPr>
              <w:t>Itemii probei de evaluare vizează:</w:t>
            </w:r>
          </w:p>
          <w:p w14:paraId="69A19181" w14:textId="77777777" w:rsidR="00F875E2" w:rsidRPr="00CE45B5" w:rsidRDefault="00F875E2" w:rsidP="00524971">
            <w:r w:rsidRPr="009B4414">
              <w:rPr>
                <w:rFonts w:asciiTheme="minorHAnsi" w:hAnsiTheme="minorHAnsi" w:cstheme="minorHAnsi"/>
                <w:i/>
              </w:rPr>
              <w:t>●</w:t>
            </w:r>
            <w:r>
              <w:t xml:space="preserve">transformări ale </w:t>
            </w:r>
            <w:r w:rsidRPr="00725175">
              <w:rPr>
                <w:rFonts w:asciiTheme="minorHAnsi" w:hAnsiTheme="minorHAnsi" w:cstheme="minorHAnsi"/>
              </w:rPr>
              <w:t>rezultatelor unor măsurători, folosind operațiile cunoscute;</w:t>
            </w:r>
          </w:p>
          <w:p w14:paraId="7657FF37" w14:textId="77777777" w:rsidR="00F875E2" w:rsidRDefault="00F875E2" w:rsidP="00524971">
            <w:r w:rsidRPr="009B4414">
              <w:rPr>
                <w:rFonts w:asciiTheme="minorHAnsi" w:hAnsiTheme="minorHAnsi" w:cstheme="minorHAnsi"/>
                <w:i/>
              </w:rPr>
              <w:t>●</w:t>
            </w:r>
            <w:r>
              <w:t>realizarea corespondenței între rezultatele măsurării și unitatea de măsură potrivită pentru lungime / capacitate / masa;</w:t>
            </w:r>
          </w:p>
          <w:p w14:paraId="28E6DCC4" w14:textId="77777777" w:rsidR="00F875E2" w:rsidRDefault="00F875E2" w:rsidP="00524971">
            <w:r w:rsidRPr="009B4414">
              <w:rPr>
                <w:rFonts w:asciiTheme="minorHAnsi" w:hAnsiTheme="minorHAnsi" w:cstheme="minorHAnsi"/>
                <w:i/>
              </w:rPr>
              <w:t>●</w:t>
            </w:r>
            <w:r>
              <w:t>compararea rezultatelor unor măsurări;</w:t>
            </w:r>
          </w:p>
          <w:p w14:paraId="3BB00160" w14:textId="77777777" w:rsidR="00F875E2" w:rsidRPr="00725175" w:rsidRDefault="00F875E2" w:rsidP="00524971">
            <w:pPr>
              <w:rPr>
                <w:rFonts w:asciiTheme="minorHAnsi" w:hAnsiTheme="minorHAnsi" w:cs="Helvetica"/>
                <w:color w:val="0070C0"/>
                <w:lang w:eastAsia="ro-RO"/>
              </w:rPr>
            </w:pPr>
            <w:r w:rsidRPr="009B4414">
              <w:rPr>
                <w:rFonts w:asciiTheme="minorHAnsi" w:hAnsiTheme="minorHAnsi" w:cstheme="minorHAnsi"/>
                <w:i/>
              </w:rPr>
              <w:t>●</w:t>
            </w:r>
            <w:r>
              <w:t xml:space="preserve">rezolvarea de probleme </w:t>
            </w:r>
            <w:r w:rsidRPr="00725175">
              <w:rPr>
                <w:rFonts w:asciiTheme="minorHAnsi" w:hAnsiTheme="minorHAnsi" w:cs="Helvetica"/>
                <w:lang w:eastAsia="ro-RO"/>
              </w:rPr>
              <w:t>cu unităţi de măsură</w:t>
            </w:r>
          </w:p>
          <w:p w14:paraId="6A31A63A" w14:textId="77777777" w:rsidR="00F875E2" w:rsidRPr="00E17889" w:rsidRDefault="00F875E2" w:rsidP="00524971">
            <w:pPr>
              <w:pStyle w:val="ListParagraph"/>
            </w:pP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DC2DD8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BA6C4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D9860A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4F7ECB9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6414CCC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522C14E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02B109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031A6E6E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280B2A4A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4F622AFD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4180138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27F38049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438D3A2D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1BFD9908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6AE482B9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5B77E399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2163501B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A04E862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2953E9DE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133FC3A4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104123D4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2E0826CD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9C55573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26BE17C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2FB6418B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DFD2FC2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51E2381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2044F9C9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112F597B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608885C5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080B858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152D09BF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BDBAEF0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35D32320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FF758DD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4F19191C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10E526B5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420AB7EF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303F1EEC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00920813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D4C6730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771F95AB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11BDC8D2" w14:textId="77777777" w:rsidR="00F875E2" w:rsidRDefault="00F875E2" w:rsidP="00F875E2">
      <w:pPr>
        <w:rPr>
          <w:rFonts w:asciiTheme="minorHAnsi" w:hAnsiTheme="minorHAnsi"/>
          <w:lang w:val="ro-RO"/>
        </w:rPr>
      </w:pPr>
    </w:p>
    <w:p w14:paraId="38CDD1F8" w14:textId="77777777" w:rsidR="00F875E2" w:rsidRPr="00206931" w:rsidRDefault="00F875E2" w:rsidP="00F875E2">
      <w:pPr>
        <w:rPr>
          <w:rFonts w:asciiTheme="minorHAnsi" w:hAnsiTheme="minorHAnsi"/>
          <w:b/>
          <w:color w:val="7030A0"/>
        </w:rPr>
      </w:pPr>
      <w:r w:rsidRPr="00E17889">
        <w:rPr>
          <w:rFonts w:asciiTheme="minorHAnsi" w:hAnsiTheme="minorHAnsi"/>
          <w:lang w:val="ro-RO"/>
        </w:rPr>
        <w:t xml:space="preserve">UNITATEA DE ÎNVĂŢARE : </w:t>
      </w:r>
      <w:r>
        <w:rPr>
          <w:rFonts w:asciiTheme="minorHAnsi" w:hAnsiTheme="minorHAnsi"/>
          <w:b/>
          <w:color w:val="7030A0"/>
        </w:rPr>
        <w:t xml:space="preserve">UNITĂȚI DE MĂSURĂ </w:t>
      </w:r>
      <w:r w:rsidRPr="006C34FE">
        <w:rPr>
          <w:rFonts w:asciiTheme="minorHAnsi" w:hAnsiTheme="minorHAnsi"/>
          <w:b/>
          <w:color w:val="7030A0"/>
        </w:rPr>
        <w:t>PENTRU TIMP; UNITĂȚI DE MĂSURĂ MONETARE</w:t>
      </w:r>
    </w:p>
    <w:p w14:paraId="4AFCDAFA" w14:textId="77777777" w:rsidR="00F875E2" w:rsidRPr="00E17889" w:rsidRDefault="00F875E2" w:rsidP="00F875E2">
      <w:pPr>
        <w:rPr>
          <w:rFonts w:asciiTheme="minorHAnsi" w:hAnsiTheme="minorHAnsi"/>
          <w:b/>
          <w:lang w:val="ro-RO"/>
        </w:rPr>
      </w:pPr>
      <w:r w:rsidRPr="00E17889">
        <w:rPr>
          <w:rFonts w:asciiTheme="minorHAnsi" w:hAnsiTheme="minorHAnsi"/>
          <w:lang w:val="ro-RO"/>
        </w:rPr>
        <w:t xml:space="preserve">NUMĂR DE  ORE ALOCAT: </w:t>
      </w:r>
      <w:r>
        <w:rPr>
          <w:rFonts w:asciiTheme="minorHAnsi" w:hAnsiTheme="minorHAnsi"/>
          <w:b/>
          <w:lang w:val="ro-RO"/>
        </w:rPr>
        <w:t>10</w:t>
      </w:r>
    </w:p>
    <w:p w14:paraId="61699863" w14:textId="77777777" w:rsidR="00F875E2" w:rsidRDefault="00F875E2" w:rsidP="00F875E2">
      <w:pPr>
        <w:rPr>
          <w:b/>
          <w:lang w:val="ro-RO"/>
        </w:rPr>
      </w:pPr>
      <w:r>
        <w:rPr>
          <w:rFonts w:asciiTheme="minorHAnsi" w:hAnsiTheme="minorHAnsi"/>
          <w:lang w:val="ro-RO"/>
        </w:rPr>
        <w:t xml:space="preserve">PERIOADA:   </w:t>
      </w:r>
      <w:r>
        <w:rPr>
          <w:rFonts w:asciiTheme="minorHAnsi" w:hAnsiTheme="minorHAnsi"/>
          <w:b/>
          <w:lang w:val="ro-RO"/>
        </w:rPr>
        <w:t>S28-S30</w:t>
      </w:r>
    </w:p>
    <w:p w14:paraId="2B07F990" w14:textId="77777777" w:rsidR="00F875E2" w:rsidRPr="008724D5" w:rsidRDefault="00F875E2" w:rsidP="00F875E2">
      <w:pPr>
        <w:rPr>
          <w:rFonts w:asciiTheme="minorHAnsi" w:hAnsiTheme="minorHAnsi" w:cstheme="minorHAnsi"/>
          <w:b/>
          <w:bCs/>
          <w:iCs/>
          <w:szCs w:val="18"/>
        </w:rPr>
      </w:pPr>
      <w:r w:rsidRPr="00E17889">
        <w:rPr>
          <w:rFonts w:asciiTheme="minorHAnsi" w:hAnsiTheme="minorHAnsi"/>
          <w:b/>
          <w:color w:val="9933FF"/>
        </w:rPr>
        <w:t>COMPETENȚE GENERALE ȘI SPECIFICE:</w:t>
      </w:r>
      <w:r w:rsidRPr="00E17889">
        <w:rPr>
          <w:rFonts w:asciiTheme="minorHAnsi" w:hAnsiTheme="minorHAnsi"/>
        </w:rPr>
        <w:t xml:space="preserve">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1</w:t>
      </w:r>
      <w:r>
        <w:rPr>
          <w:rFonts w:asciiTheme="minorHAnsi" w:hAnsiTheme="minorHAnsi" w:cstheme="minorHAnsi"/>
          <w:b/>
          <w:bCs/>
          <w:iCs/>
          <w:szCs w:val="18"/>
        </w:rPr>
        <w:t xml:space="preserve">.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Identificarea unor relaţii/ regularităţi din mediul apropiat</w:t>
      </w:r>
    </w:p>
    <w:p w14:paraId="6BFDDCDB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1.1. Explicarea unor modele / regularităţi, pentru crearea de raţionamente </w:t>
      </w:r>
    </w:p>
    <w:p w14:paraId="050EABB5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 xml:space="preserve">1.2. Generarea unor modele repetitive / regularităţi </w:t>
      </w:r>
    </w:p>
    <w:p w14:paraId="1EDDF2D5" w14:textId="77777777" w:rsidR="00F875E2" w:rsidRPr="000708CB" w:rsidRDefault="00F875E2" w:rsidP="00F875E2">
      <w:pPr>
        <w:pStyle w:val="Defaul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bCs/>
          <w:iCs/>
          <w:szCs w:val="20"/>
        </w:rPr>
        <w:t xml:space="preserve">                                                                 </w:t>
      </w:r>
      <w:r w:rsidRPr="000708CB">
        <w:rPr>
          <w:rFonts w:asciiTheme="minorHAnsi" w:hAnsiTheme="minorHAnsi" w:cstheme="minorHAnsi"/>
          <w:b/>
          <w:bCs/>
          <w:iCs/>
          <w:szCs w:val="20"/>
        </w:rPr>
        <w:t>4. Utilizarea unor etaloane convenţionale pentru măsurări şi estimări</w:t>
      </w:r>
    </w:p>
    <w:p w14:paraId="43B99212" w14:textId="77777777" w:rsidR="00F875E2" w:rsidRDefault="00F875E2" w:rsidP="00F875E2">
      <w:pPr>
        <w:pStyle w:val="Default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                                                              </w:t>
      </w:r>
      <w:r w:rsidRPr="000708CB">
        <w:rPr>
          <w:rFonts w:asciiTheme="minorHAnsi" w:hAnsiTheme="minorHAnsi" w:cstheme="minorHAnsi"/>
          <w:bCs/>
          <w:szCs w:val="20"/>
        </w:rPr>
        <w:t xml:space="preserve">4.1. Utilizarea unor instrumente şi unităţi de măsură standardizate, în situaţii concrete, inclusiv pentru </w:t>
      </w:r>
    </w:p>
    <w:p w14:paraId="41259B53" w14:textId="77777777" w:rsidR="00F875E2" w:rsidRPr="000708CB" w:rsidRDefault="00F875E2" w:rsidP="00F875E2">
      <w:pPr>
        <w:pStyle w:val="Defaul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                                                              </w:t>
      </w:r>
      <w:r w:rsidRPr="000708CB">
        <w:rPr>
          <w:rFonts w:asciiTheme="minorHAnsi" w:hAnsiTheme="minorHAnsi" w:cstheme="minorHAnsi"/>
          <w:bCs/>
          <w:szCs w:val="20"/>
        </w:rPr>
        <w:t xml:space="preserve">validarea unor transformări </w:t>
      </w:r>
    </w:p>
    <w:p w14:paraId="5AC49060" w14:textId="77777777" w:rsidR="00F875E2" w:rsidRPr="00D81858" w:rsidRDefault="00F875E2" w:rsidP="00F875E2">
      <w:pPr>
        <w:pStyle w:val="Default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                                                                 </w:t>
      </w:r>
      <w:r w:rsidRPr="000708CB">
        <w:rPr>
          <w:rFonts w:asciiTheme="minorHAnsi" w:hAnsiTheme="minorHAnsi" w:cstheme="minorHAnsi"/>
          <w:bCs/>
          <w:szCs w:val="20"/>
        </w:rPr>
        <w:t xml:space="preserve">4.2. Operarea cu unităţi de măsură standardizate, folosind transformări </w:t>
      </w:r>
    </w:p>
    <w:p w14:paraId="41E388D1" w14:textId="77777777" w:rsidR="00F875E2" w:rsidRPr="008724D5" w:rsidRDefault="00F875E2" w:rsidP="00F875E2">
      <w:pPr>
        <w:pStyle w:val="Default"/>
        <w:rPr>
          <w:rFonts w:asciiTheme="minorHAnsi" w:hAnsiTheme="minorHAnsi" w:cstheme="minorHAnsi"/>
          <w:b/>
          <w:bCs/>
          <w:iCs/>
          <w:szCs w:val="18"/>
        </w:rPr>
      </w:pPr>
      <w:r>
        <w:rPr>
          <w:rFonts w:asciiTheme="minorHAnsi" w:hAnsiTheme="minorHAnsi" w:cstheme="minorHAnsi"/>
          <w:b/>
          <w:bCs/>
          <w:i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/>
          <w:bCs/>
          <w:iCs/>
          <w:szCs w:val="18"/>
        </w:rPr>
        <w:t>5. Rezolvarea de probleme în situaţii familiare</w:t>
      </w:r>
    </w:p>
    <w:p w14:paraId="5104A0E0" w14:textId="77777777" w:rsidR="00F875E2" w:rsidRPr="00356826" w:rsidRDefault="00F875E2" w:rsidP="00F875E2">
      <w:pPr>
        <w:pStyle w:val="Default"/>
        <w:rPr>
          <w:rFonts w:asciiTheme="minorHAnsi" w:hAnsiTheme="minorHAnsi" w:cstheme="minorHAnsi"/>
          <w:bCs/>
          <w:sz w:val="22"/>
          <w:szCs w:val="18"/>
        </w:rPr>
      </w:pPr>
      <w:r>
        <w:rPr>
          <w:rFonts w:asciiTheme="minorHAnsi" w:hAnsiTheme="minorHAnsi" w:cstheme="minorHAnsi"/>
          <w:bCs/>
          <w:szCs w:val="18"/>
        </w:rPr>
        <w:t xml:space="preserve">                                                                 </w:t>
      </w:r>
      <w:r w:rsidRPr="008724D5">
        <w:rPr>
          <w:rFonts w:asciiTheme="minorHAnsi" w:hAnsiTheme="minorHAnsi" w:cstheme="minorHAnsi"/>
          <w:bCs/>
          <w:szCs w:val="18"/>
        </w:rPr>
        <w:t>5</w:t>
      </w:r>
      <w:r w:rsidRPr="00356826">
        <w:rPr>
          <w:rFonts w:asciiTheme="minorHAnsi" w:hAnsiTheme="minorHAnsi" w:cstheme="minorHAnsi"/>
          <w:bCs/>
          <w:sz w:val="22"/>
          <w:szCs w:val="18"/>
        </w:rPr>
        <w:t xml:space="preserve">.1. Utilizarea terminologiei specifice şi a unor simboluri matematice în rezolvarea şi/sau compunerea de  </w:t>
      </w:r>
      <w:r>
        <w:rPr>
          <w:rFonts w:asciiTheme="minorHAnsi" w:hAnsiTheme="minorHAnsi" w:cstheme="minorHAnsi"/>
          <w:bCs/>
          <w:sz w:val="22"/>
          <w:szCs w:val="18"/>
        </w:rPr>
        <w:t>probleme</w:t>
      </w:r>
    </w:p>
    <w:p w14:paraId="399CA13E" w14:textId="77777777" w:rsidR="00F875E2" w:rsidRPr="00356826" w:rsidRDefault="00F875E2" w:rsidP="00F875E2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356826">
        <w:rPr>
          <w:rFonts w:asciiTheme="minorHAnsi" w:hAnsiTheme="minorHAnsi" w:cstheme="minorHAnsi"/>
          <w:bCs/>
          <w:sz w:val="22"/>
          <w:szCs w:val="20"/>
        </w:rPr>
        <w:t xml:space="preserve"> 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0"/>
        </w:rPr>
        <w:t xml:space="preserve">      </w:t>
      </w:r>
      <w:r w:rsidRPr="00356826">
        <w:rPr>
          <w:rFonts w:asciiTheme="minorHAnsi" w:hAnsiTheme="minorHAnsi" w:cstheme="minorHAnsi"/>
          <w:bCs/>
          <w:sz w:val="22"/>
          <w:szCs w:val="20"/>
        </w:rPr>
        <w:t xml:space="preserve">  5.2. Organizarea datelor în tabele şi reprezentarea lor grafică </w:t>
      </w:r>
    </w:p>
    <w:tbl>
      <w:tblPr>
        <w:tblpPr w:leftFromText="180" w:rightFromText="180" w:vertAnchor="page" w:horzAnchor="margin" w:tblpY="474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803"/>
        <w:gridCol w:w="1062"/>
        <w:gridCol w:w="6678"/>
        <w:gridCol w:w="540"/>
        <w:gridCol w:w="630"/>
        <w:gridCol w:w="1620"/>
        <w:gridCol w:w="1440"/>
        <w:gridCol w:w="608"/>
      </w:tblGrid>
      <w:tr w:rsidR="00F875E2" w:rsidRPr="00683308" w14:paraId="5BC9FF41" w14:textId="77777777" w:rsidTr="00524971">
        <w:trPr>
          <w:trHeight w:val="735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48E2A8A1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lastRenderedPageBreak/>
              <w:t>Nr.</w:t>
            </w:r>
          </w:p>
          <w:p w14:paraId="3A6C11EA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crt.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5EF80749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Conţinuturi </w:t>
            </w:r>
          </w:p>
          <w:p w14:paraId="6C3C6E15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- detalieri -</w:t>
            </w:r>
          </w:p>
        </w:tc>
        <w:tc>
          <w:tcPr>
            <w:tcW w:w="106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6558116A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Compe</w:t>
            </w:r>
          </w:p>
          <w:p w14:paraId="7EA0FE06" w14:textId="77777777" w:rsidR="00F875E2" w:rsidRPr="00A43589" w:rsidRDefault="00F875E2" w:rsidP="00524971">
            <w:pPr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sz w:val="20"/>
                <w:lang w:val="ro-RO"/>
              </w:rPr>
              <w:t>tențe</w:t>
            </w:r>
          </w:p>
        </w:tc>
        <w:tc>
          <w:tcPr>
            <w:tcW w:w="66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13E2950" w14:textId="77777777" w:rsidR="00F875E2" w:rsidRPr="00683308" w:rsidRDefault="00F875E2" w:rsidP="00524971">
            <w:pPr>
              <w:ind w:left="-504" w:firstLine="504"/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Activităţi de învăţare            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48C3A2BA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A43589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Nr. ore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14468A0C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   </w:t>
            </w:r>
            <w:r w:rsidRPr="00A0795D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  <w:lang w:val="ro-RO"/>
              </w:rPr>
              <w:t>Data</w:t>
            </w:r>
            <w:r w:rsidRPr="00683308">
              <w:rPr>
                <w:rFonts w:asciiTheme="minorHAnsi" w:hAnsiTheme="minorHAnsi"/>
                <w:b/>
                <w:color w:val="E36C0A" w:themeColor="accent6" w:themeShade="BF"/>
                <w:szCs w:val="20"/>
                <w:lang w:val="ro-RO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712AB072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0DBFE733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 xml:space="preserve">Evaluare </w:t>
            </w:r>
          </w:p>
          <w:p w14:paraId="161544A8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DE78C1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instrumente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B8CCE4" w:themeFill="accent1" w:themeFillTint="66"/>
          </w:tcPr>
          <w:p w14:paraId="48F78C31" w14:textId="77777777" w:rsidR="00F875E2" w:rsidRPr="00683308" w:rsidRDefault="00F875E2" w:rsidP="00524971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</w:pPr>
            <w:r w:rsidRPr="00683308">
              <w:rPr>
                <w:rFonts w:asciiTheme="minorHAnsi" w:hAnsiTheme="minorHAnsi"/>
                <w:b/>
                <w:color w:val="E36C0A" w:themeColor="accent6" w:themeShade="BF"/>
                <w:lang w:val="ro-RO"/>
              </w:rPr>
              <w:t>Obs.</w:t>
            </w:r>
          </w:p>
        </w:tc>
      </w:tr>
      <w:tr w:rsidR="00F875E2" w:rsidRPr="00E17889" w14:paraId="07627ADA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F523714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017EBA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106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0B778F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6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9A7C69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47B41B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793CFC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C980DF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05DA24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327C2A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F875E2" w:rsidRPr="00E17889" w14:paraId="47D2C9DA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80FA0E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A9DE351" w14:textId="77777777" w:rsidR="00F875E2" w:rsidRPr="0020693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206931">
              <w:rPr>
                <w:rFonts w:asciiTheme="minorHAnsi" w:hAnsiTheme="minorHAnsi"/>
                <w:b/>
                <w:color w:val="7030A0"/>
                <w:lang w:val="ro-RO"/>
              </w:rPr>
              <w:t>Unităţi de măsură pentru timp (I)</w:t>
            </w:r>
          </w:p>
          <w:p w14:paraId="562662E1" w14:textId="77777777" w:rsidR="00F875E2" w:rsidRPr="00206931" w:rsidRDefault="00F875E2" w:rsidP="00524971">
            <w:pPr>
              <w:rPr>
                <w:rFonts w:asciiTheme="minorHAnsi" w:hAnsiTheme="minorHAnsi"/>
                <w:b/>
                <w:color w:val="7030A0"/>
              </w:rPr>
            </w:pPr>
          </w:p>
          <w:p w14:paraId="19AC4462" w14:textId="77777777" w:rsidR="00F875E2" w:rsidRPr="0020693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106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0C813A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4.1; 4.1; 5.1; 5.2</w:t>
            </w:r>
          </w:p>
        </w:tc>
        <w:tc>
          <w:tcPr>
            <w:tcW w:w="66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6A5F1E4" w14:textId="77777777" w:rsidR="00F875E2" w:rsidRPr="00427FD9" w:rsidRDefault="00F875E2" w:rsidP="00524971">
            <w:pPr>
              <w:rPr>
                <w:rFonts w:asciiTheme="minorHAnsi" w:hAnsiTheme="minorHAnsi" w:cs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 w:cstheme="minorHAnsi"/>
              </w:rPr>
              <w:t>exerciții de citire a ceasului;</w:t>
            </w:r>
          </w:p>
          <w:p w14:paraId="773D689B" w14:textId="77777777" w:rsidR="00F875E2" w:rsidRPr="00427FD9" w:rsidRDefault="00F875E2" w:rsidP="00524971">
            <w:pPr>
              <w:rPr>
                <w:rFonts w:asciiTheme="minorHAnsi" w:hAnsiTheme="minorHAnsi" w:cs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 w:cstheme="minorHAnsi"/>
              </w:rPr>
              <w:t>exerciții de determinare a intervalului de timp în care s-a desfășurat o activitate;</w:t>
            </w:r>
          </w:p>
          <w:p w14:paraId="09E2F12B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 w:cstheme="minorHAnsi"/>
              </w:rPr>
              <w:t xml:space="preserve">exerciții de ordonare cronologică a unor activități zilnice; </w:t>
            </w:r>
          </w:p>
          <w:p w14:paraId="624ABB3C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efectuarea de transformări cu unităţi de măsură pentru timp, în limita operaţiilor studiate </w:t>
            </w:r>
          </w:p>
          <w:p w14:paraId="67FDEAF9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rezolvarea şi compunerea de probleme cu unități de măsură pentru timp mai mici decât o zi ; </w:t>
            </w:r>
          </w:p>
          <w:p w14:paraId="132C4E2B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>efectuarea unor calcule folosind unităţi de măsură pentru timp;</w:t>
            </w:r>
          </w:p>
          <w:p w14:paraId="25BF76D4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</w:rPr>
              <w:t xml:space="preserve">●folosirea cronometrului pentru înregistrarea duratei unei activități;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D3E672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E0714BD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</w:tcPr>
          <w:p w14:paraId="10B34F89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49FEE913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lucru, manualul tipărit/digital,</w:t>
            </w:r>
          </w:p>
          <w:p w14:paraId="5340617B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computer, diferite tipuri de ceasuri, calendare, cronometru, imagini cu banda timpului (folosită la istorie), bancnote și monede (lei, bani, euro și eurocenți)  </w:t>
            </w:r>
          </w:p>
          <w:p w14:paraId="67E894E1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E17889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60A47CD7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u w:val="single"/>
                <w:lang w:val="ro-RO"/>
              </w:rPr>
              <w:lastRenderedPageBreak/>
              <w:t>Metode</w:t>
            </w:r>
            <w:r w:rsidRPr="00E17889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21561CAC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exerciţiul, munca inde</w:t>
            </w:r>
            <w:r>
              <w:rPr>
                <w:rFonts w:asciiTheme="minorHAnsi" w:hAnsiTheme="minorHAnsi"/>
                <w:lang w:val="ro-RO"/>
              </w:rPr>
              <w:t>-</w:t>
            </w:r>
            <w:r w:rsidRPr="00E17889">
              <w:rPr>
                <w:rFonts w:asciiTheme="minorHAnsi" w:hAnsiTheme="minorHAnsi"/>
                <w:lang w:val="ro-RO"/>
              </w:rPr>
              <w:t>pendentă</w:t>
            </w:r>
            <w:r>
              <w:rPr>
                <w:rFonts w:asciiTheme="minorHAnsi" w:hAnsiTheme="minorHAnsi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lang w:val="ro-RO"/>
              </w:rPr>
              <w:t>jocul</w:t>
            </w:r>
            <w:r>
              <w:rPr>
                <w:rFonts w:asciiTheme="minorHAnsi" w:hAnsiTheme="minorHAnsi"/>
                <w:lang w:val="ro-RO"/>
              </w:rPr>
              <w:t xml:space="preserve"> </w:t>
            </w:r>
            <w:r w:rsidRPr="00E17889">
              <w:rPr>
                <w:rFonts w:asciiTheme="minorHAnsi" w:hAnsiTheme="minorHAnsi"/>
                <w:lang w:val="ro-RO"/>
              </w:rPr>
              <w:t>didactic</w:t>
            </w:r>
          </w:p>
          <w:p w14:paraId="7F96C0C8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E17889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556EB1BD" w14:textId="77777777" w:rsidR="00F875E2" w:rsidRPr="00945DAE" w:rsidRDefault="00F875E2" w:rsidP="00524971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E17889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2A58DE2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7440D1FE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75C4F4A2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1FE9D254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6836B48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B7D0D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794CA48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C96878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5DB7136" w14:textId="77777777" w:rsidR="00F875E2" w:rsidRPr="0020693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206931">
              <w:rPr>
                <w:rFonts w:asciiTheme="minorHAnsi" w:hAnsiTheme="minorHAnsi"/>
                <w:b/>
                <w:color w:val="7030A0"/>
                <w:lang w:val="ro-RO"/>
              </w:rPr>
              <w:t>Unităţi de măsură pentru timp (II)</w:t>
            </w:r>
          </w:p>
        </w:tc>
        <w:tc>
          <w:tcPr>
            <w:tcW w:w="106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E92ECA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4.1; 4.1; 5.1; 5.2</w:t>
            </w:r>
          </w:p>
        </w:tc>
        <w:tc>
          <w:tcPr>
            <w:tcW w:w="66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58C7EF5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ordonarea unor evenimente în funcţie de succesiunea derulării lor în timp şi completarea unei axe a timpului </w:t>
            </w:r>
          </w:p>
          <w:p w14:paraId="19EF45C3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 identificarea unei date sau calcularea unui interval temporal folosind un calendar (de exemplu, identificarea unei zile de sâmbătă care cade într-o zi de 13; calcularea numărului de zile dintre 23 februarie şi 25 aprilie etc.) </w:t>
            </w:r>
          </w:p>
          <w:p w14:paraId="0B540BA1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 efectuarea de transformări cu unităţi de măsură pentru timp,  în limita operaţiilor studiate </w:t>
            </w:r>
          </w:p>
          <w:p w14:paraId="324EE566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lastRenderedPageBreak/>
              <w:t>●</w:t>
            </w:r>
            <w:r w:rsidRPr="00427FD9">
              <w:rPr>
                <w:rFonts w:asciiTheme="minorHAnsi" w:hAnsiTheme="minorHAnsi"/>
              </w:rPr>
              <w:t xml:space="preserve"> operarea cu unităţi de măsură în efectuarea de activităţi practice/ experimentale </w:t>
            </w:r>
          </w:p>
          <w:p w14:paraId="17C33F97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rezolvarea de probleme în care intervin unităţi de măsură pentru timp  (inclusiv cu transformări) </w:t>
            </w:r>
          </w:p>
          <w:p w14:paraId="386B4CE9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 w:cstheme="minorHAnsi"/>
              </w:rPr>
              <w:t>exerciții de construire a unui calendar/a unei bande a timpului;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72644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A7EE01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right w:val="single" w:sz="12" w:space="0" w:color="0070C0"/>
            </w:tcBorders>
          </w:tcPr>
          <w:p w14:paraId="0068F2A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531F85D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7911DFC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3DC1BA6B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C19637A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050A198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lastRenderedPageBreak/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F826AE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17A94396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C50529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07C4CD6" w14:textId="77777777" w:rsidR="00F875E2" w:rsidRPr="00206931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  <w:r w:rsidRPr="00206931">
              <w:rPr>
                <w:rFonts w:asciiTheme="minorHAnsi" w:hAnsiTheme="minorHAnsi"/>
                <w:b/>
                <w:color w:val="7030A0"/>
                <w:lang w:val="ro-RO"/>
              </w:rPr>
              <w:t xml:space="preserve">Unități de măsură monetare - </w:t>
            </w:r>
            <w:r w:rsidRPr="00206931">
              <w:rPr>
                <w:rFonts w:asciiTheme="minorHAnsi" w:hAnsiTheme="minorHAnsi"/>
                <w:b/>
                <w:color w:val="7030A0"/>
              </w:rPr>
              <w:t>leul şi banul, euro şi eurocentul</w:t>
            </w:r>
          </w:p>
        </w:tc>
        <w:tc>
          <w:tcPr>
            <w:tcW w:w="106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B9C5E2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4.1; 4.1; 5.1; 5.2</w:t>
            </w:r>
          </w:p>
        </w:tc>
        <w:tc>
          <w:tcPr>
            <w:tcW w:w="66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8D49851" w14:textId="77777777" w:rsidR="00F875E2" w:rsidRPr="00427FD9" w:rsidRDefault="00F875E2" w:rsidP="00524971">
            <w:pPr>
              <w:rPr>
                <w:rFonts w:asciiTheme="minorHAnsi" w:hAnsiTheme="minorHAnsi" w:cs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 w:cstheme="minorHAnsi"/>
              </w:rPr>
              <w:t xml:space="preserve">exerciții de recunoaștere a bancnotelor și monedelor; </w:t>
            </w:r>
          </w:p>
          <w:p w14:paraId="0EE44FCB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>compararea unor sume de bani compuse din monede şi bancnote diferite; jocuri de utilizare a banilor</w:t>
            </w:r>
          </w:p>
          <w:p w14:paraId="67D5D5AB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 operarea cu unităţi de măsură în efectuarea de activităţi practice/ experimentale </w:t>
            </w:r>
          </w:p>
          <w:p w14:paraId="1172E06F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rezolvarea de probleme în care intervin unităţi de măsură monetare; </w:t>
            </w:r>
          </w:p>
          <w:p w14:paraId="7F18B798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>jocuri de rol: la cumpărături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248480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A00915B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2D5354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86A1A92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098A1FD8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12F45BEA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4376ED8F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448460B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57F173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55036B16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3929F5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AF7C23E" w14:textId="77777777" w:rsidR="00F875E2" w:rsidRPr="000A3F02" w:rsidRDefault="00F875E2" w:rsidP="00524971">
            <w:pPr>
              <w:rPr>
                <w:rFonts w:asciiTheme="minorHAnsi" w:hAnsiTheme="minorHAnsi" w:cs="Helvetica"/>
                <w:b/>
                <w:color w:val="7030A0"/>
                <w:lang w:eastAsia="ro-RO"/>
              </w:rPr>
            </w:pPr>
            <w:r w:rsidRPr="000A3F02">
              <w:rPr>
                <w:rFonts w:asciiTheme="minorHAnsi" w:hAnsiTheme="minorHAnsi" w:cs="Helvetica"/>
                <w:b/>
                <w:color w:val="7030A0"/>
                <w:lang w:eastAsia="ro-RO"/>
              </w:rPr>
              <w:t>Probleme cu unităţi de măsură</w:t>
            </w:r>
          </w:p>
          <w:p w14:paraId="4DE3A51B" w14:textId="77777777" w:rsidR="00F875E2" w:rsidRPr="000A3F02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106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141DBD2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4.1; 4.1; 5.1; 5.2</w:t>
            </w:r>
          </w:p>
        </w:tc>
        <w:tc>
          <w:tcPr>
            <w:tcW w:w="66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69AC70E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formularea de probleme pornind de la situaţii concrete, reprezentări şi/sau relaţii matematice, imagini, desene, , exerciţii, grafice, tabele </w:t>
            </w:r>
          </w:p>
          <w:p w14:paraId="3AD32DAB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>formularea şi rezolvarea unor probleme pornind de la o tematică dată/de la numere date/ expresii care sugerează operaţii</w:t>
            </w:r>
          </w:p>
          <w:p w14:paraId="528BBAD5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rezolvarea şi compunerea de probleme cu unități de măsură; </w:t>
            </w:r>
          </w:p>
          <w:p w14:paraId="558B62AE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 asocierea rezolvării unei probleme cu o reprezentare grafică/desen </w:t>
            </w:r>
          </w:p>
          <w:p w14:paraId="5F559D3A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 organizarea datelor unei investigaţii în tabel sau într-o reprezentare grafică in scopul compunerii de probleme</w:t>
            </w:r>
          </w:p>
          <w:p w14:paraId="727DA91C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</w:rPr>
              <w:t xml:space="preserve"> rezolvarea de probleme prin mai multe metode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9CD9EB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04EC2F3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899B06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B114E3D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51F34670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</w:p>
          <w:p w14:paraId="7CE20D14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  <w:p w14:paraId="071CA2AB" w14:textId="77777777" w:rsidR="00F875E2" w:rsidRDefault="00F875E2" w:rsidP="00524971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color w:val="000000"/>
                <w:sz w:val="20"/>
              </w:rPr>
              <w:t>autoevaluare</w:t>
            </w:r>
          </w:p>
          <w:p w14:paraId="70992AE6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DE78C1">
              <w:rPr>
                <w:rFonts w:asciiTheme="minorHAnsi" w:hAnsiTheme="minorHAnsi" w:cstheme="minorHAnsi"/>
              </w:rPr>
              <w:t>●</w:t>
            </w:r>
            <w:r w:rsidRPr="00DE78C1">
              <w:rPr>
                <w:rFonts w:asciiTheme="minorHAnsi" w:hAnsiTheme="minorHAnsi" w:cstheme="minorHAnsi"/>
                <w:sz w:val="20"/>
              </w:rPr>
              <w:t>interevaluare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F0F9CE9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41FD4DCC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F30200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5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449A21A" w14:textId="77777777" w:rsidR="00F875E2" w:rsidRPr="00CE4AB0" w:rsidRDefault="00F875E2" w:rsidP="00524971">
            <w:pPr>
              <w:rPr>
                <w:rFonts w:asciiTheme="minorHAnsi" w:hAnsiTheme="minorHAnsi"/>
                <w:b/>
                <w:i/>
                <w:color w:val="7030A0"/>
              </w:rPr>
            </w:pPr>
            <w:r w:rsidRPr="00CE4AB0">
              <w:rPr>
                <w:rFonts w:asciiTheme="minorHAnsi" w:hAnsiTheme="minorHAnsi"/>
                <w:b/>
                <w:i/>
                <w:color w:val="7030A0"/>
              </w:rPr>
              <w:t>Să repetăm ce am învățat</w:t>
            </w:r>
          </w:p>
          <w:p w14:paraId="47DCBF7F" w14:textId="77777777" w:rsidR="00F875E2" w:rsidRPr="00CE4AB0" w:rsidRDefault="00F875E2" w:rsidP="00524971">
            <w:pPr>
              <w:rPr>
                <w:rFonts w:asciiTheme="minorHAnsi" w:hAnsiTheme="minorHAnsi"/>
                <w:b/>
                <w:color w:val="7030A0"/>
                <w:lang w:val="ro-RO"/>
              </w:rPr>
            </w:pPr>
          </w:p>
        </w:tc>
        <w:tc>
          <w:tcPr>
            <w:tcW w:w="106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AAB554F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4.1; 4.1; 5.1; 5.2</w:t>
            </w:r>
          </w:p>
        </w:tc>
        <w:tc>
          <w:tcPr>
            <w:tcW w:w="66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9F4A04D" w14:textId="77777777" w:rsidR="00F875E2" w:rsidRPr="00427FD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427FD9">
              <w:rPr>
                <w:rFonts w:asciiTheme="minorHAnsi" w:hAnsiTheme="minorHAnsi"/>
                <w:lang w:val="ro-RO"/>
              </w:rPr>
              <w:t>Unităţi de măsurare a timpului mai mici decât o zi</w:t>
            </w:r>
          </w:p>
          <w:p w14:paraId="58B67354" w14:textId="77777777" w:rsidR="00F875E2" w:rsidRPr="00427FD9" w:rsidRDefault="00F875E2" w:rsidP="00524971">
            <w:pPr>
              <w:rPr>
                <w:rFonts w:asciiTheme="minorHAnsi" w:hAnsiTheme="minorHAnsi"/>
                <w:lang w:val="ro-RO"/>
              </w:rPr>
            </w:pPr>
            <w:r w:rsidRPr="00427FD9">
              <w:rPr>
                <w:rFonts w:asciiTheme="minorHAnsi" w:hAnsiTheme="minorHAnsi"/>
                <w:lang w:val="ro-RO"/>
              </w:rPr>
              <w:t>Anul, deceniul, secolul, mileniul</w:t>
            </w:r>
          </w:p>
          <w:p w14:paraId="6A7330AF" w14:textId="77777777" w:rsidR="00F875E2" w:rsidRPr="00427FD9" w:rsidRDefault="00F875E2" w:rsidP="00524971">
            <w:pPr>
              <w:rPr>
                <w:rFonts w:asciiTheme="minorHAnsi" w:hAnsiTheme="minorHAnsi"/>
              </w:rPr>
            </w:pPr>
            <w:r w:rsidRPr="00427FD9">
              <w:rPr>
                <w:rFonts w:asciiTheme="minorHAnsi" w:hAnsiTheme="minorHAnsi"/>
                <w:lang w:val="ro-RO"/>
              </w:rPr>
              <w:t xml:space="preserve">Unități de măsură monetare - </w:t>
            </w:r>
            <w:r w:rsidRPr="00427FD9">
              <w:rPr>
                <w:rFonts w:asciiTheme="minorHAnsi" w:hAnsiTheme="minorHAnsi"/>
              </w:rPr>
              <w:t>leul şi banul, euro şi eurocentul</w:t>
            </w:r>
          </w:p>
          <w:p w14:paraId="601F9B3D" w14:textId="77777777" w:rsidR="00F875E2" w:rsidRPr="00427FD9" w:rsidRDefault="00F875E2" w:rsidP="00524971">
            <w:pPr>
              <w:rPr>
                <w:rFonts w:asciiTheme="minorHAnsi" w:hAnsiTheme="minorHAnsi" w:cs="Helvetica"/>
                <w:lang w:eastAsia="ro-RO"/>
              </w:rPr>
            </w:pPr>
            <w:r w:rsidRPr="00427FD9">
              <w:rPr>
                <w:rFonts w:asciiTheme="minorHAnsi" w:hAnsiTheme="minorHAnsi"/>
              </w:rPr>
              <w:t>Probleme cu unităţi de măsură</w:t>
            </w:r>
          </w:p>
          <w:p w14:paraId="3793620E" w14:textId="77777777" w:rsidR="00F875E2" w:rsidRPr="00427FD9" w:rsidRDefault="00F875E2" w:rsidP="00524971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C25865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69F3D2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F9C59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A1D9263" w14:textId="77777777" w:rsidR="00F875E2" w:rsidRPr="00DE78C1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observare sistematică</w:t>
            </w:r>
          </w:p>
          <w:p w14:paraId="4B85AEB7" w14:textId="77777777" w:rsidR="00F875E2" w:rsidRPr="00CB3A13" w:rsidRDefault="00F875E2" w:rsidP="00524971">
            <w:pPr>
              <w:rPr>
                <w:rFonts w:asciiTheme="minorHAnsi" w:hAnsiTheme="minorHAnsi" w:cstheme="minorHAnsi"/>
                <w:color w:val="000000"/>
              </w:rPr>
            </w:pPr>
            <w:r w:rsidRPr="00DE78C1">
              <w:rPr>
                <w:rFonts w:asciiTheme="minorHAnsi" w:hAnsiTheme="minorHAnsi" w:cstheme="minorHAnsi"/>
              </w:rPr>
              <w:t xml:space="preserve">● </w:t>
            </w:r>
            <w:r w:rsidRPr="00DE78C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E78C1">
              <w:rPr>
                <w:rFonts w:asciiTheme="minorHAnsi" w:hAnsiTheme="minorHAnsi" w:cstheme="minorHAnsi"/>
                <w:color w:val="000000"/>
              </w:rPr>
              <w:t>evaluare orală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DE78C1">
              <w:rPr>
                <w:rFonts w:asciiTheme="minorHAnsi" w:hAnsiTheme="minorHAnsi" w:cstheme="minorHAnsi"/>
                <w:color w:val="000000"/>
              </w:rPr>
              <w:t xml:space="preserve">temă de lucru în clasă </w:t>
            </w: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28C78A5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F875E2" w:rsidRPr="00E17889" w14:paraId="2E7EB694" w14:textId="77777777" w:rsidTr="00524971">
        <w:trPr>
          <w:trHeight w:val="189"/>
        </w:trPr>
        <w:tc>
          <w:tcPr>
            <w:tcW w:w="64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D9E6E9E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2065F44" w14:textId="77777777" w:rsidR="00F875E2" w:rsidRPr="00F1416F" w:rsidRDefault="00F875E2" w:rsidP="00524971">
            <w:pPr>
              <w:rPr>
                <w:rFonts w:asciiTheme="minorHAnsi" w:hAnsiTheme="minorHAnsi"/>
                <w:b/>
                <w:i/>
                <w:color w:val="FF0000"/>
              </w:rPr>
            </w:pPr>
            <w:r w:rsidRPr="00F1416F">
              <w:rPr>
                <w:rFonts w:asciiTheme="minorHAnsi" w:hAnsiTheme="minorHAnsi"/>
                <w:b/>
                <w:i/>
                <w:color w:val="FF0000"/>
              </w:rPr>
              <w:t>Ce ştiu? C</w:t>
            </w:r>
            <w:r w:rsidRPr="00F1416F">
              <w:rPr>
                <w:rFonts w:asciiTheme="minorHAnsi" w:hAnsiTheme="minorHAnsi"/>
                <w:b/>
                <w:i/>
                <w:color w:val="FF0000"/>
                <w:lang w:val="ro-RO"/>
              </w:rPr>
              <w:t>ât ştiu</w:t>
            </w:r>
            <w:r w:rsidRPr="00F1416F">
              <w:rPr>
                <w:rFonts w:asciiTheme="minorHAnsi" w:hAnsiTheme="minorHAnsi"/>
                <w:b/>
                <w:i/>
                <w:color w:val="FF0000"/>
              </w:rPr>
              <w:t>? Cum știu?</w:t>
            </w:r>
          </w:p>
          <w:p w14:paraId="39819290" w14:textId="77777777" w:rsidR="00F875E2" w:rsidRPr="00F1416F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06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AE07681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1.1, 1.2; 4.1; 4.1; 5.1; 5.2</w:t>
            </w:r>
          </w:p>
        </w:tc>
        <w:tc>
          <w:tcPr>
            <w:tcW w:w="667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502F04AF" w14:textId="77777777" w:rsidR="00F875E2" w:rsidRPr="00427FD9" w:rsidRDefault="00F875E2" w:rsidP="00524971">
            <w:pPr>
              <w:rPr>
                <w:rFonts w:asciiTheme="minorHAnsi" w:hAnsiTheme="minorHAnsi"/>
                <w:bCs/>
                <w:color w:val="FF0000"/>
              </w:rPr>
            </w:pPr>
            <w:r w:rsidRPr="00427FD9">
              <w:rPr>
                <w:rFonts w:asciiTheme="minorHAnsi" w:hAnsiTheme="minorHAnsi"/>
                <w:bCs/>
                <w:color w:val="FF0000"/>
              </w:rPr>
              <w:t>Itemii probei de evaluare vizează:</w:t>
            </w:r>
          </w:p>
          <w:p w14:paraId="36D394E7" w14:textId="77777777" w:rsidR="00F875E2" w:rsidRDefault="00F875E2" w:rsidP="00524971">
            <w:pPr>
              <w:rPr>
                <w:rFonts w:asciiTheme="minorHAnsi" w:hAnsiTheme="minorHAnsi" w:cstheme="minorHAnsi"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t xml:space="preserve">transformări ale </w:t>
            </w:r>
            <w:r w:rsidRPr="00427FD9">
              <w:rPr>
                <w:rFonts w:asciiTheme="minorHAnsi" w:hAnsiTheme="minorHAnsi" w:cstheme="minorHAnsi"/>
              </w:rPr>
              <w:t>rezultatelor unor măsurători</w:t>
            </w:r>
          </w:p>
          <w:p w14:paraId="6E0427E6" w14:textId="77777777" w:rsidR="00F875E2" w:rsidRPr="00427FD9" w:rsidRDefault="00F875E2" w:rsidP="00524971">
            <w:pPr>
              <w:rPr>
                <w:rFonts w:asciiTheme="minorHAnsi" w:hAnsiTheme="minorHAnsi"/>
                <w:bCs/>
              </w:rPr>
            </w:pPr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t xml:space="preserve">rezolvarea de probleme </w:t>
            </w:r>
            <w:r w:rsidRPr="00427FD9">
              <w:rPr>
                <w:rFonts w:asciiTheme="minorHAnsi" w:hAnsiTheme="minorHAnsi" w:cs="Helvetica"/>
                <w:lang w:eastAsia="ro-RO"/>
              </w:rPr>
              <w:t>cu unităţi de măsură</w:t>
            </w:r>
            <w:r w:rsidRPr="00427FD9">
              <w:rPr>
                <w:rFonts w:asciiTheme="minorHAnsi" w:hAnsiTheme="minorHAnsi"/>
                <w:iCs/>
              </w:rPr>
              <w:t xml:space="preserve">pentru timp / unități de măsură monetare, </w:t>
            </w:r>
          </w:p>
          <w:p w14:paraId="307B956C" w14:textId="77777777" w:rsidR="00F875E2" w:rsidRPr="00427FD9" w:rsidRDefault="00F875E2" w:rsidP="00524971"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t xml:space="preserve">stabilirea valorilor de adevăr ale unor propoziții; </w:t>
            </w:r>
          </w:p>
          <w:p w14:paraId="1020153F" w14:textId="77777777" w:rsidR="00F875E2" w:rsidRPr="00427FD9" w:rsidRDefault="00F875E2" w:rsidP="00524971">
            <w:r w:rsidRPr="00427FD9">
              <w:rPr>
                <w:rFonts w:asciiTheme="minorHAnsi" w:hAnsiTheme="minorHAnsi" w:cstheme="minorHAnsi"/>
                <w:i/>
              </w:rPr>
              <w:t>●</w:t>
            </w:r>
            <w:r w:rsidRPr="00427FD9">
              <w:rPr>
                <w:rFonts w:asciiTheme="minorHAnsi" w:hAnsiTheme="minorHAnsi"/>
                <w:lang w:val="ro-RO"/>
              </w:rPr>
              <w:t xml:space="preserve">schimburi echivalente valoric; </w:t>
            </w:r>
          </w:p>
        </w:tc>
        <w:tc>
          <w:tcPr>
            <w:tcW w:w="5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9DBD087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3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0DB9F30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476CD9A" w14:textId="77777777" w:rsidR="00F875E2" w:rsidRPr="00E17889" w:rsidRDefault="00F875E2" w:rsidP="005249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E17889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1CBA6CA2" w14:textId="77777777" w:rsidR="00F875E2" w:rsidRPr="00E17889" w:rsidRDefault="00F875E2" w:rsidP="00524971">
            <w:pPr>
              <w:rPr>
                <w:rFonts w:asciiTheme="minorHAnsi" w:hAnsiTheme="minorHAnsi"/>
                <w:b/>
                <w:lang w:val="ro-RO"/>
              </w:rPr>
            </w:pPr>
            <w:r w:rsidRPr="00E17889">
              <w:rPr>
                <w:rFonts w:asciiTheme="minorHAnsi" w:hAnsiTheme="minorHAnsi"/>
                <w:lang w:val="ro-RO"/>
              </w:rPr>
              <w:t>Fișe de evaluare</w:t>
            </w:r>
          </w:p>
        </w:tc>
        <w:tc>
          <w:tcPr>
            <w:tcW w:w="14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6E6349B" w14:textId="77777777" w:rsidR="00F875E2" w:rsidRPr="00E17889" w:rsidRDefault="00F875E2" w:rsidP="00524971">
            <w:pPr>
              <w:rPr>
                <w:rFonts w:asciiTheme="minorHAnsi" w:hAnsiTheme="minorHAnsi"/>
                <w:color w:val="000000"/>
              </w:rPr>
            </w:pPr>
            <w:r w:rsidRPr="00E17889">
              <w:t>●</w:t>
            </w:r>
            <w:r w:rsidRPr="00E17889">
              <w:rPr>
                <w:rFonts w:asciiTheme="minorHAnsi" w:hAnsiTheme="minorHAnsi"/>
              </w:rPr>
              <w:t xml:space="preserve"> </w:t>
            </w:r>
            <w:r w:rsidRPr="00E17889">
              <w:rPr>
                <w:rFonts w:asciiTheme="minorHAnsi" w:hAnsiTheme="minorHAnsi"/>
                <w:b/>
                <w:bCs/>
              </w:rPr>
              <w:t xml:space="preserve"> </w:t>
            </w:r>
            <w:r w:rsidRPr="00E17889">
              <w:rPr>
                <w:rFonts w:asciiTheme="minorHAnsi" w:hAnsiTheme="minorHAnsi"/>
                <w:color w:val="000000"/>
              </w:rPr>
              <w:t xml:space="preserve">evaluare scrisă </w:t>
            </w:r>
          </w:p>
          <w:p w14:paraId="387CE92A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B09B558" w14:textId="77777777" w:rsidR="00F875E2" w:rsidRPr="00E17889" w:rsidRDefault="00F875E2" w:rsidP="00524971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4E2F1BCA" w14:textId="77777777" w:rsidR="00F875E2" w:rsidRPr="0094266D" w:rsidRDefault="00F875E2" w:rsidP="00F875E2">
      <w:pPr>
        <w:pStyle w:val="Default"/>
        <w:rPr>
          <w:rFonts w:asciiTheme="minorHAnsi" w:hAnsiTheme="minorHAnsi" w:cstheme="minorHAnsi"/>
          <w:szCs w:val="18"/>
        </w:rPr>
      </w:pPr>
    </w:p>
    <w:p w14:paraId="7156C290" w14:textId="77777777" w:rsidR="00F875E2" w:rsidRDefault="00F875E2"/>
    <w:sectPr w:rsidR="00F875E2" w:rsidSect="001851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C13F4"/>
    <w:multiLevelType w:val="hybridMultilevel"/>
    <w:tmpl w:val="7DBAC1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F0FB9"/>
    <w:multiLevelType w:val="hybridMultilevel"/>
    <w:tmpl w:val="D012BE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9EC"/>
    <w:multiLevelType w:val="hybridMultilevel"/>
    <w:tmpl w:val="8CF29A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7F1E"/>
    <w:multiLevelType w:val="hybridMultilevel"/>
    <w:tmpl w:val="D944B5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630D2"/>
    <w:multiLevelType w:val="hybridMultilevel"/>
    <w:tmpl w:val="59AA30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A646A"/>
    <w:multiLevelType w:val="hybridMultilevel"/>
    <w:tmpl w:val="21E25E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620CA"/>
    <w:multiLevelType w:val="hybridMultilevel"/>
    <w:tmpl w:val="2FA2D9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6858"/>
    <w:multiLevelType w:val="hybridMultilevel"/>
    <w:tmpl w:val="7DCA0E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F3C0F"/>
    <w:multiLevelType w:val="hybridMultilevel"/>
    <w:tmpl w:val="B6C071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86C61"/>
    <w:multiLevelType w:val="hybridMultilevel"/>
    <w:tmpl w:val="9C0A9B84"/>
    <w:lvl w:ilvl="0" w:tplc="8A3CA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69155">
    <w:abstractNumId w:val="2"/>
  </w:num>
  <w:num w:numId="2" w16cid:durableId="1917665007">
    <w:abstractNumId w:val="7"/>
  </w:num>
  <w:num w:numId="3" w16cid:durableId="329218239">
    <w:abstractNumId w:val="1"/>
  </w:num>
  <w:num w:numId="4" w16cid:durableId="1403140584">
    <w:abstractNumId w:val="8"/>
  </w:num>
  <w:num w:numId="5" w16cid:durableId="845096218">
    <w:abstractNumId w:val="0"/>
  </w:num>
  <w:num w:numId="6" w16cid:durableId="138771700">
    <w:abstractNumId w:val="4"/>
  </w:num>
  <w:num w:numId="7" w16cid:durableId="135685901">
    <w:abstractNumId w:val="6"/>
  </w:num>
  <w:num w:numId="8" w16cid:durableId="504785832">
    <w:abstractNumId w:val="5"/>
  </w:num>
  <w:num w:numId="9" w16cid:durableId="1648048989">
    <w:abstractNumId w:val="3"/>
  </w:num>
  <w:num w:numId="10" w16cid:durableId="1982422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C8"/>
    <w:rsid w:val="0002491C"/>
    <w:rsid w:val="000708CB"/>
    <w:rsid w:val="000B6C4C"/>
    <w:rsid w:val="000D317E"/>
    <w:rsid w:val="001310B4"/>
    <w:rsid w:val="00182A59"/>
    <w:rsid w:val="001851C8"/>
    <w:rsid w:val="00206D41"/>
    <w:rsid w:val="00236B5D"/>
    <w:rsid w:val="0031459E"/>
    <w:rsid w:val="00350401"/>
    <w:rsid w:val="003950A6"/>
    <w:rsid w:val="00397341"/>
    <w:rsid w:val="004818A1"/>
    <w:rsid w:val="004C2A96"/>
    <w:rsid w:val="00550009"/>
    <w:rsid w:val="00586A7D"/>
    <w:rsid w:val="005E22F6"/>
    <w:rsid w:val="006C34FE"/>
    <w:rsid w:val="00722060"/>
    <w:rsid w:val="00774804"/>
    <w:rsid w:val="00782150"/>
    <w:rsid w:val="008123AA"/>
    <w:rsid w:val="00813B89"/>
    <w:rsid w:val="00855964"/>
    <w:rsid w:val="008724D5"/>
    <w:rsid w:val="008A61CC"/>
    <w:rsid w:val="008C7291"/>
    <w:rsid w:val="008D05AF"/>
    <w:rsid w:val="009B0C73"/>
    <w:rsid w:val="009C4F7F"/>
    <w:rsid w:val="00A0702F"/>
    <w:rsid w:val="00AC0BD4"/>
    <w:rsid w:val="00AD29E0"/>
    <w:rsid w:val="00B00159"/>
    <w:rsid w:val="00B2686F"/>
    <w:rsid w:val="00B31A63"/>
    <w:rsid w:val="00BB213E"/>
    <w:rsid w:val="00CC2925"/>
    <w:rsid w:val="00D736D3"/>
    <w:rsid w:val="00E012BB"/>
    <w:rsid w:val="00E933A4"/>
    <w:rsid w:val="00F20600"/>
    <w:rsid w:val="00F875E2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1EA5"/>
  <w15:docId w15:val="{DA54412E-5A95-4C25-8F1F-3559E213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1C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5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1851C8"/>
    <w:pPr>
      <w:ind w:left="720"/>
      <w:contextualSpacing/>
    </w:pPr>
  </w:style>
  <w:style w:type="table" w:styleId="TableGrid">
    <w:name w:val="Table Grid"/>
    <w:basedOn w:val="TableNormal"/>
    <w:uiPriority w:val="39"/>
    <w:rsid w:val="0078215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C0D4-BF52-44EF-BA13-90FAC648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16157</Words>
  <Characters>92100</Characters>
  <Application>Microsoft Office Word</Application>
  <DocSecurity>0</DocSecurity>
  <Lines>767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Bogdan Barbieru</cp:lastModifiedBy>
  <cp:revision>2</cp:revision>
  <dcterms:created xsi:type="dcterms:W3CDTF">2024-06-27T08:40:00Z</dcterms:created>
  <dcterms:modified xsi:type="dcterms:W3CDTF">2024-06-27T08:40:00Z</dcterms:modified>
</cp:coreProperties>
</file>